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43" w:rsidRPr="00825CE6" w:rsidRDefault="00977843" w:rsidP="00FB50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77843" w:rsidRPr="00825CE6" w:rsidRDefault="00977843" w:rsidP="00FB506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43" w:rsidRPr="00825CE6" w:rsidRDefault="00977843" w:rsidP="00FB506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E6" w:rsidRPr="00825CE6" w:rsidRDefault="00977843" w:rsidP="00825CE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>Wymagania</w:t>
      </w:r>
      <w:r w:rsidR="00825CE6" w:rsidRPr="00825CE6">
        <w:rPr>
          <w:rFonts w:ascii="Times New Roman" w:hAnsi="Times New Roman" w:cs="Times New Roman"/>
          <w:sz w:val="52"/>
          <w:szCs w:val="52"/>
        </w:rPr>
        <w:t xml:space="preserve">  </w:t>
      </w:r>
      <w:r w:rsidRPr="00825CE6">
        <w:rPr>
          <w:rFonts w:ascii="Times New Roman" w:hAnsi="Times New Roman" w:cs="Times New Roman"/>
          <w:sz w:val="52"/>
          <w:szCs w:val="52"/>
        </w:rPr>
        <w:t>przedmiotowe</w:t>
      </w:r>
      <w:r w:rsidR="00825CE6" w:rsidRPr="00825CE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25CE6" w:rsidRPr="00825CE6" w:rsidRDefault="00825CE6" w:rsidP="00825CE6">
      <w:pPr>
        <w:tabs>
          <w:tab w:val="left" w:pos="162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>z chemii do klasy siódmej</w:t>
      </w:r>
    </w:p>
    <w:p w:rsidR="00825CE6" w:rsidRPr="00825CE6" w:rsidRDefault="00825CE6" w:rsidP="00825CE6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25CE6" w:rsidRPr="00825CE6" w:rsidRDefault="00825CE6" w:rsidP="00825CE6">
      <w:pPr>
        <w:jc w:val="center"/>
        <w:rPr>
          <w:rFonts w:ascii="Times New Roman" w:hAnsi="Times New Roman" w:cs="Times New Roman"/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>Autor programu: T. Kulawik, M. Litwin</w:t>
      </w:r>
    </w:p>
    <w:p w:rsidR="00825CE6" w:rsidRPr="00825CE6" w:rsidRDefault="00825CE6" w:rsidP="00825CE6">
      <w:pPr>
        <w:ind w:left="1416"/>
        <w:jc w:val="center"/>
        <w:rPr>
          <w:rFonts w:ascii="Times New Roman" w:hAnsi="Times New Roman" w:cs="Times New Roman"/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>Autorzy podręcznika:</w:t>
      </w:r>
    </w:p>
    <w:p w:rsidR="00825CE6" w:rsidRPr="00825CE6" w:rsidRDefault="00825CE6" w:rsidP="00825CE6">
      <w:pPr>
        <w:ind w:left="1416"/>
        <w:jc w:val="center"/>
        <w:rPr>
          <w:rFonts w:ascii="Times New Roman" w:hAnsi="Times New Roman" w:cs="Times New Roman"/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 xml:space="preserve"> J. Kulawik, T. Kulawik, M. Litwin</w:t>
      </w:r>
    </w:p>
    <w:p w:rsidR="00825CE6" w:rsidRPr="00825CE6" w:rsidRDefault="00825CE6" w:rsidP="00825CE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25CE6" w:rsidRPr="00825CE6" w:rsidRDefault="00825CE6" w:rsidP="00825CE6">
      <w:pPr>
        <w:jc w:val="center"/>
        <w:rPr>
          <w:rFonts w:ascii="Times New Roman" w:hAnsi="Times New Roman" w:cs="Times New Roman"/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>Podręcznik</w:t>
      </w:r>
    </w:p>
    <w:p w:rsidR="00825CE6" w:rsidRPr="00825CE6" w:rsidRDefault="00825CE6" w:rsidP="00825CE6">
      <w:pPr>
        <w:tabs>
          <w:tab w:val="left" w:pos="162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 xml:space="preserve">Tytuł: Chemia Nowej Ery podręcznik </w:t>
      </w:r>
    </w:p>
    <w:p w:rsidR="00825CE6" w:rsidRPr="00825CE6" w:rsidRDefault="00825CE6" w:rsidP="00825CE6">
      <w:pPr>
        <w:tabs>
          <w:tab w:val="left" w:pos="162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>dla klasy siódmej</w:t>
      </w:r>
    </w:p>
    <w:p w:rsidR="00825CE6" w:rsidRPr="00825CE6" w:rsidRDefault="00825CE6" w:rsidP="00825CE6">
      <w:pPr>
        <w:jc w:val="center"/>
        <w:rPr>
          <w:rFonts w:ascii="Times New Roman" w:hAnsi="Times New Roman" w:cs="Times New Roman"/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>Realizowany w klasie VII</w:t>
      </w:r>
    </w:p>
    <w:p w:rsidR="00EB6A9B" w:rsidRPr="00EB6A9B" w:rsidRDefault="00EB6A9B" w:rsidP="00EB6A9B">
      <w:pPr>
        <w:jc w:val="center"/>
        <w:rPr>
          <w:rFonts w:ascii="Times New Roman" w:hAnsi="Times New Roman" w:cs="Times New Roman"/>
          <w:sz w:val="52"/>
          <w:szCs w:val="52"/>
        </w:rPr>
      </w:pPr>
      <w:r w:rsidRPr="00EB6A9B">
        <w:rPr>
          <w:rFonts w:ascii="Times New Roman" w:hAnsi="Times New Roman" w:cs="Times New Roman"/>
          <w:sz w:val="52"/>
          <w:szCs w:val="52"/>
        </w:rPr>
        <w:t xml:space="preserve">w  Szkole Podstawowej im. Świętej Elżbiety Węgierskiej </w:t>
      </w:r>
    </w:p>
    <w:p w:rsidR="00825CE6" w:rsidRPr="00825CE6" w:rsidRDefault="00EB6A9B" w:rsidP="00EB6A9B">
      <w:pPr>
        <w:jc w:val="center"/>
        <w:rPr>
          <w:rFonts w:ascii="Times New Roman" w:hAnsi="Times New Roman" w:cs="Times New Roman"/>
          <w:sz w:val="52"/>
          <w:szCs w:val="52"/>
        </w:rPr>
      </w:pPr>
      <w:r w:rsidRPr="00626C21">
        <w:rPr>
          <w:sz w:val="52"/>
          <w:szCs w:val="52"/>
        </w:rPr>
        <w:t xml:space="preserve">w </w:t>
      </w:r>
      <w:proofErr w:type="spellStart"/>
      <w:r>
        <w:rPr>
          <w:sz w:val="52"/>
          <w:szCs w:val="52"/>
        </w:rPr>
        <w:t>Trybszu</w:t>
      </w:r>
      <w:proofErr w:type="spellEnd"/>
      <w:r w:rsidRPr="00825CE6">
        <w:rPr>
          <w:rFonts w:ascii="Times New Roman" w:hAnsi="Times New Roman" w:cs="Times New Roman"/>
          <w:sz w:val="52"/>
          <w:szCs w:val="52"/>
        </w:rPr>
        <w:t xml:space="preserve"> </w:t>
      </w:r>
      <w:r w:rsidR="00825CE6" w:rsidRPr="00825CE6">
        <w:rPr>
          <w:rFonts w:ascii="Times New Roman" w:hAnsi="Times New Roman" w:cs="Times New Roman"/>
          <w:sz w:val="52"/>
          <w:szCs w:val="52"/>
        </w:rPr>
        <w:t>w roku szkolnym: 2017/2018</w:t>
      </w:r>
    </w:p>
    <w:p w:rsidR="00825CE6" w:rsidRPr="00825CE6" w:rsidRDefault="00825CE6" w:rsidP="00825CE6">
      <w:pPr>
        <w:jc w:val="center"/>
        <w:rPr>
          <w:sz w:val="52"/>
          <w:szCs w:val="52"/>
        </w:rPr>
      </w:pPr>
      <w:r w:rsidRPr="00825CE6">
        <w:rPr>
          <w:rFonts w:ascii="Times New Roman" w:hAnsi="Times New Roman" w:cs="Times New Roman"/>
          <w:sz w:val="52"/>
          <w:szCs w:val="52"/>
        </w:rPr>
        <w:t>przez: Barbarę Kowalczyk</w:t>
      </w:r>
    </w:p>
    <w:p w:rsidR="00825CE6" w:rsidRPr="00825CE6" w:rsidRDefault="00825CE6" w:rsidP="00825CE6">
      <w:pPr>
        <w:jc w:val="center"/>
        <w:rPr>
          <w:sz w:val="52"/>
          <w:szCs w:val="52"/>
        </w:rPr>
      </w:pPr>
    </w:p>
    <w:p w:rsidR="00977843" w:rsidRPr="00825CE6" w:rsidRDefault="00977843" w:rsidP="00FB50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77843" w:rsidRPr="00825CE6" w:rsidRDefault="00977843" w:rsidP="00FB50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77843" w:rsidRPr="00825CE6" w:rsidRDefault="00977843" w:rsidP="00FB50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77843" w:rsidRPr="00825CE6" w:rsidRDefault="00977843" w:rsidP="00FB50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77843" w:rsidRPr="00825CE6" w:rsidRDefault="00977843" w:rsidP="00FB50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25CE6" w:rsidRPr="009955D6" w:rsidRDefault="009955D6" w:rsidP="0082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5D6">
        <w:rPr>
          <w:rFonts w:ascii="Times New Roman" w:hAnsi="Times New Roman" w:cs="Times New Roman"/>
          <w:b/>
          <w:sz w:val="24"/>
          <w:szCs w:val="24"/>
          <w:u w:val="single"/>
        </w:rPr>
        <w:t xml:space="preserve">OGÓLNE </w:t>
      </w:r>
      <w:r w:rsidR="00825CE6" w:rsidRPr="009955D6">
        <w:rPr>
          <w:rFonts w:ascii="Times New Roman" w:hAnsi="Times New Roman" w:cs="Times New Roman"/>
          <w:b/>
          <w:sz w:val="24"/>
          <w:szCs w:val="24"/>
          <w:u w:val="single"/>
        </w:rPr>
        <w:t>ZASADY SPRAWDZANIA I OCENIANIA</w:t>
      </w:r>
    </w:p>
    <w:p w:rsidR="00825CE6" w:rsidRPr="009955D6" w:rsidRDefault="00825CE6" w:rsidP="0082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5D6">
        <w:rPr>
          <w:rFonts w:ascii="Times New Roman" w:hAnsi="Times New Roman" w:cs="Times New Roman"/>
          <w:b/>
          <w:sz w:val="24"/>
          <w:szCs w:val="24"/>
          <w:u w:val="single"/>
        </w:rPr>
        <w:t>OSIĄGNIĘĆ UCZNIÓW NA LEKCJACH CHEMII:</w:t>
      </w:r>
    </w:p>
    <w:p w:rsidR="00825CE6" w:rsidRPr="00825CE6" w:rsidRDefault="00825CE6" w:rsidP="00825CE6">
      <w:pPr>
        <w:pStyle w:val="Nagwek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25CE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Ocenie podlegają: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Odpowiedzi ustne - przynajmniej raz w półroczu, pod względem rzeczowości, stosowania języka, umiejętności formułowania dłuższej wypowiedzi. Przy odpowiedzi ustnej obowiązuje znajomość materiału z trzech ostatnich lekcji i zagadnienia z nimi związane, w przypadku lekcji powtórzeniowych - z całego działu.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Kartkówki 5-10-15 min obejmujące materiał z trzech ostatnich lekcji nie muszą być zapowiadane i nie podlegają poprawie pisemnej. Uczniowie nieobecni otrzymują wpis "</w:t>
      </w:r>
      <w:proofErr w:type="spellStart"/>
      <w:r w:rsidRPr="00825CE6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825CE6">
        <w:rPr>
          <w:rFonts w:ascii="Times New Roman" w:hAnsi="Times New Roman" w:cs="Times New Roman"/>
          <w:sz w:val="24"/>
          <w:szCs w:val="24"/>
        </w:rPr>
        <w:t>" w rubryce ocen, mogą być pytani z jej zakresu w najbliższym terminie.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 xml:space="preserve">Sprawdziany lub testy pisemne przeprowadzane po zakończeniu każdego działu zapowiadane są co najmniej tydzień wcześniej. Zadania są układane zgodnie z kryteriami oceniania na chemii. Sprawdziany są obowiązkowe. Jeżeli uczeń opuścił sprawdzian z przyczyn losowych, powinien go napisać w terminie nie przekraczającym 2 tygodni od powrotu do szkoły. Ocenę niedostateczną ze sprawdzianu można poprawić. Poprawa jest dobrowolna, w ciągu dwóch tygodni od rozdania prac. 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Wszystkie prace są archiwizowane - uczniowie i ich rodzice mogą je zobaczyć i zapytać o uzasadnienie wystawionej oceny.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Prace domowe są obowiązkowe i dla chętnych. Uczeń może zgłosić dwa razy w ciągu półrocza "</w:t>
      </w:r>
      <w:proofErr w:type="spellStart"/>
      <w:r w:rsidRPr="00825CE6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825CE6">
        <w:rPr>
          <w:rFonts w:ascii="Times New Roman" w:hAnsi="Times New Roman" w:cs="Times New Roman"/>
          <w:sz w:val="24"/>
          <w:szCs w:val="24"/>
        </w:rPr>
        <w:t>", za każdy kolejny brak obowiązkowej pracy domowej uczeń otrzymuje ocenę niedostateczną. Za pracę domową dla chętnych uczeń uzyskuje plusy lub ocenę jeśli praca była szczególnie trudna.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Uczeń może otrzymywać za udział w lekcjach plusy i minusy, gdy zgromadzi pięć plusów uzyskuje ocenę bardzo dobrą, gdy uzyska jeden minus i cztery plusy otrzymuje ocenę dobrą, gdy uzyska dwa minusy i trzy plusy otrzymuje ocenę dostateczną, gdy uzyska trzy minusy i dwa plusy otrzymuje ocenę dopuszczającą, a gdy uzyska cztery minusy i jeden plus otrzymuje ocenę niedostateczną. Zapisy te nauczyciel prowadzi w osobnym notesie.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Zeszyt przedmiotowy i zeszyt ćwiczeń sprawdzane są przynajmniej raz w ciągu roku.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Prace dodatkowe takie jak referaty, ocenia się według:</w:t>
      </w:r>
    </w:p>
    <w:p w:rsidR="00825CE6" w:rsidRPr="00825CE6" w:rsidRDefault="00825CE6" w:rsidP="00825CE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wkładu włożonej pracy</w:t>
      </w:r>
    </w:p>
    <w:p w:rsidR="00825CE6" w:rsidRPr="00825CE6" w:rsidRDefault="00825CE6" w:rsidP="00825CE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formy prezentacji (najwyżej punktowana jest forma ustna przy referatach)</w:t>
      </w:r>
    </w:p>
    <w:p w:rsidR="00825CE6" w:rsidRPr="00825CE6" w:rsidRDefault="00825CE6" w:rsidP="00825CE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twórczości ucznia,</w:t>
      </w:r>
    </w:p>
    <w:p w:rsidR="00825CE6" w:rsidRPr="00825CE6" w:rsidRDefault="00825CE6" w:rsidP="00825CE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estetyki wykonania.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 xml:space="preserve">Uczeń zobowiązany jest do posiadania podręcznika i prowadzenia zeszytu przedmiotowego (ich brak uczeń zgłasza nauczycielowi na początku lekcji, odnotowane to jest w uwagach) 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 xml:space="preserve">Uczeń może zgłosić  nieprzygotowanie do lekcji raz w półroczu w przypadku jednej godziny z przedmiotu w tygodniu i dwa razy w półroczu w przypadku dwóch godzin przedmiotu w tygodniu. 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 xml:space="preserve">Wystawienie oceny śródrocznej i końcowej dokonuje się na podstawie ocen cząstkowych, przy czym większą wagę mają oceny ze sprawdzianów (prac klasowych), w drugiej kolejności są kartkówki i odpowiedzi ustne. Pozostałe oceny są wspomagające.  Ocena końcowa </w:t>
      </w:r>
      <w:r w:rsidRPr="00825CE6">
        <w:rPr>
          <w:rFonts w:ascii="Times New Roman" w:hAnsi="Times New Roman" w:cs="Times New Roman"/>
          <w:sz w:val="24"/>
          <w:szCs w:val="24"/>
          <w:u w:val="single"/>
        </w:rPr>
        <w:t>nie jest</w:t>
      </w:r>
      <w:r w:rsidRPr="00825CE6">
        <w:rPr>
          <w:rFonts w:ascii="Times New Roman" w:hAnsi="Times New Roman" w:cs="Times New Roman"/>
          <w:sz w:val="24"/>
          <w:szCs w:val="24"/>
        </w:rPr>
        <w:t xml:space="preserve"> średnią arytmetyczną ocen. 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 xml:space="preserve">Oceny wystawiane przez nauczyciela są jawne. </w:t>
      </w:r>
    </w:p>
    <w:p w:rsidR="00825CE6" w:rsidRPr="00825CE6" w:rsidRDefault="00825CE6" w:rsidP="00825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bCs/>
          <w:sz w:val="24"/>
          <w:szCs w:val="24"/>
        </w:rPr>
        <w:t>Uczniowie posiadający opinie i orzeczenia PPP oceniani są według zaleceń poradni tzn.</w:t>
      </w:r>
    </w:p>
    <w:p w:rsidR="00825CE6" w:rsidRPr="00825CE6" w:rsidRDefault="00825CE6" w:rsidP="00825C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uczeń z dysortografią - nie oceniamy błędów ortograficznych</w:t>
      </w:r>
    </w:p>
    <w:p w:rsidR="00825CE6" w:rsidRPr="00825CE6" w:rsidRDefault="00825CE6" w:rsidP="00825C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uczeń z dysgrafią - nie oceniamy pisma</w:t>
      </w:r>
    </w:p>
    <w:p w:rsidR="00825CE6" w:rsidRPr="00825CE6" w:rsidRDefault="00825CE6" w:rsidP="00825C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dysleksja - obniżamy kryteria wymagań</w:t>
      </w:r>
    </w:p>
    <w:p w:rsidR="00825CE6" w:rsidRPr="00825CE6" w:rsidRDefault="00825CE6" w:rsidP="00825C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dysfunkcja słuchu - obniżamy kryteria wymagań</w:t>
      </w:r>
    </w:p>
    <w:p w:rsidR="00825CE6" w:rsidRPr="00825CE6" w:rsidRDefault="00825CE6" w:rsidP="00825CE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>innego typu schorzenia - zgodnie z zaleceniami poradni</w:t>
      </w:r>
    </w:p>
    <w:p w:rsidR="00825CE6" w:rsidRPr="00EB6A9B" w:rsidRDefault="00825CE6" w:rsidP="00EB6A9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sz w:val="24"/>
          <w:szCs w:val="24"/>
        </w:rPr>
        <w:t xml:space="preserve">Nauczyciel stara się stworzyć właściwe warunki pracy na lekcji dla każdego ucznia stosownie do ich możliwości. </w:t>
      </w:r>
    </w:p>
    <w:p w:rsidR="00825CE6" w:rsidRPr="00825CE6" w:rsidRDefault="00825CE6" w:rsidP="00825CE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825CE6">
        <w:rPr>
          <w:rFonts w:ascii="Times New Roman" w:hAnsi="Times New Roman" w:cs="Times New Roman"/>
          <w:bCs/>
          <w:iCs/>
          <w:sz w:val="24"/>
          <w:szCs w:val="24"/>
        </w:rPr>
        <w:t>Ocena dopuszczająca = wymagania konieczne</w:t>
      </w:r>
    </w:p>
    <w:p w:rsidR="00825CE6" w:rsidRPr="00825CE6" w:rsidRDefault="00825CE6" w:rsidP="00825CE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825CE6">
        <w:rPr>
          <w:rFonts w:ascii="Times New Roman" w:hAnsi="Times New Roman" w:cs="Times New Roman"/>
          <w:bCs/>
          <w:iCs/>
          <w:sz w:val="24"/>
          <w:szCs w:val="24"/>
        </w:rPr>
        <w:t>Ocena dostateczna = wymagania konieczne + podstawowe</w:t>
      </w:r>
    </w:p>
    <w:p w:rsidR="00825CE6" w:rsidRPr="00825CE6" w:rsidRDefault="00825CE6" w:rsidP="00825CE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825CE6">
        <w:rPr>
          <w:rFonts w:ascii="Times New Roman" w:hAnsi="Times New Roman" w:cs="Times New Roman"/>
          <w:bCs/>
          <w:iCs/>
          <w:sz w:val="24"/>
          <w:szCs w:val="24"/>
        </w:rPr>
        <w:t>Ocena dobra = wymagania konieczne + podstawowe +rozszerzające</w:t>
      </w:r>
    </w:p>
    <w:p w:rsidR="00825CE6" w:rsidRPr="00825CE6" w:rsidRDefault="00825CE6" w:rsidP="00825CE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825CE6">
        <w:rPr>
          <w:rFonts w:ascii="Times New Roman" w:hAnsi="Times New Roman" w:cs="Times New Roman"/>
          <w:bCs/>
          <w:iCs/>
          <w:sz w:val="24"/>
          <w:szCs w:val="24"/>
        </w:rPr>
        <w:t>Ocena bardzo dobra = wymagania konieczne + podstawowe + rozszerzające +dopełniające</w:t>
      </w:r>
    </w:p>
    <w:p w:rsidR="00977843" w:rsidRPr="00825CE6" w:rsidRDefault="00977843" w:rsidP="00825C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5CE6" w:rsidRPr="009955D6" w:rsidRDefault="007757FC" w:rsidP="009955D6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Dział 1</w:t>
      </w:r>
    </w:p>
    <w:p w:rsidR="007757FC" w:rsidRPr="009955D6" w:rsidRDefault="007757FC" w:rsidP="009955D6">
      <w:pPr>
        <w:pStyle w:val="Akapitzlist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/>
          <w:bCs/>
          <w:sz w:val="24"/>
          <w:szCs w:val="24"/>
        </w:rPr>
        <w:t>Substancje i ich przemiany</w:t>
      </w:r>
    </w:p>
    <w:p w:rsidR="007757FC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dopuszczająca:</w:t>
      </w:r>
    </w:p>
    <w:p w:rsidR="00BE6AE0" w:rsidRP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 xml:space="preserve"> zalicza chemię do nauk przyrodniczych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stosuje zasady bezpieczeństwa obowiązujące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 pracowni chemicznej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nazywa wybrane elementy szkła i sprzętu laboratoryjnego</w:t>
      </w:r>
      <w:r w:rsidRPr="009955D6">
        <w:rPr>
          <w:rFonts w:ascii="Times New Roman" w:hAnsi="Times New Roman" w:cs="Times New Roman"/>
          <w:sz w:val="24"/>
          <w:szCs w:val="24"/>
        </w:rPr>
        <w:t xml:space="preserve"> oraz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określa ich przeznaczenie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zna sposoby opisywania doświadczeń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opisuje właściwości substancji będących głównymi składnikami produktów stosowanych na co dzień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definiuje pojęcie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gęstość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podaje wzór na gęstość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przeprowadza proste obliczenia</w:t>
      </w:r>
      <w:r w:rsidR="00825CE6"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z wykorzystaniem pojęć masa, gęstość, objętość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wymienia jednostki gęstości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odróżnia właściwości fizyczne od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definiuje pojęcie mieszanina substancji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opisuje cechy mieszanin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jednorodnych</w:t>
      </w:r>
      <w:r w:rsidR="00825CE6"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niejednorodnych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podaje przykłady mieszanin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opisuje proste metody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rozdzielania mieszanin na składniki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definiuje</w:t>
      </w:r>
      <w:r w:rsidR="00825CE6"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pojęcia zjawisko fizyczne</w:t>
      </w:r>
      <w:r w:rsidR="00825CE6"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i reakcja chemiczna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podaje przykłady zjawisk fizycznych</w:t>
      </w:r>
      <w:r w:rsidR="00825CE6"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i reakcji chemicznych zachodzących </w:t>
      </w:r>
      <w:r w:rsidR="00825CE6"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sz w:val="24"/>
          <w:szCs w:val="24"/>
        </w:rPr>
        <w:t>w otoczeniu człowieka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definiuje pojęcia pierwiastek chemiczny</w:t>
      </w:r>
      <w:r w:rsidR="00825CE6"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i związek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chemiczny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dzieli substancje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chemiczne na proste</w:t>
      </w:r>
      <w:r w:rsidR="00825CE6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i złożone oraz na pierwiastki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i związki chemiczne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podaje przykłady związków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dzieli pierwiastki chemiczne na</w:t>
      </w:r>
      <w:r w:rsidR="00825CE6"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metale i niemetale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podaje przykłady pierwiastków </w:t>
      </w:r>
      <w:r w:rsidRPr="009955D6">
        <w:rPr>
          <w:rFonts w:ascii="Times New Roman" w:hAnsi="Times New Roman" w:cs="Times New Roman"/>
          <w:sz w:val="24"/>
          <w:szCs w:val="24"/>
        </w:rPr>
        <w:t xml:space="preserve">chemicznych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(metali i niemetali)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odróżnia metale i niemetale na podstawie ich właściwości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opisuje, na czym polegają </w:t>
      </w:r>
      <w:r w:rsidR="00825CE6" w:rsidRPr="009955D6">
        <w:rPr>
          <w:rFonts w:ascii="Times New Roman" w:hAnsi="Times New Roman" w:cs="Times New Roman"/>
          <w:sz w:val="24"/>
          <w:szCs w:val="24"/>
        </w:rPr>
        <w:t>rdzewienie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i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korozja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wymienia niektóre czynniki powodujące korozję</w:t>
      </w:r>
    </w:p>
    <w:p w:rsidR="00825CE6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posługuje się symbolami chemicznymi pierwiastków (H, O, N, Cl, S, C, P, Si, Na, K, Ca, Mg, Fe, Zn, Cu, Al, Pb, Sn, Ag, </w:t>
      </w:r>
      <w:proofErr w:type="spellStart"/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Hg</w:t>
      </w:r>
      <w:proofErr w:type="spellEnd"/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)</w:t>
      </w:r>
    </w:p>
    <w:p w:rsidR="007757FC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dostateczna:</w:t>
      </w:r>
    </w:p>
    <w:p w:rsidR="00BE6AE0" w:rsidRPr="009955D6" w:rsidRDefault="00BE6AE0" w:rsidP="009955D6">
      <w:pPr>
        <w:pStyle w:val="Akapitzlist"/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omawia, czym zajmuje się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chemia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wyjaśnia, dlaczego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chemia jest nauką</w:t>
      </w:r>
      <w:r w:rsid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przydatną ludziom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wyjaśnia, czym są obserwacje, a czym wnioski z doświadczenia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przelicza jednostki (masy, objętości, gęstości)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wyjaśnia, czym ciało fizyczne różni się</w:t>
      </w:r>
      <w:r w:rsidR="00825CE6"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od substancji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opisuje właściwości substancji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wymienia i wyjaśnia podstawowe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sposoby</w:t>
      </w:r>
      <w:r w:rsidR="00825CE6"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rozdzielania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mieszanin na składniki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sporządza mieszaninę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dobiera metodę rozdzielania mieszaniny na składniki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6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opisuje i porównuje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zjawisko fizyczne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5CE6"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i reakcję chemiczną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projektuje doświadczenia ilustrujące zjawisko fizyczne i reakcję chemiczną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definiuje pojęcie stopy metali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podaje przykłady zjawisk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fizycznych</w:t>
      </w:r>
      <w:r w:rsidR="00825CE6"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 reakcji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chemicznych zachodzących</w:t>
      </w:r>
      <w:r w:rsidR="00825CE6"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w otoczeniu człowieka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wyjaśnia potrzebę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wprowadzenia symboli</w:t>
      </w:r>
      <w:r w:rsidR="00825CE6"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rozpoznaje pierwiastki i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związki chemiczne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wyjaśnia różnicę między pierwiastkiem, związkiem chemicznym i mieszaniną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proponuje sposoby zabezpieczenia przed rdze</w:t>
      </w:r>
      <w:r w:rsidR="00825CE6"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wieniem przedmiotów wykonanych  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żelaza </w:t>
      </w:r>
    </w:p>
    <w:p w:rsidR="007757FC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dobra:</w:t>
      </w:r>
    </w:p>
    <w:p w:rsidR="00BE6AE0" w:rsidRP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podaje zastosowania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wybranego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szkła i sprzętu laboratoryjnego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identyfikuje substancje na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podstawie</w:t>
      </w:r>
      <w:r w:rsidR="00825CE6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podanych właściwość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przeprowadza obliczenia</w:t>
      </w:r>
      <w:r w:rsidR="00825CE6"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z wykorzystaniem pojęć: masa, gęstość, objętość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przelicza jednostki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podaje sposób rozdzielenia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wskazanej</w:t>
      </w:r>
      <w:r w:rsidR="00825CE6"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mieszaniny na składniki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wskazuje różnice między właściwościami fizycznymi składników mi</w:t>
      </w:r>
      <w:r w:rsidR="00825CE6"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eszaniny, które umożliwiają jej 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rozdzielenie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projektuje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doświadczenia ilustrujące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reakcję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chemiczną i formułuje wnioski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wskazuje w podanych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przykładach</w:t>
      </w:r>
      <w:r w:rsidR="00825CE6"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reakcję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chemiczną i zjawisko fizyczne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wskazuje wśród różnych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substancji mieszaninę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i związek chemiczny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wyjaśnia różnicę między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mieszaniną</w:t>
      </w:r>
      <w:r w:rsidR="00825CE6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a związkiem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chemicznym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odszukuje w układzie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okresowym pierwiastków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podane pierwiastki chemiczne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opisuje doświadczenia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wykonywane na lekcji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przeprowadza wybrane doświadczenia</w:t>
      </w:r>
    </w:p>
    <w:p w:rsidR="00825CE6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bardzo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dobra:</w:t>
      </w:r>
    </w:p>
    <w:p w:rsidR="00825CE6" w:rsidRPr="009955D6" w:rsidRDefault="00BE6AE0" w:rsidP="009955D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825CE6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omawia podział</w:t>
      </w: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chemii na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="00825CE6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organiczną 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i nieorganiczną</w:t>
      </w:r>
    </w:p>
    <w:p w:rsidR="00825CE6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definiuje pojęcie patyna</w:t>
      </w:r>
    </w:p>
    <w:p w:rsidR="00825CE6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projektuje doświadczenie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o podanym tytule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(rysuje schemat, zapisuje obserwacje i formułuje wnioski)</w:t>
      </w:r>
    </w:p>
    <w:p w:rsidR="00825CE6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przeprowadza doświadczenia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z działu</w:t>
      </w:r>
      <w:r w:rsidR="00825CE6"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 xml:space="preserve">projektuje i </w:t>
      </w: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przewiduje wyniki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doświadczeń na podstawie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posiadanej wiedzy</w:t>
      </w:r>
    </w:p>
    <w:p w:rsidR="00BE6AE0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>Ocena celująca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BE6AE0" w:rsidRPr="009955D6" w:rsidRDefault="00BE6AE0" w:rsidP="009955D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 xml:space="preserve">opisuje zasadę rozdziału mieszanin metodą chromatografii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opisuje sposób rozdzielania na składniki bardziej złożonych mieszanin z wykorzystaniem metod spoza podstawy programowej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wykonuje obliczenia – zadania dotyczące mieszanin</w:t>
      </w:r>
    </w:p>
    <w:p w:rsidR="00825CE6" w:rsidRPr="00825CE6" w:rsidRDefault="00825CE6" w:rsidP="00825C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57FC" w:rsidRPr="00825CE6" w:rsidRDefault="007757FC" w:rsidP="009955D6">
      <w:pPr>
        <w:pStyle w:val="Akapitzlist"/>
        <w:spacing w:after="0" w:line="240" w:lineRule="auto"/>
        <w:ind w:left="28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CE6">
        <w:rPr>
          <w:rFonts w:ascii="Times New Roman" w:eastAsia="Times New Roman" w:hAnsi="Times New Roman" w:cs="Times New Roman"/>
          <w:b/>
          <w:bCs/>
          <w:sz w:val="24"/>
          <w:szCs w:val="24"/>
        </w:rPr>
        <w:t>Dział 2</w:t>
      </w:r>
    </w:p>
    <w:p w:rsidR="007757FC" w:rsidRPr="00825CE6" w:rsidRDefault="00BE6AE0" w:rsidP="009955D6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CE6">
        <w:rPr>
          <w:rFonts w:ascii="Times New Roman" w:hAnsi="Times New Roman" w:cs="Times New Roman"/>
          <w:b/>
          <w:bCs/>
          <w:sz w:val="24"/>
          <w:szCs w:val="24"/>
        </w:rPr>
        <w:t>Składniki powietrza i rodzaje przemian, jakim ulegają</w:t>
      </w:r>
    </w:p>
    <w:p w:rsidR="007757FC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dopuszczająca: </w:t>
      </w:r>
    </w:p>
    <w:p w:rsidR="00BE6AE0" w:rsidRP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opisuje skład i właściwości powietrza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określa, co to są stałe i zmienne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składniki powietrza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opisuje właściwości fizyczne i chemiczne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tlenu, tlenku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węgla(IV), wodoru, azotu oraz </w:t>
      </w:r>
      <w:r w:rsidR="00825CE6"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właściwości fizyczne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gazów szlachetnych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podaje, że woda jest związkiem </w:t>
      </w:r>
      <w:r w:rsidR="00825CE6"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chemicznym wodoru i tlenu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tłumaczy, na czym polega zmiana stanu skupienia na przykładzie wody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definiuje pojęcie </w:t>
      </w:r>
      <w:r w:rsidRPr="009955D6">
        <w:rPr>
          <w:rFonts w:ascii="Times New Roman" w:hAnsi="Times New Roman" w:cs="Times New Roman"/>
          <w:sz w:val="24"/>
          <w:szCs w:val="24"/>
        </w:rPr>
        <w:t>wodorki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omawia obieg tlenu i tlenku węgla(IV) w przyrodzie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określa znaczenie powietrza,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wody, tlenu, tlenku węgla(IV)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podaje, jak można wykryć tlenek węgla(IV)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określa, jak zachowują się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substancje higroskopijne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opisuje, na czym polegają reakcje syntezy, analizy,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wymiany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omawia, na czym polega </w:t>
      </w:r>
      <w:r w:rsidRPr="009955D6">
        <w:rPr>
          <w:rFonts w:ascii="Times New Roman" w:hAnsi="Times New Roman" w:cs="Times New Roman"/>
          <w:color w:val="000000"/>
          <w:spacing w:val="-7"/>
          <w:sz w:val="24"/>
          <w:szCs w:val="24"/>
        </w:rPr>
        <w:t>spalanie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definiuje pojęcia substrat 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produkt reakcji chemicznej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wskazuje substraty i produkty reakcji chemicznej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określa typy reakcji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określa, co to są tlenki i zna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ich podział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wymienia podstawowe źródła, rodzaje i skutki zanieczyszczeń powietrza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wskazuje różnicę między reakcjami </w:t>
      </w:r>
      <w:proofErr w:type="spellStart"/>
      <w:r w:rsidRPr="009955D6">
        <w:rPr>
          <w:rFonts w:ascii="Times New Roman" w:hAnsi="Times New Roman" w:cs="Times New Roman"/>
          <w:bCs/>
          <w:sz w:val="24"/>
          <w:szCs w:val="24"/>
        </w:rPr>
        <w:t>egzo</w:t>
      </w:r>
      <w:proofErr w:type="spellEnd"/>
      <w:r w:rsidRPr="009955D6">
        <w:rPr>
          <w:rFonts w:ascii="Times New Roman" w:hAnsi="Times New Roman" w:cs="Times New Roman"/>
          <w:bCs/>
          <w:sz w:val="24"/>
          <w:szCs w:val="24"/>
        </w:rPr>
        <w:t>- i endoenergetyczną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podaje przykłady reakcji </w:t>
      </w:r>
      <w:proofErr w:type="spellStart"/>
      <w:r w:rsidRPr="009955D6">
        <w:rPr>
          <w:rFonts w:ascii="Times New Roman" w:hAnsi="Times New Roman" w:cs="Times New Roman"/>
          <w:bCs/>
          <w:sz w:val="24"/>
          <w:szCs w:val="24"/>
        </w:rPr>
        <w:t>egzo</w:t>
      </w:r>
      <w:proofErr w:type="spellEnd"/>
      <w:r w:rsidRPr="009955D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5CE6"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sz w:val="24"/>
          <w:szCs w:val="24"/>
        </w:rPr>
        <w:t>i endoenergetycznych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wymienia niektóre efekty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towarzyszące </w:t>
      </w:r>
      <w:r w:rsidR="00825CE6"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reakcjom chemicznym</w:t>
      </w:r>
    </w:p>
    <w:p w:rsidR="007757FC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dostateczna:</w:t>
      </w:r>
    </w:p>
    <w:p w:rsidR="00BE6AE0" w:rsidRPr="009955D6" w:rsidRDefault="00BE6AE0" w:rsidP="009955D6">
      <w:pPr>
        <w:pStyle w:val="Akapitzlist"/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projektuje i przeprowadza doświadczenie potwierdzające, że powietrze jest mieszaniną jednorodną gazów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wymienia stałe i zmienne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składniki powietrza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oblicza przybliżoną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objętość tlenu i azotu,</w:t>
      </w:r>
      <w:r w:rsidRPr="009955D6">
        <w:rPr>
          <w:rFonts w:ascii="Times New Roman" w:hAnsi="Times New Roman" w:cs="Times New Roman"/>
          <w:sz w:val="24"/>
          <w:szCs w:val="24"/>
        </w:rPr>
        <w:t xml:space="preserve"> 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np. w sali lekcyjnej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opisuje, jak można otrzymać tlen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opisuje właściwości fizyczne i chemiczne  </w:t>
      </w:r>
      <w:r w:rsidRPr="009955D6">
        <w:rPr>
          <w:rFonts w:ascii="Times New Roman" w:hAnsi="Times New Roman" w:cs="Times New Roman"/>
          <w:bCs/>
          <w:sz w:val="24"/>
          <w:szCs w:val="24"/>
        </w:rPr>
        <w:t>gazów szlachetnych, azotu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podaje przykłady wodorków niemetali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wyjaśnia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, na czym polega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proces fotosyntezy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wymienia niektóre zastosowania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azotu, gazów szlachetnych, tlenku węgla(IV),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tlenu, wodoru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podaje sposób otrzymywania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tlenku węgla(IV)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(na przykładzie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reakcji węgla z tlenem)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definiuje pojęcie reakcja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charakterystyczna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planuje doświadczenie umożliwiające wykrycie obecności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tlenku węgla(IV) w powietrzu wydychanym z płuc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wyjaśnia,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co to jest efekt cieplarniany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opisuje rolę wody i pary wodnej w przyrodzie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wymienia właściwości wody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wyjaśnia pojęcie higroskopijność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zapisuje słownie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przebieg reakcji chemicznej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wskazuje w zapisie słownym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przebiegu reakcji chemicznej substraty i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produkty, pierwiastki i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związki chemiczne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opisuje, na czym polega powstawanie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dziury ozonowej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kwaśnych opadów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 xml:space="preserve">podaje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sposób otrzymywania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wodoru (w reakcji kwasu chlorowodorowego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z metalem)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opisuje sposób identyfikowania gazów: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wodoru, tlenu,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tlenku węgla(IV) 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wymienia źródła, rodzaje i skutki zanieczyszczeń powietrza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wymienia niektóre sposoby postępowania pozwalające chronić powietrze przed zanieczyszczeniami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definiuje pojęcia reakcje </w:t>
      </w:r>
      <w:proofErr w:type="spellStart"/>
      <w:r w:rsidRPr="009955D6">
        <w:rPr>
          <w:rFonts w:ascii="Times New Roman" w:hAnsi="Times New Roman" w:cs="Times New Roman"/>
          <w:bCs/>
          <w:sz w:val="24"/>
          <w:szCs w:val="24"/>
        </w:rPr>
        <w:t>egzo</w:t>
      </w:r>
      <w:proofErr w:type="spellEnd"/>
      <w:r w:rsidRPr="009955D6">
        <w:rPr>
          <w:rFonts w:ascii="Times New Roman" w:hAnsi="Times New Roman" w:cs="Times New Roman"/>
          <w:bCs/>
          <w:sz w:val="24"/>
          <w:szCs w:val="24"/>
        </w:rPr>
        <w:t>- i endoenergetyczne</w:t>
      </w:r>
    </w:p>
    <w:p w:rsidR="007757FC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dobra:</w:t>
      </w:r>
    </w:p>
    <w:p w:rsidR="00BE6AE0" w:rsidRP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CD69BA" w:rsidRDefault="00BE6AE0" w:rsidP="00CD69BA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określa, które składniki powietrza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są stałe, </w:t>
      </w:r>
      <w:r w:rsidRPr="00CD69BA">
        <w:rPr>
          <w:rFonts w:ascii="Times New Roman" w:hAnsi="Times New Roman" w:cs="Times New Roman"/>
          <w:color w:val="000000"/>
          <w:spacing w:val="-4"/>
          <w:sz w:val="24"/>
          <w:szCs w:val="24"/>
        </w:rPr>
        <w:t>a które zmienne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wykonuje obliczenia dotyczące zawartości procentowej substancji występujących w powietrzu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wykrywa obecność tlenku węgla(IV)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 xml:space="preserve">opisuje właściwości tlenku węgla(II)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wyjaśnia rolę procesu fotosyntezy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w naszym życiu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podaje przykłady substancji szkodliwych dla środowiska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wyjaśnia, skąd się biorą kwaśne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opady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określa zagrożenia wynikające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 efektu </w:t>
      </w:r>
      <w:r w:rsidR="00E6738A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cieplarnianego, dziury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ozonowej, kwaśnych opadów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proponuje sposoby zapobiegania powiększaniu się dziury ozonowej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="00E6738A" w:rsidRPr="009955D6">
        <w:rPr>
          <w:rFonts w:ascii="Times New Roman" w:hAnsi="Times New Roman" w:cs="Times New Roman"/>
          <w:sz w:val="24"/>
          <w:szCs w:val="24"/>
        </w:rPr>
        <w:t xml:space="preserve"> i ograniczenia powstawania </w:t>
      </w:r>
      <w:r w:rsidRPr="009955D6">
        <w:rPr>
          <w:rFonts w:ascii="Times New Roman" w:hAnsi="Times New Roman" w:cs="Times New Roman"/>
          <w:sz w:val="24"/>
          <w:szCs w:val="24"/>
        </w:rPr>
        <w:t>kwaśnych opadów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projektuje doświadczenia, w których otrzyma tlen, tlenek węgla(IV), wodór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projektuje doświadczenia, w których zbada właściwości tlenu, tlenku węgla(IV), wodoru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zapisuje słownie przebieg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różnych rodzajów reakcji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podaje przykłady różnych typów reakcji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wykazuje obecność pary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wodnej </w:t>
      </w:r>
      <w:r w:rsidR="00E6738A"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w powietrzu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omawia sposoby otrzymywania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wodoru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podaje przykłady reakcji </w:t>
      </w:r>
      <w:proofErr w:type="spellStart"/>
      <w:r w:rsidRPr="009955D6">
        <w:rPr>
          <w:rFonts w:ascii="Times New Roman" w:hAnsi="Times New Roman" w:cs="Times New Roman"/>
          <w:color w:val="000000"/>
          <w:sz w:val="24"/>
          <w:szCs w:val="24"/>
        </w:rPr>
        <w:t>egzo</w:t>
      </w:r>
      <w:proofErr w:type="spellEnd"/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6738A"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i endoenergetycznych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zalicza przeprowadzone na lekcjach reakcje do </w:t>
      </w:r>
      <w:proofErr w:type="spellStart"/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egzo</w:t>
      </w:r>
      <w:proofErr w:type="spellEnd"/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lub endoenergetycznych </w:t>
      </w:r>
    </w:p>
    <w:p w:rsidR="007757FC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bardzo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dobra:</w:t>
      </w:r>
    </w:p>
    <w:p w:rsidR="00BE6AE0" w:rsidRP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otrzymuje tlenek węgla(IV)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 reakcji węglanu wapnia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z kwasem chlorowodorowym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wymienia różne sposoby otrzymywania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tlenu, tlenku węgla(IV), wodoru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projektuje doświadczenia dotyczące powietrza i jego składników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uzasadnia, na podstawie reakcji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magnezu z tlenkiem węgla(IV),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że tlenek węgla(IV) jest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związkiem chemicznym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węgla i tlenu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uzasadnia, na podstawie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reakcji magnezu  z parą wodną,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że woda jest związkiem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chemicznym </w:t>
      </w:r>
      <w:r w:rsidR="00E6738A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tlenu i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wodoru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planuje sposoby postępowania umożliwiające ochronę powietrza przed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zanieczyszczeniami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identyfikuje substancje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na podstawie schematów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reakcji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wykazuje zależność między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rozwojem cywilizacji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występowaniem zagrożeń,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np. podaje przykłady dziedzin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życia, których rozwój powoduje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negatywne skutki dla środowiska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przyrodniczego</w:t>
      </w:r>
    </w:p>
    <w:p w:rsidR="007757FC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>Ocena celująca: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E6738A" w:rsidRPr="009955D6" w:rsidRDefault="007757FC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2E48F9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opisuje destylację skroplonego powietrza</w:t>
      </w:r>
    </w:p>
    <w:p w:rsidR="002E48F9" w:rsidRPr="009955D6" w:rsidRDefault="002E48F9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oblic</w:t>
      </w:r>
      <w:r w:rsidR="009955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za skład procentowy </w:t>
      </w:r>
      <w:proofErr w:type="spellStart"/>
      <w:r w:rsidR="009955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powietrza–</w:t>
      </w:r>
      <w:r w:rsidRPr="009955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przelicza</w:t>
      </w:r>
      <w:proofErr w:type="spellEnd"/>
      <w:r w:rsidRPr="009955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procenty objętościowe na masowe w różnych warunkach</w:t>
      </w:r>
    </w:p>
    <w:p w:rsidR="002E48F9" w:rsidRPr="009955D6" w:rsidRDefault="002E48F9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wykonuje obliczenia rachunkowe – zadania dotyczące powietrza</w:t>
      </w:r>
    </w:p>
    <w:p w:rsidR="007757FC" w:rsidRPr="009955D6" w:rsidRDefault="007757FC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twórczo </w:t>
      </w:r>
      <w:r w:rsidR="002E48F9" w:rsidRPr="009955D6">
        <w:rPr>
          <w:rFonts w:ascii="Times New Roman" w:eastAsia="Times New Roman" w:hAnsi="Times New Roman" w:cs="Times New Roman"/>
          <w:sz w:val="24"/>
          <w:szCs w:val="24"/>
        </w:rPr>
        <w:t>rozwiązuje</w:t>
      </w: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8F9" w:rsidRPr="009955D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 w:rsidRPr="009955D6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2E48F9" w:rsidRPr="009955D6">
        <w:rPr>
          <w:rFonts w:ascii="Times New Roman" w:eastAsia="Times New Roman" w:hAnsi="Times New Roman" w:cs="Times New Roman"/>
          <w:sz w:val="24"/>
          <w:szCs w:val="24"/>
        </w:rPr>
        <w:t>owe</w:t>
      </w: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 korzystając przy tym samodzielnie z różnych źródeł informacji, </w:t>
      </w:r>
    </w:p>
    <w:p w:rsidR="007757FC" w:rsidRPr="00E6738A" w:rsidRDefault="007757FC" w:rsidP="009955D6">
      <w:pPr>
        <w:pStyle w:val="Akapitzlist"/>
        <w:spacing w:after="0" w:line="240" w:lineRule="auto"/>
        <w:ind w:left="21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8A">
        <w:rPr>
          <w:rFonts w:ascii="Times New Roman" w:eastAsia="Times New Roman" w:hAnsi="Times New Roman" w:cs="Times New Roman"/>
          <w:b/>
          <w:bCs/>
          <w:sz w:val="24"/>
          <w:szCs w:val="24"/>
        </w:rPr>
        <w:t>Dział 3</w:t>
      </w:r>
    </w:p>
    <w:p w:rsidR="00BE6AE0" w:rsidRPr="002E48F9" w:rsidRDefault="00BE6AE0" w:rsidP="009955D6">
      <w:pPr>
        <w:pStyle w:val="Akapitzlist"/>
        <w:spacing w:after="0" w:line="240" w:lineRule="auto"/>
        <w:ind w:left="21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Atomy i </w:t>
      </w:r>
      <w:r w:rsidR="00E6738A" w:rsidRPr="00E6738A">
        <w:rPr>
          <w:rFonts w:ascii="Times New Roman" w:eastAsia="Times New Roman" w:hAnsi="Times New Roman" w:cs="Times New Roman"/>
          <w:b/>
          <w:bCs/>
          <w:sz w:val="24"/>
          <w:szCs w:val="24"/>
        </w:rPr>
        <w:t>cząsteczki</w:t>
      </w:r>
    </w:p>
    <w:p w:rsidR="00BE6AE0" w:rsidRPr="009955D6" w:rsidRDefault="00BE6AE0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dopuszczająca: </w:t>
      </w:r>
    </w:p>
    <w:p w:rsidR="00BE6AE0" w:rsidRP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definiuje pojęcie</w:t>
      </w:r>
      <w:r w:rsidR="009955D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materia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definiuje pojęcie dyfuzji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opisuje </w:t>
      </w:r>
      <w:r w:rsidRPr="009955D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ziarnistą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budowę materii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opisuje, czym atom różni się od cząsteczki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definiuje pojęcia: jednostka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masy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atomowej</w:t>
      </w: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E6738A"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masa atomowa, masa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cząsteczkowa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oblicza masę cząsteczkową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prostych związków chemicznych</w:t>
      </w:r>
    </w:p>
    <w:p w:rsidR="00BE6AE0" w:rsidRPr="00825CE6" w:rsidRDefault="00BE6AE0" w:rsidP="009955D6">
      <w:pPr>
        <w:pStyle w:val="Tekstpodstawowywcity"/>
        <w:numPr>
          <w:ilvl w:val="0"/>
          <w:numId w:val="46"/>
        </w:numPr>
        <w:jc w:val="both"/>
        <w:rPr>
          <w:b w:val="0"/>
          <w:sz w:val="24"/>
          <w:szCs w:val="24"/>
        </w:rPr>
      </w:pPr>
      <w:r w:rsidRPr="00825CE6">
        <w:rPr>
          <w:b w:val="0"/>
          <w:sz w:val="24"/>
          <w:szCs w:val="24"/>
        </w:rPr>
        <w:t>opisuje i charakteryzuje skład atomu</w:t>
      </w:r>
      <w:r w:rsidR="00E6738A">
        <w:rPr>
          <w:b w:val="0"/>
          <w:sz w:val="24"/>
          <w:szCs w:val="24"/>
        </w:rPr>
        <w:t xml:space="preserve"> </w:t>
      </w:r>
      <w:r w:rsidRPr="00825CE6">
        <w:rPr>
          <w:b w:val="0"/>
          <w:sz w:val="24"/>
          <w:szCs w:val="24"/>
        </w:rPr>
        <w:t>p</w:t>
      </w:r>
      <w:r w:rsidR="009955D6">
        <w:rPr>
          <w:b w:val="0"/>
          <w:sz w:val="24"/>
          <w:szCs w:val="24"/>
        </w:rPr>
        <w:t xml:space="preserve">ierwiastka </w:t>
      </w:r>
      <w:proofErr w:type="spellStart"/>
      <w:r w:rsidR="009955D6">
        <w:rPr>
          <w:b w:val="0"/>
          <w:sz w:val="24"/>
          <w:szCs w:val="24"/>
        </w:rPr>
        <w:t>chem</w:t>
      </w:r>
      <w:proofErr w:type="spellEnd"/>
      <w:r w:rsidR="009955D6">
        <w:rPr>
          <w:b w:val="0"/>
          <w:sz w:val="24"/>
          <w:szCs w:val="24"/>
        </w:rPr>
        <w:t xml:space="preserve">. (jądro, protony, </w:t>
      </w:r>
      <w:r w:rsidRPr="00825CE6">
        <w:rPr>
          <w:b w:val="0"/>
          <w:sz w:val="24"/>
          <w:szCs w:val="24"/>
        </w:rPr>
        <w:t>neutrony, powłoki elektronowe)</w:t>
      </w:r>
    </w:p>
    <w:p w:rsidR="00BE6AE0" w:rsidRPr="00825CE6" w:rsidRDefault="00BE6AE0" w:rsidP="009955D6">
      <w:pPr>
        <w:pStyle w:val="Tekstpodstawowywcity"/>
        <w:numPr>
          <w:ilvl w:val="0"/>
          <w:numId w:val="46"/>
        </w:numPr>
        <w:jc w:val="both"/>
        <w:rPr>
          <w:b w:val="0"/>
          <w:sz w:val="24"/>
          <w:szCs w:val="24"/>
        </w:rPr>
      </w:pPr>
      <w:r w:rsidRPr="00825CE6">
        <w:rPr>
          <w:b w:val="0"/>
          <w:sz w:val="24"/>
          <w:szCs w:val="24"/>
        </w:rPr>
        <w:t>wyjaśni</w:t>
      </w:r>
      <w:r w:rsidR="009955D6">
        <w:rPr>
          <w:b w:val="0"/>
          <w:sz w:val="24"/>
          <w:szCs w:val="24"/>
        </w:rPr>
        <w:t>a</w:t>
      </w:r>
      <w:r w:rsidRPr="00825CE6">
        <w:rPr>
          <w:b w:val="0"/>
          <w:sz w:val="24"/>
          <w:szCs w:val="24"/>
        </w:rPr>
        <w:t>, co to są nukleony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definiuje pojęcie elektrony walencyjne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wyjaśnia, co to są liczba atomowa,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liczba masowa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ustala liczbę protonów,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elektronów, neutronów w atomie danego pierwiastka chemicznego, gdy znane są liczby atomowa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 masowa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podaje, czym jest konfiguracja elektronowa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definiuje pojęcie izotop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dokonuje podziału izotopów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wymienia n</w:t>
      </w:r>
      <w:r w:rsidR="00E6738A"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ajważniejsze dziedziny życia, 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w których mają zastosowanie izotopy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opisuje układ okresowy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pierwiastków</w:t>
      </w:r>
      <w:r w:rsidR="00E6738A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sz w:val="24"/>
          <w:szCs w:val="24"/>
        </w:rPr>
        <w:t>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podaje treść prawa okresowości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podaje, kto jest twórcą układu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okresowego </w:t>
      </w:r>
      <w:r w:rsidR="00E6738A"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pierwiastków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odczytuje z układu okresowego podstawowe informacje o pierwiastkach chemicznych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określa rodzaj pierwiastków (metal, niemetal) i podobieństwo właściwości pierwiastków w grupie</w:t>
      </w:r>
    </w:p>
    <w:p w:rsidR="00BE6AE0" w:rsidRPr="009955D6" w:rsidRDefault="00BE6AE0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dostateczna:</w:t>
      </w:r>
    </w:p>
    <w:p w:rsidR="00BE6AE0" w:rsidRP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planuje doświadczenie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potwierdzające </w:t>
      </w:r>
      <w:r w:rsidR="00E6738A"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ziarnistość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budowy materii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wyjaśnia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zjawisko dyfuzji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podaje założenia teorii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="00E6738A"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atomistyczno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-cząsteczkowej</w:t>
      </w:r>
      <w:r w:rsidRPr="009955D6">
        <w:rPr>
          <w:rFonts w:ascii="Times New Roman" w:hAnsi="Times New Roman" w:cs="Times New Roman"/>
          <w:sz w:val="24"/>
          <w:szCs w:val="24"/>
        </w:rPr>
        <w:t xml:space="preserve"> budowy materii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oblicza masy cząsteczkowe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opisuje pierwiastek</w:t>
      </w:r>
      <w:r w:rsidRPr="009955D6">
        <w:rPr>
          <w:rFonts w:ascii="Times New Roman" w:hAnsi="Times New Roman" w:cs="Times New Roman"/>
          <w:sz w:val="24"/>
          <w:szCs w:val="24"/>
        </w:rPr>
        <w:t xml:space="preserve"> chemiczny jako zbiór atomów o danej liczbie atomowej Z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wymienia rodzaje izotopów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wyjaśnia różnice w budowie atomów izotopów wodoru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wymienia dziedziny życia, w których stosuje się izotopy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korzysta z układu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okresowego pierwiastków</w:t>
      </w:r>
      <w:r w:rsidR="00E6738A"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sz w:val="24"/>
          <w:szCs w:val="24"/>
        </w:rPr>
        <w:t>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wykorzystuje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informacje odczytane</w:t>
      </w:r>
      <w:r w:rsidRPr="009955D6">
        <w:rPr>
          <w:rFonts w:ascii="Times New Roman" w:hAnsi="Times New Roman" w:cs="Times New Roman"/>
          <w:sz w:val="24"/>
          <w:szCs w:val="24"/>
        </w:rPr>
        <w:t xml:space="preserve"> z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układu </w:t>
      </w:r>
      <w:r w:rsidR="00E6738A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okresowego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pierwiastków</w:t>
      </w:r>
      <w:r w:rsidRPr="009955D6">
        <w:rPr>
          <w:rFonts w:ascii="Times New Roman" w:hAnsi="Times New Roman" w:cs="Times New Roman"/>
          <w:sz w:val="24"/>
          <w:szCs w:val="24"/>
        </w:rPr>
        <w:t xml:space="preserve">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podaje maksymalną liczbę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elektronów na</w:t>
      </w:r>
      <w:r w:rsidR="00E6738A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poszczególnych powłokach (K, L, M)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zapisuje konfiguracje elektronowe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rysuje modele atomów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pierwiastków</w:t>
      </w:r>
      <w:r w:rsidRPr="009955D6">
        <w:rPr>
          <w:rFonts w:ascii="Times New Roman" w:hAnsi="Times New Roman" w:cs="Times New Roman"/>
          <w:sz w:val="24"/>
          <w:szCs w:val="24"/>
        </w:rPr>
        <w:t xml:space="preserve">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określa, jak zmieniają się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niektóre właściwości pierwiastków w grupie i okresie</w:t>
      </w:r>
    </w:p>
    <w:p w:rsidR="00BE6AE0" w:rsidRPr="009955D6" w:rsidRDefault="00BE6AE0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dobra:  </w:t>
      </w:r>
    </w:p>
    <w:p w:rsidR="00BE6AE0" w:rsidRP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wyjaśnia różnice między pierwi</w:t>
      </w:r>
      <w:r w:rsidR="00E6738A"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astkiem,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 związkiem chemicznym na podstawie założeń teorii atomistyczno-cząsteczkowej budowy materii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oblicza masy cząsteczkowe związków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definiuje pojęcie masy atomowej jako średniej mas atomów danego pierwiastka, z uwzględnieniem jego składu izotopowego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wymienia zastosowania różnych izotopów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korzysta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z informacji zawartych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w układzie okresowym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pierwiastków</w:t>
      </w:r>
      <w:r w:rsidRPr="009955D6">
        <w:rPr>
          <w:rFonts w:ascii="Times New Roman" w:hAnsi="Times New Roman" w:cs="Times New Roman"/>
          <w:sz w:val="24"/>
          <w:szCs w:val="24"/>
        </w:rPr>
        <w:t xml:space="preserve">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oblicza maksymalną liczbę elektronów w powłokach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zapisuje konfiguracje elektronowe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rysuje uproszczone modele atomów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określa z</w:t>
      </w:r>
      <w:r w:rsidR="00E6738A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mianę właściwości pierwiastków 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grupie i okresie </w:t>
      </w:r>
    </w:p>
    <w:p w:rsidR="00BE6AE0" w:rsidRPr="009955D6" w:rsidRDefault="00BE6AE0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bardzo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dobra:</w:t>
      </w:r>
    </w:p>
    <w:p w:rsidR="00BE6AE0" w:rsidRP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wyjaśnia związek między podobieństwami właściwości pierwiastków che</w:t>
      </w:r>
      <w:r w:rsidR="00E6738A"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micznych zapisanych w tej samej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grupie układu okresowego a budową ich atomów i liczbą elektronów walencyjnych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wyjaśnia, dlaczego masy atomowe podanych pierwiastków chemicznych w układzie okresowym nie są liczbami całkowitymi</w:t>
      </w:r>
    </w:p>
    <w:p w:rsidR="00BE6AE0" w:rsidRPr="009955D6" w:rsidRDefault="00BE6AE0" w:rsidP="009955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>Ocena celująca:</w:t>
      </w:r>
    </w:p>
    <w:p w:rsidR="009955D6" w:rsidRDefault="00BE6AE0" w:rsidP="009955D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Uczeń:</w:t>
      </w:r>
    </w:p>
    <w:p w:rsidR="00CD69BA" w:rsidRPr="00CD69BA" w:rsidRDefault="00CD69BA" w:rsidP="00CD69BA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oblicza zawartość procentową izotopów w pierwiastku chemicznym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z w:val="24"/>
          <w:szCs w:val="24"/>
        </w:rPr>
        <w:t>opisuje historię odkrycia budowy atomu i powstania układu okresowego pierwiastków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z w:val="24"/>
          <w:szCs w:val="24"/>
        </w:rPr>
        <w:t>definiuje pojęcie</w:t>
      </w:r>
      <w:r w:rsidRPr="00825CE6">
        <w:rPr>
          <w:rFonts w:ascii="Times New Roman" w:hAnsi="Times New Roman" w:cs="Times New Roman"/>
          <w:sz w:val="24"/>
          <w:szCs w:val="24"/>
        </w:rPr>
        <w:t xml:space="preserve"> </w:t>
      </w: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promieniotwórczość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określa, na czym polegają</w:t>
      </w:r>
      <w:r w:rsidRPr="00825CE6">
        <w:rPr>
          <w:rFonts w:ascii="Times New Roman" w:hAnsi="Times New Roman" w:cs="Times New Roman"/>
          <w:sz w:val="24"/>
          <w:szCs w:val="24"/>
        </w:rPr>
        <w:t xml:space="preserve"> </w:t>
      </w: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promieniotwórczość naturalna</w:t>
      </w:r>
      <w:r w:rsidRPr="00825CE6">
        <w:rPr>
          <w:rFonts w:ascii="Times New Roman" w:hAnsi="Times New Roman" w:cs="Times New Roman"/>
          <w:sz w:val="24"/>
          <w:szCs w:val="24"/>
        </w:rPr>
        <w:t xml:space="preserve"> </w:t>
      </w:r>
      <w:r w:rsidRPr="00825CE6">
        <w:rPr>
          <w:rFonts w:ascii="Times New Roman" w:hAnsi="Times New Roman" w:cs="Times New Roman"/>
          <w:color w:val="000000"/>
          <w:spacing w:val="-5"/>
          <w:sz w:val="24"/>
          <w:szCs w:val="24"/>
        </w:rPr>
        <w:t>i sztuczna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definiuje pojęcie reakcja</w:t>
      </w:r>
      <w:r w:rsidRPr="00825CE6">
        <w:rPr>
          <w:rFonts w:ascii="Times New Roman" w:hAnsi="Times New Roman" w:cs="Times New Roman"/>
          <w:sz w:val="24"/>
          <w:szCs w:val="24"/>
        </w:rPr>
        <w:t xml:space="preserve"> </w:t>
      </w: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łańcuchowa</w:t>
      </w:r>
      <w:r w:rsidRPr="00825C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wymienia ważniejsze zagrożenia</w:t>
      </w:r>
      <w:r w:rsidRPr="00825CE6">
        <w:rPr>
          <w:rFonts w:ascii="Times New Roman" w:hAnsi="Times New Roman" w:cs="Times New Roman"/>
          <w:sz w:val="24"/>
          <w:szCs w:val="24"/>
        </w:rPr>
        <w:t xml:space="preserve"> </w:t>
      </w:r>
      <w:r w:rsidRPr="00825CE6">
        <w:rPr>
          <w:rFonts w:ascii="Times New Roman" w:hAnsi="Times New Roman" w:cs="Times New Roman"/>
          <w:color w:val="000000"/>
          <w:spacing w:val="-1"/>
          <w:sz w:val="24"/>
          <w:szCs w:val="24"/>
        </w:rPr>
        <w:t>związane z promieniotwórczością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wyjaśnia pojęcie okres półtrwania (okres</w:t>
      </w:r>
      <w:r w:rsidRPr="00825CE6">
        <w:rPr>
          <w:rFonts w:ascii="Times New Roman" w:hAnsi="Times New Roman" w:cs="Times New Roman"/>
          <w:sz w:val="24"/>
          <w:szCs w:val="24"/>
        </w:rPr>
        <w:t xml:space="preserve"> </w:t>
      </w: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połowicznego rozpadu</w:t>
      </w:r>
      <w:r w:rsidRPr="00825CE6">
        <w:rPr>
          <w:rFonts w:ascii="Times New Roman" w:hAnsi="Times New Roman" w:cs="Times New Roman"/>
          <w:sz w:val="24"/>
          <w:szCs w:val="24"/>
        </w:rPr>
        <w:t>)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rozwiązuje zadania związane z pojęciami okres półtrwania i średnia masa atomowa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>charakteryzuje rodzaje promieniowania</w:t>
      </w:r>
    </w:p>
    <w:p w:rsidR="00BE6AE0" w:rsidRPr="00CD69BA" w:rsidRDefault="00BE6AE0" w:rsidP="00825CE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3"/>
          <w:sz w:val="24"/>
          <w:szCs w:val="24"/>
        </w:rPr>
        <w:t>wyjaśnia, na czym polegają przemiany α, β</w:t>
      </w:r>
    </w:p>
    <w:p w:rsidR="00BE6AE0" w:rsidRPr="00E6738A" w:rsidRDefault="00BE6AE0" w:rsidP="00CD69BA">
      <w:pPr>
        <w:pStyle w:val="Akapitzlist"/>
        <w:spacing w:after="0" w:line="240" w:lineRule="auto"/>
        <w:ind w:left="21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8A">
        <w:rPr>
          <w:rFonts w:ascii="Times New Roman" w:eastAsia="Times New Roman" w:hAnsi="Times New Roman" w:cs="Times New Roman"/>
          <w:b/>
          <w:bCs/>
          <w:sz w:val="24"/>
          <w:szCs w:val="24"/>
        </w:rPr>
        <w:t>Dział 4</w:t>
      </w:r>
    </w:p>
    <w:p w:rsidR="00BE6AE0" w:rsidRPr="00E6738A" w:rsidRDefault="00BE6AE0" w:rsidP="00CD69BA">
      <w:pPr>
        <w:pStyle w:val="Akapitzlist"/>
        <w:spacing w:after="0" w:line="240" w:lineRule="auto"/>
        <w:ind w:left="21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8A">
        <w:rPr>
          <w:rFonts w:ascii="Times New Roman" w:eastAsia="Times New Roman" w:hAnsi="Times New Roman" w:cs="Times New Roman"/>
          <w:b/>
          <w:bCs/>
          <w:sz w:val="24"/>
          <w:szCs w:val="24"/>
        </w:rPr>
        <w:t>Łączenie się atomów. Równania reakcji chemicznych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dopuszczająca: 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wymienia typy wiązań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podaje definicje: wiązania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kowalencyjnego niespolaryzowanego, wiązania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="00E6738A"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kowalencyjnego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spolaryzowanego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Pr="009955D6">
        <w:rPr>
          <w:rFonts w:ascii="Times New Roman" w:hAnsi="Times New Roman" w:cs="Times New Roman"/>
          <w:sz w:val="24"/>
          <w:szCs w:val="24"/>
        </w:rPr>
        <w:t xml:space="preserve"> wiązania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jonowego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definiuje pojęcia: jon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, kation,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anion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definiuje pojęcie elektroujemność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posługuje się symbolami pierwiastków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podaje, co występuje we wzorze elektronowym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odróżnia wzór sumaryczny od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wzoru </w:t>
      </w:r>
      <w:r w:rsidR="00E6738A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strukturalnego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zapisuje wzory sumaryczne i strukturalne </w:t>
      </w:r>
      <w:r w:rsidRPr="009955D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cząsteczek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definiuje pojęcie wartościowość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podaje wartościowość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pierwiastków </w:t>
      </w:r>
      <w:r w:rsidR="00E6738A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chemicznych w stanie wolnym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odczytuje z układu okresowego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38A"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maksymalną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wartościowość pierwiastków chemicznych względem wodoru grup 1., 2. i 13.−17.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wyznacza wartościowość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pierwiastków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chemicznych na podstawie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wzorów </w:t>
      </w:r>
      <w:r w:rsidR="00E6738A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sumarycznych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zapisuje wzory sumaryczny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i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strukturalny cząsteczki związku </w:t>
      </w:r>
      <w:proofErr w:type="spellStart"/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dwupierwiastkowego</w:t>
      </w:r>
      <w:proofErr w:type="spellEnd"/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na podstawie</w:t>
      </w:r>
      <w:r w:rsidR="00E6738A"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wartościowości pierwiastków </w:t>
      </w:r>
      <w:r w:rsidRPr="009955D6">
        <w:rPr>
          <w:rFonts w:ascii="Times New Roman" w:hAnsi="Times New Roman" w:cs="Times New Roman"/>
          <w:bCs/>
          <w:sz w:val="24"/>
          <w:szCs w:val="24"/>
        </w:rPr>
        <w:t>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określa na podstawie wzoru liczbę atomów </w:t>
      </w:r>
      <w:r w:rsidR="00E6738A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pierwiastków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związku chemicznym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interpretuje zapisy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(odczytuje ilościowo i jakościowo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proste zapisy), np.: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H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  <w:vertAlign w:val="subscript"/>
        </w:rPr>
        <w:t>2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 2 H, 2 H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  <w:vertAlign w:val="subscript"/>
        </w:rPr>
        <w:t>2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itp.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ustala </w:t>
      </w:r>
      <w:r w:rsidRPr="009955D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na podstawie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wzoru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sumarycznego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nazwę prostych </w:t>
      </w:r>
      <w:proofErr w:type="spellStart"/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dwupierwiastkowych</w:t>
      </w:r>
      <w:proofErr w:type="spellEnd"/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związków chemicznych </w:t>
      </w:r>
    </w:p>
    <w:p w:rsidR="00BE6AE0" w:rsidRPr="00CD69BA" w:rsidRDefault="00BE6AE0" w:rsidP="00CD69BA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ustala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na podstawie nazwy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wzór </w:t>
      </w:r>
      <w:r w:rsidR="00E6738A"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sumaryczny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prostych </w:t>
      </w:r>
      <w:r w:rsidR="00CD69B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i </w:t>
      </w:r>
      <w:proofErr w:type="spellStart"/>
      <w:r w:rsidRPr="00CD69B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dwupierwiastkowych</w:t>
      </w:r>
      <w:proofErr w:type="spellEnd"/>
      <w:r w:rsidRPr="00CD69B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związków chemicznych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rozróżnia podstawowe rodzaje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reakcji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wskazuje substraty i produkty reakcji chemicznej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podaje treść prawa zachowania masy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podaje treść prawa stałości składu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38A"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związku chemicznego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przeprowadza proste obliczenia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z wykorzystaniem prawa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zachowania 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dostateczna: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opisuje rolę elektronów 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zewnętrznej powłoki 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w łączeniu się atomów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odczytuje elektroujemność pierwiastków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opisuje sposób powstawania jonów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określa rodzaj wiązania w prostych </w:t>
      </w:r>
      <w:r w:rsidR="00E6738A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przykładach cząsteczek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podaje przykłady substancji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o wiązaniu </w:t>
      </w:r>
      <w:r w:rsidR="00E6738A"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kowalencyjnym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 substancji o wiązaniu jonowym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przedstawia tworzenie się wiązań chemicznych kowalencyjnego i jonowego dla prostych przykładów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określa wartościowość na podstawie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układu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okresowego pierwiastków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za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pisuje wzory związków chemicznych na podstawie podanej wartościowości lub nazwy pierwiastków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podaje nazwę związku chemicznego na podstawie wzoru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określa wartościowość pierwiastków </w:t>
      </w:r>
      <w:r w:rsidR="00E6738A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 związku chemicznym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zapisuje wzory cząsteczek, korzystając </w:t>
      </w:r>
      <w:r w:rsidR="00E6738A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z modeli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wyjaśnia znaczenie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współczynnika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="00E6738A"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stechiometrycznego i indeksu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stechiometrycznego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wyjaśnia pojęcie równania reakcji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="00E6738A"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chemicznej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odczytuje proste równania reakcji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zapisuje równania reakcji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dobiera współczynniki w równaniach reakcji chemicznych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dobra: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określa typ wiązania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chemicznego w podanym przykładzie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wyjaśnia na podstawie budowy atomów, dlaczego gazy szlachetne są bardzo mało aktywne chemicznie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wyjaśnia różnice między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typami wiązań</w:t>
      </w:r>
      <w:r w:rsidRPr="009955D6">
        <w:rPr>
          <w:rFonts w:ascii="Times New Roman" w:hAnsi="Times New Roman" w:cs="Times New Roman"/>
          <w:sz w:val="24"/>
          <w:szCs w:val="24"/>
        </w:rPr>
        <w:t xml:space="preserve"> chemicznych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opisuje powstawanie wiązań kowalencyjnych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dla wymaganych</w:t>
      </w:r>
      <w:r w:rsidRPr="009955D6">
        <w:rPr>
          <w:rFonts w:ascii="Times New Roman" w:hAnsi="Times New Roman" w:cs="Times New Roman"/>
          <w:sz w:val="24"/>
          <w:szCs w:val="24"/>
        </w:rPr>
        <w:t xml:space="preserve"> przykładów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opisuje mechanizm powstawania wiązania jonowego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opisuje, jak  wykorzystać elektroujemność do określenia rodzaju wiązania chemicznego w cząsteczce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wykorzystuje pojęcie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wartościowości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odczytuje z układu okresowego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wartościowość pierwiastków chemicznych grup 1., 2. i 13.−17. (względem wodoru, maksymalną względem tlenu)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nazywa związki chemiczne na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podstawie wzorów </w:t>
      </w:r>
      <w:r w:rsidRPr="009955D6">
        <w:rPr>
          <w:rFonts w:ascii="Times New Roman" w:hAnsi="Times New Roman" w:cs="Times New Roman"/>
          <w:spacing w:val="-2"/>
          <w:sz w:val="24"/>
          <w:szCs w:val="24"/>
        </w:rPr>
        <w:t>sumarycznych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zapisuje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wzory na podstawie ich nazw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zapisuje i odczytuje równania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reakcji chemicznych (o większym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stopniu trudności)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przedstawia modelowy schemat równania reakcji chemicznej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rozwiązuje zadania na podstawie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prawa zachowania masy i prawa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stałości składu związku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chemicznego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dokonuje prostych obliczeń stechiometrycznych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bardzo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dobra: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wykorzystuje pojęcie elektroujemności do określania rodzaju wiązania w podanych substancjach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uzasadnia i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udowadnia doświadczalnie</w:t>
      </w:r>
      <w:r w:rsidRPr="009955D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że </w:t>
      </w:r>
      <w:r w:rsidRPr="009955D6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masa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substratów jest równa masie produktów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rozwiązuje trudniejsze zadania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dotyczące poznanych praw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(zachowania masy, stałości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składu związku chemicznego)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wskazuje podstawowe różnice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między wiązaniami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kowalencyjnym a jonowym oraz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kowalencyjnym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niespolaryzowanym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a kowalencyjnym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spolaryzowanym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opisuje zależność właściwości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związku chemicznego od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występującego w nim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wiązania </w:t>
      </w:r>
      <w:r w:rsidRPr="009955D6">
        <w:rPr>
          <w:rFonts w:ascii="Times New Roman" w:hAnsi="Times New Roman" w:cs="Times New Roman"/>
          <w:sz w:val="24"/>
          <w:szCs w:val="24"/>
        </w:rPr>
        <w:t>chemicznego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porównuje właściwości związków kowalencyjnych i jonowych (stan skupienia, rozpuszczalność w wodzie, temperatury topnienia i wrzenia, przewodnictwo ciepła i elektryczności)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zapisuje i odczytuje równania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reakcji chemicznych o dużym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stopniu trudności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wykonuje obliczenia stechiometryczne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>Ocena celująca: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Uczeń: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z w:val="24"/>
          <w:szCs w:val="24"/>
        </w:rPr>
        <w:t>opisuje wiązania koordynacyjne i metaliczne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wykonuje obliczenia na podstawie równania reakcji chemicznej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wykonuje obliczenia z wykorzystaniem pojęcia wydajność reakcji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zna pojęcia: mol, masa molowa i objętość molowa i wykorzystuje je w obliczeniach 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określa, na czym polegają reakcje </w:t>
      </w:r>
      <w:r w:rsidRPr="00825CE6">
        <w:rPr>
          <w:rFonts w:ascii="Times New Roman" w:hAnsi="Times New Roman" w:cs="Times New Roman"/>
          <w:color w:val="000000"/>
          <w:sz w:val="24"/>
          <w:szCs w:val="24"/>
        </w:rPr>
        <w:t>utleniania-redukcji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definiuje pojęcia: utleniacz i </w:t>
      </w:r>
      <w:r w:rsidRPr="00825CE6">
        <w:rPr>
          <w:rFonts w:ascii="Times New Roman" w:hAnsi="Times New Roman" w:cs="Times New Roman"/>
          <w:color w:val="000000"/>
          <w:spacing w:val="-3"/>
          <w:sz w:val="24"/>
          <w:szCs w:val="24"/>
        </w:rPr>
        <w:t>reduktor</w:t>
      </w:r>
    </w:p>
    <w:p w:rsidR="00BE6AE0" w:rsidRPr="00825CE6" w:rsidRDefault="00BE6AE0" w:rsidP="009955D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1"/>
          <w:sz w:val="24"/>
          <w:szCs w:val="24"/>
        </w:rPr>
        <w:t>zaznacza w zapisie słownym</w:t>
      </w:r>
      <w:r w:rsidRPr="00825C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przebiegu reakcji chemicznej procesy utleniania i redukcji</w:t>
      </w:r>
      <w:r w:rsidRPr="00825C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oraz utleniacz, </w:t>
      </w:r>
      <w:r w:rsidRPr="00825CE6">
        <w:rPr>
          <w:rFonts w:ascii="Times New Roman" w:hAnsi="Times New Roman" w:cs="Times New Roman"/>
          <w:color w:val="000000"/>
          <w:spacing w:val="-3"/>
          <w:sz w:val="24"/>
          <w:szCs w:val="24"/>
        </w:rPr>
        <w:t>reduktor</w:t>
      </w:r>
    </w:p>
    <w:p w:rsidR="00BE6AE0" w:rsidRPr="00CD69BA" w:rsidRDefault="00BE6AE0" w:rsidP="00825CE6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E6">
        <w:rPr>
          <w:rFonts w:ascii="Times New Roman" w:hAnsi="Times New Roman" w:cs="Times New Roman"/>
          <w:color w:val="000000"/>
          <w:spacing w:val="-3"/>
          <w:sz w:val="24"/>
          <w:szCs w:val="24"/>
        </w:rPr>
        <w:t>podaje przykłady reakcji utleniania-redukcji zachodzących w naszym otoczeniu; uzasadnia swój wybór</w:t>
      </w:r>
    </w:p>
    <w:p w:rsidR="00BE6AE0" w:rsidRPr="00E6738A" w:rsidRDefault="00BE6AE0" w:rsidP="00CD69BA">
      <w:pPr>
        <w:pStyle w:val="Akapitzlist"/>
        <w:spacing w:after="0" w:line="240" w:lineRule="auto"/>
        <w:ind w:left="21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8A">
        <w:rPr>
          <w:rFonts w:ascii="Times New Roman" w:eastAsia="Times New Roman" w:hAnsi="Times New Roman" w:cs="Times New Roman"/>
          <w:b/>
          <w:bCs/>
          <w:sz w:val="24"/>
          <w:szCs w:val="24"/>
        </w:rPr>
        <w:t>Dział 5</w:t>
      </w:r>
    </w:p>
    <w:p w:rsidR="007757FC" w:rsidRPr="00E6738A" w:rsidRDefault="007757FC" w:rsidP="00CD69BA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7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Woda i roztwory wodne</w:t>
      </w:r>
    </w:p>
    <w:p w:rsidR="007757FC" w:rsidRPr="009955D6" w:rsidRDefault="007757FC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dopuszczająca: 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charakteryzuje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rodzaje wód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występujących w przyrodzie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podaje, na czym polega obieg wody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 przyrodzie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podaje przykłady źródeł zanieczyszczenia wód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wymienia niektóre skutki zanieczyszczeń oraz sposoby walki z nimi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wymienia stany skupienia wody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określa, jaką wodę nazywa się wodą destylowaną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nazywa przemiany stanów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skupienia wody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opisuje właściwości wody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zapisuje wzory sumaryczny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i strukturalny cząsteczki wody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2"/>
          <w:sz w:val="24"/>
          <w:szCs w:val="24"/>
        </w:rPr>
        <w:t>definiuje pojęcie dipol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identyfikuje cząsteczkę wody jako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dipol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wyjaśnia podział substancji na dobrze rozpuszczalne</w:t>
      </w:r>
      <w:r w:rsidRPr="009955D6">
        <w:rPr>
          <w:rFonts w:ascii="Times New Roman" w:hAnsi="Times New Roman" w:cs="Times New Roman"/>
          <w:sz w:val="24"/>
          <w:szCs w:val="24"/>
        </w:rPr>
        <w:t xml:space="preserve">,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trudno rozpuszczalne oraz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praktycznie nierozpuszczalne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w wodzie</w:t>
      </w:r>
    </w:p>
    <w:p w:rsidR="00BE6AE0" w:rsidRPr="00CD69BA" w:rsidRDefault="00BE6AE0" w:rsidP="00CD69BA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podaje przykłady substancji, które rozpuszczają się i nie rozpuszczają się </w:t>
      </w:r>
      <w:r w:rsidRPr="00CD69BA">
        <w:rPr>
          <w:rFonts w:ascii="Times New Roman" w:hAnsi="Times New Roman" w:cs="Times New Roman"/>
          <w:color w:val="000000"/>
          <w:spacing w:val="1"/>
          <w:sz w:val="24"/>
          <w:szCs w:val="24"/>
        </w:rPr>
        <w:t>w wodzie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wyjaśnia pojęcia: rozpuszczalnik 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substancja</w:t>
      </w:r>
      <w:r w:rsidR="00E6738A"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rozpuszczana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projektuje doświadczenie dotyczące rozpuszczalności różnych substancji w wodzie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definiuje pojęcie rozpuszczalność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wymienia czynniki, które wpływają na rozpuszczalność substancji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określa, co to jest krzywa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rozpuszczalności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odczytuje z wykresu rozpuszczalności </w:t>
      </w:r>
      <w:r w:rsidRPr="009955D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rozpuszczalność danej substancji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w podanej temperaturze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wymienia czynniki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wpływające na szybkość</w:t>
      </w:r>
      <w:r w:rsidR="00E6738A"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rozpuszczania się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substancji stałej w wodzie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definiuje pojęcia: roztwór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właściwy, koloid</w:t>
      </w:r>
      <w:r w:rsidRPr="009955D6">
        <w:rPr>
          <w:rFonts w:ascii="Times New Roman" w:hAnsi="Times New Roman" w:cs="Times New Roman"/>
          <w:sz w:val="24"/>
          <w:szCs w:val="24"/>
        </w:rPr>
        <w:t xml:space="preserve"> i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zawiesina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podaje przykłady substancji tworzących z wodą roztwór właściwy, zawiesinę, koloid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definiuje pojęcia: roztwór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nasycony, roztwór nienasycony,</w:t>
      </w:r>
      <w:r w:rsidRPr="009955D6">
        <w:rPr>
          <w:rFonts w:ascii="Times New Roman" w:hAnsi="Times New Roman" w:cs="Times New Roman"/>
          <w:sz w:val="24"/>
          <w:szCs w:val="24"/>
        </w:rPr>
        <w:t xml:space="preserve"> roztwór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stężony, roztwór rozcieńczony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definiuje pojęcie krystalizacja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podaje sposoby otrzymywania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roztworu nienasyconego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z nasyconego i odwrotnie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definiuje stężenie procentowe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roztworu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podaje wzór opisujący stężenie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procentowe roztworu</w:t>
      </w:r>
    </w:p>
    <w:p w:rsidR="007757FC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prowadzi proste obliczenia z wykorzystaniem pojęć: stężenie procentowe, masa substancji, masa rozpuszczalnika, masa roztworu</w:t>
      </w:r>
    </w:p>
    <w:p w:rsidR="007757FC" w:rsidRPr="009955D6" w:rsidRDefault="007757FC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dostateczna: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opisuje budowę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cząsteczki wody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wyjaśnia, co to jest cząsteczka polarna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wymienia właściwości wody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zmieniające się pod wpływem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zanieczyszczeń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planuje doświadczenie udowadniające, że woda: z sieci wodociągowej i naturalnie występująca w przyrodzie są mieszaninami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proponuje sposoby racjonalnego gospodarowania wodą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tłumaczy, na czym polegają procesy mieszania i rozpuszczania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określa, dla jakich substancji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woda jest dobrym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rozpuszczalnikiem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charakteryzuje substancje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ze względu na ich</w:t>
      </w:r>
      <w:r w:rsidR="00E6738A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rozpuszczalność w wodzie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planuje doświadczenia wykazujące wpływ</w:t>
      </w:r>
      <w:r w:rsidR="00E6738A"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różnych czynników na szybkość rozpuszczania substancji stałych w wodzie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porównuje rozpuszczalność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różnych </w:t>
      </w:r>
      <w:r w:rsidR="00E6738A"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substancji w tej samej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temperaturze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oblicza ilość substancji, którą można rozpuścić w określonej objętości wody w podanej temperaturze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podaje przykłady substancji, które rozpuszczają się w wodzie, tworząc roztwory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właściwe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podaje przykłady substancji, które nie rozpuszczają się w wodzie, tworząc koloidy lub zawiesiny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wskazuje różnice między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roztworem właściwym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a zawiesiną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opisuje różnice między roztworami: rozcieńczonym, stężonym, nasyconym i nienasyconym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przekształca wzór na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stężenie procentowe roztworu tak,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aby obliczyć masę substancji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rozpuszczonej lub masę roztworu</w:t>
      </w:r>
    </w:p>
    <w:p w:rsidR="00E6738A" w:rsidRPr="00CD69BA" w:rsidRDefault="00BE6AE0" w:rsidP="00CD69BA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oblicza masę substancji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rozpuszczonej lub masę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roztworu, znając stężenie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procentowe </w:t>
      </w:r>
      <w:r w:rsidRPr="00CD69BA">
        <w:rPr>
          <w:rFonts w:ascii="Times New Roman" w:hAnsi="Times New Roman" w:cs="Times New Roman"/>
          <w:color w:val="000000"/>
          <w:spacing w:val="-2"/>
          <w:sz w:val="24"/>
          <w:szCs w:val="24"/>
        </w:rPr>
        <w:t>roztworu</w:t>
      </w:r>
    </w:p>
    <w:p w:rsidR="007757FC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wyjaśnia, jak sporządzić roztwór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o określonym stężeniu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procentowym, np. 100 g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20-procentowego roztworu soli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kuchennej</w:t>
      </w:r>
    </w:p>
    <w:p w:rsidR="007757FC" w:rsidRPr="009955D6" w:rsidRDefault="007757FC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dobra:  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wyjaśnia, na czym polega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tworzenie wiązania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kowalencyjnego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spacing w:val="-4"/>
          <w:sz w:val="24"/>
          <w:szCs w:val="24"/>
        </w:rPr>
        <w:t xml:space="preserve">spolaryzowanego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cząsteczce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wody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wyjaśnia budowę polarną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cząsteczki wody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określa właściwości wody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wynikające z jej budowy polarnej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przewiduje zdolność różnych substancji do rozpuszczania się w wodzie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przedstawia za pomocą modeli proces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rozpuszczania w wodzie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substancji o budowie polarnej,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np. chlorowodoru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podaje rozmiary cząstek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substancji wprowadzonych do wody i znajdujących się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w roztworze właściwym,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koloidzie,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zawiesinie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wykazuje doświadczalnie wpływ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różnych czynników na szybkość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rozpuszczania substancji stałej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1"/>
          <w:sz w:val="24"/>
          <w:szCs w:val="24"/>
        </w:rPr>
        <w:t>w wodzie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posługuje się wykresem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rozpuszczalności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wykonuje obliczenia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z wykorzystaniem wykresu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rozpuszczalności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oblicza masę wody, znając masę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roztworu</w:t>
      </w:r>
      <w:r w:rsidR="00E6738A"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i jego stężenie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procentowe</w:t>
      </w:r>
    </w:p>
    <w:p w:rsidR="00BE6AE0" w:rsidRPr="00825CE6" w:rsidRDefault="00BE6AE0" w:rsidP="009955D6">
      <w:pPr>
        <w:pStyle w:val="Tekstpodstawowywcity"/>
        <w:numPr>
          <w:ilvl w:val="0"/>
          <w:numId w:val="46"/>
        </w:numPr>
        <w:jc w:val="both"/>
        <w:rPr>
          <w:b w:val="0"/>
          <w:sz w:val="24"/>
          <w:szCs w:val="24"/>
        </w:rPr>
      </w:pPr>
      <w:r w:rsidRPr="00825CE6">
        <w:rPr>
          <w:b w:val="0"/>
          <w:sz w:val="24"/>
          <w:szCs w:val="24"/>
        </w:rPr>
        <w:t>prowadzi obliczenia z wykorzystaniem pojęcia gęstości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podaje sposoby zmniejszenia lub zwiększenia stężenia roztworu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oblicza stężenie procentowe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roztworu powstałego przez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zagęszczenie i rozcieńczenie</w:t>
      </w:r>
      <w:r w:rsidR="00E6738A"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roztworu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oblicza stężenie procentowe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roztworu nasyconego w danej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temperaturze (z wykorzystaniem wykresu</w:t>
      </w:r>
      <w:r w:rsidRPr="009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rozpuszczalności)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wymienia czynności prowadzące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do sporządzenia określonej objętości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roztworu o określonym stężeniu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procentowym</w:t>
      </w:r>
    </w:p>
    <w:p w:rsidR="007757FC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sporządza roztwór o określonym stężeniu procentowym</w:t>
      </w:r>
    </w:p>
    <w:p w:rsidR="007757FC" w:rsidRPr="009955D6" w:rsidRDefault="007757FC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bardzo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dobra: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proponuje doświadczenie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udowadniające, że woda jest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związkiem wodoru i tlenu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określa wpływ ciśnienia atmosferycznego na wartość temperatury wrzenia wody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porównuje rozpuszczalność w wodzie związków kowalencyjnych i jonowych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wykazuje doświadczalnie, czy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roztwór jest nasycony, czy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nienasycony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rozwiązuje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z wykorzystaniem gęstości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zadania rachunkowe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>dotyczące stężenia procentowego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oblicza rozpuszczalność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substancji w danej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temperaturze,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znając stężenie procentowe jej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3"/>
          <w:sz w:val="24"/>
          <w:szCs w:val="24"/>
        </w:rPr>
        <w:t>roztworu nasyconego w tej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temperaturze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5"/>
          <w:sz w:val="24"/>
          <w:szCs w:val="24"/>
        </w:rPr>
        <w:t>oblicza stężenie roztworu powstałego po zmieszaniu roztworów tej samej substancji o różnych stężeniach</w:t>
      </w:r>
    </w:p>
    <w:p w:rsidR="007757FC" w:rsidRPr="009955D6" w:rsidRDefault="007757FC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>Ocena celująca: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wyjaśnia, na czym polega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asocjacja cząsteczek wody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rozwiązuje zadania rachunkowe na stężenie procentowe roztworu, w którym rozpuszczono mi</w:t>
      </w:r>
      <w:r w:rsidR="00E6738A"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eszaninę</w:t>
      </w:r>
      <w:r w:rsidR="00CD69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substancji stałych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rozwiązuje zadania z wykorzystaniem pojęcia stężenie molowe</w:t>
      </w:r>
    </w:p>
    <w:p w:rsidR="007757FC" w:rsidRPr="009955D6" w:rsidRDefault="00BE6AE0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br w:type="page"/>
      </w:r>
    </w:p>
    <w:p w:rsidR="007757FC" w:rsidRPr="00825CE6" w:rsidRDefault="007757FC" w:rsidP="0082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E0" w:rsidRPr="00E6738A" w:rsidRDefault="00BE6AE0" w:rsidP="00CD69BA">
      <w:pPr>
        <w:pStyle w:val="Akapitzlist"/>
        <w:spacing w:after="0" w:line="240" w:lineRule="auto"/>
        <w:ind w:left="21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8A">
        <w:rPr>
          <w:rFonts w:ascii="Times New Roman" w:eastAsia="Times New Roman" w:hAnsi="Times New Roman" w:cs="Times New Roman"/>
          <w:b/>
          <w:bCs/>
          <w:sz w:val="24"/>
          <w:szCs w:val="24"/>
        </w:rPr>
        <w:t>Dział 6</w:t>
      </w:r>
    </w:p>
    <w:p w:rsidR="00BE6AE0" w:rsidRPr="00E6738A" w:rsidRDefault="00BE6AE0" w:rsidP="00CD69BA">
      <w:pPr>
        <w:pStyle w:val="Akapitzlist"/>
        <w:spacing w:after="0" w:line="240" w:lineRule="auto"/>
        <w:ind w:left="21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8A">
        <w:rPr>
          <w:rFonts w:ascii="Times New Roman" w:eastAsia="Times New Roman" w:hAnsi="Times New Roman" w:cs="Times New Roman"/>
          <w:b/>
          <w:bCs/>
          <w:sz w:val="24"/>
          <w:szCs w:val="24"/>
        </w:rPr>
        <w:t>Tlenki i wodorotlenki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dopuszczająca: </w:t>
      </w:r>
    </w:p>
    <w:p w:rsidR="00BE6AE0" w:rsidRPr="009955D6" w:rsidRDefault="00BE6AE0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definiuje pojęcie katalizator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definiuje pojęcie tlenek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podaje podział tlenków na tlenki metali i tlenki niemetali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zapisuje równania reakcji otrzymywania tlenków metali i tlenków niemetali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wymienia zasady BHP dotyczące pracy z zasadami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definiuje pojęcia wodorotlenek i zasada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odczytuje z tabeli rozpuszczalności, czy wodorotlenek jest rozpuszczalny w wodzie czy też nie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opisuje budowę wodorotlenków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 xml:space="preserve">zna wartościowość grupy wodorotlenowej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rozpoznaje wzory wodorotlenków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zapisuje wzory sumaryczne wodorotlenków: </w:t>
      </w:r>
      <w:proofErr w:type="spellStart"/>
      <w:r w:rsidRPr="009955D6"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 w:rsidRPr="009955D6">
        <w:rPr>
          <w:rFonts w:ascii="Times New Roman" w:hAnsi="Times New Roman" w:cs="Times New Roman"/>
          <w:bCs/>
          <w:sz w:val="24"/>
          <w:szCs w:val="24"/>
        </w:rPr>
        <w:t>, KOH, Ca(OH)</w:t>
      </w:r>
      <w:r w:rsidRPr="009955D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955D6">
        <w:rPr>
          <w:rFonts w:ascii="Times New Roman" w:hAnsi="Times New Roman" w:cs="Times New Roman"/>
          <w:bCs/>
          <w:sz w:val="24"/>
          <w:szCs w:val="24"/>
        </w:rPr>
        <w:t>, Al(OH)</w:t>
      </w:r>
      <w:r w:rsidRPr="009955D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9955D6">
        <w:rPr>
          <w:rFonts w:ascii="Times New Roman" w:hAnsi="Times New Roman" w:cs="Times New Roman"/>
          <w:bCs/>
          <w:sz w:val="24"/>
          <w:szCs w:val="24"/>
        </w:rPr>
        <w:t>, Cu(OH)</w:t>
      </w:r>
      <w:r w:rsidRPr="009955D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opisuje właściwości oraz zastosowania wodorotlenków: sodu, potasu i wapnia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łączy nazwy zwyczajowe (wapno palone i wapno gaszone) z nazwami systematycznymi tych związków chemicznych 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definiuje pojęcia: elektrolit, nieelektrolit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definiuje pojęcia: dysocjacja jonowa, wskaźnik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wymienia rodzaje odczynów roztworów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podaje barwy wskaźników w roztworze o podanym odczynie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wyjaśnia, na czym polega dysocjacja jonowa zasad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zapisuje równania dysocjacji jonowej zasad </w:t>
      </w:r>
      <w:r w:rsidRPr="009955D6">
        <w:rPr>
          <w:rFonts w:ascii="Times New Roman" w:hAnsi="Times New Roman" w:cs="Times New Roman"/>
          <w:sz w:val="24"/>
          <w:szCs w:val="24"/>
        </w:rPr>
        <w:t>(proste przykłady)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podaje nazwy jonów powstałych w wyniku dysocjacji jonowej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od</w:t>
      </w:r>
      <w:r w:rsidRPr="009955D6">
        <w:rPr>
          <w:rFonts w:ascii="Times New Roman" w:hAnsi="Times New Roman" w:cs="Times New Roman"/>
          <w:bCs/>
          <w:color w:val="000000"/>
          <w:sz w:val="24"/>
          <w:szCs w:val="24"/>
        </w:rPr>
        <w:t>różnia zasady od innych substancji za pomocą wskaźników</w:t>
      </w:r>
    </w:p>
    <w:p w:rsidR="00BE6AE0" w:rsidRPr="009955D6" w:rsidRDefault="00BE6AE0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rozróżnia pojęcia wodorotlenek i zasada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dostateczna:</w:t>
      </w:r>
    </w:p>
    <w:p w:rsidR="00481125" w:rsidRPr="009955D6" w:rsidRDefault="00481125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podaje sposoby otrzymywania tlenków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opisuje właściwości i zastosowania wybranych tlenków 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podaje wzory i nazwy wodorotlenków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wymienia wspólne właściwości zasad i wyjaśnia, z czego one wynikają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wymienia dwie główne metody otrzymywania wodorotlenków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zapisuje równania reakcji otrzymywania wodorotlenku sodu, potasu i wapnia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wyjaśnia pojęcia woda wapienna, wapno palone i wapno gaszone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odczytuje proste równania dysocjacji jonowej zasad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definiuje pojęcie odczyn zasadowy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bada odczyn</w:t>
      </w:r>
    </w:p>
    <w:p w:rsidR="00BE6AE0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zapisuje obserwacje do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przeprowadzanych </w:t>
      </w:r>
      <w:r w:rsidRPr="009955D6">
        <w:rPr>
          <w:rFonts w:ascii="Times New Roman" w:hAnsi="Times New Roman" w:cs="Times New Roman"/>
          <w:sz w:val="24"/>
          <w:szCs w:val="24"/>
        </w:rPr>
        <w:t>na lekcji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 xml:space="preserve"> doświadczeń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dobra:  </w:t>
      </w:r>
    </w:p>
    <w:p w:rsidR="00481125" w:rsidRPr="009955D6" w:rsidRDefault="00481125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wyjaśnia pojęcia wodorotlenek i zasada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wymienia przykłady wodorotlenków i zasad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wyjaśnia, dlaczego podczas pracy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z zasadami należy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zachować szczególną ostrożność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wymienia pozna</w:t>
      </w:r>
      <w:r w:rsidR="00E6738A" w:rsidRPr="009955D6">
        <w:rPr>
          <w:rFonts w:ascii="Times New Roman" w:hAnsi="Times New Roman" w:cs="Times New Roman"/>
          <w:sz w:val="24"/>
          <w:szCs w:val="24"/>
        </w:rPr>
        <w:t xml:space="preserve">ne tlenki metali, z których </w:t>
      </w:r>
      <w:r w:rsidRPr="009955D6">
        <w:rPr>
          <w:rFonts w:ascii="Times New Roman" w:hAnsi="Times New Roman" w:cs="Times New Roman"/>
          <w:sz w:val="24"/>
          <w:szCs w:val="24"/>
        </w:rPr>
        <w:t>otrzymać zasady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zapisuje równania reakcji otrzymywania wybranego wodorotlenku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planuje doświadczenia, w których wyniku można otrzymać wodorotlenki sodu, potasu lub wapnia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planuje sposób otrzymywania wodorotlenków nierozpuszczalnych w wodzie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zapisuje</w:t>
      </w:r>
      <w:r w:rsidRPr="009955D6">
        <w:rPr>
          <w:rFonts w:ascii="Times New Roman" w:hAnsi="Times New Roman" w:cs="Times New Roman"/>
          <w:sz w:val="24"/>
          <w:szCs w:val="24"/>
        </w:rPr>
        <w:t xml:space="preserve"> i odczytuje </w:t>
      </w:r>
      <w:r w:rsidRPr="009955D6">
        <w:rPr>
          <w:rFonts w:ascii="Times New Roman" w:hAnsi="Times New Roman" w:cs="Times New Roman"/>
          <w:bCs/>
          <w:sz w:val="24"/>
          <w:szCs w:val="24"/>
        </w:rPr>
        <w:t>równania dysocjacji jonowej zasad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określa odczyn roztworu zasadowego i uzasadnia to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opisuje doświadczenia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przeprowadzane na lekcjach</w:t>
      </w:r>
      <w:r w:rsidRPr="009955D6">
        <w:rPr>
          <w:rFonts w:ascii="Times New Roman" w:hAnsi="Times New Roman" w:cs="Times New Roman"/>
          <w:sz w:val="24"/>
          <w:szCs w:val="24"/>
        </w:rPr>
        <w:t xml:space="preserve"> </w:t>
      </w:r>
      <w:r w:rsidRPr="009955D6">
        <w:rPr>
          <w:rFonts w:ascii="Times New Roman" w:hAnsi="Times New Roman" w:cs="Times New Roman"/>
          <w:color w:val="000000"/>
          <w:sz w:val="24"/>
          <w:szCs w:val="24"/>
        </w:rPr>
        <w:t>(schemat, obserwacje, wniosek)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lastRenderedPageBreak/>
        <w:t>opisuje zastosowania wskaźników</w:t>
      </w:r>
    </w:p>
    <w:p w:rsidR="00481125" w:rsidRPr="00CD69BA" w:rsidRDefault="00481125" w:rsidP="00825CE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planuje doświadczenie, które umożliwi zbadanie odczynu produktów używanych w życiu codziennym </w:t>
      </w:r>
    </w:p>
    <w:p w:rsidR="00BE6AE0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 xml:space="preserve">Ocena bardzo 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>dobra:</w:t>
      </w:r>
    </w:p>
    <w:p w:rsidR="00481125" w:rsidRPr="009955D6" w:rsidRDefault="00481125" w:rsidP="00CD69B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zapisuje wzór sumaryczny wodorotlenku dowolnego metalu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 xml:space="preserve">planuje doświadczenia, w których wyniku można otrzymać różne </w:t>
      </w:r>
      <w:r w:rsidR="00E6738A" w:rsidRPr="009955D6">
        <w:rPr>
          <w:rFonts w:ascii="Times New Roman" w:hAnsi="Times New Roman" w:cs="Times New Roman"/>
          <w:bCs/>
          <w:sz w:val="24"/>
          <w:szCs w:val="24"/>
        </w:rPr>
        <w:t xml:space="preserve">wodorotlenki, także praktycznie </w:t>
      </w:r>
      <w:r w:rsidRPr="009955D6">
        <w:rPr>
          <w:rFonts w:ascii="Times New Roman" w:hAnsi="Times New Roman" w:cs="Times New Roman"/>
          <w:bCs/>
          <w:sz w:val="24"/>
          <w:szCs w:val="24"/>
        </w:rPr>
        <w:t>nierozpuszczalne w wodzie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bCs/>
          <w:sz w:val="24"/>
          <w:szCs w:val="24"/>
        </w:rPr>
        <w:t>zapisuje równania reakcji otrzymywania różnych wodorotlenków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identyfikuje wodorotlenki na podstawie podanych informacji</w:t>
      </w:r>
    </w:p>
    <w:p w:rsidR="00BE6AE0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z w:val="24"/>
          <w:szCs w:val="24"/>
        </w:rPr>
        <w:t>odczytuje równania reakcji chemicznych</w:t>
      </w:r>
    </w:p>
    <w:p w:rsidR="00E6738A" w:rsidRPr="009955D6" w:rsidRDefault="00BE6AE0" w:rsidP="00CD69B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955D6">
        <w:rPr>
          <w:rFonts w:ascii="Times New Roman" w:eastAsia="Times New Roman" w:hAnsi="Times New Roman" w:cs="Times New Roman"/>
          <w:sz w:val="24"/>
          <w:szCs w:val="24"/>
        </w:rPr>
        <w:t>Ocena celująca:</w:t>
      </w:r>
      <w:r w:rsidRPr="009955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481125" w:rsidRPr="009955D6" w:rsidRDefault="00481125" w:rsidP="00CD69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color w:val="000000"/>
          <w:spacing w:val="-2"/>
          <w:sz w:val="24"/>
          <w:szCs w:val="24"/>
        </w:rPr>
        <w:t>Uczeń:</w:t>
      </w:r>
    </w:p>
    <w:p w:rsidR="00481125" w:rsidRPr="009955D6" w:rsidRDefault="00481125" w:rsidP="009955D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D6">
        <w:rPr>
          <w:rFonts w:ascii="Times New Roman" w:hAnsi="Times New Roman" w:cs="Times New Roman"/>
          <w:sz w:val="24"/>
          <w:szCs w:val="24"/>
        </w:rPr>
        <w:t>opisuje i bada właściwości wodorotlenków amfoterycznych</w:t>
      </w:r>
    </w:p>
    <w:p w:rsidR="005767F5" w:rsidRPr="00825CE6" w:rsidRDefault="005767F5" w:rsidP="0082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7F5" w:rsidRPr="00825CE6" w:rsidSect="00825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5D2"/>
    <w:multiLevelType w:val="multilevel"/>
    <w:tmpl w:val="FAA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025F6"/>
    <w:multiLevelType w:val="multilevel"/>
    <w:tmpl w:val="F24E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B0B8D"/>
    <w:multiLevelType w:val="hybridMultilevel"/>
    <w:tmpl w:val="8AD0D196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2C21"/>
    <w:multiLevelType w:val="multilevel"/>
    <w:tmpl w:val="5DB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3431B"/>
    <w:multiLevelType w:val="multilevel"/>
    <w:tmpl w:val="350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046D8"/>
    <w:multiLevelType w:val="hybridMultilevel"/>
    <w:tmpl w:val="3A5AE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C0CBA"/>
    <w:multiLevelType w:val="hybridMultilevel"/>
    <w:tmpl w:val="FF82E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A5E39"/>
    <w:multiLevelType w:val="multilevel"/>
    <w:tmpl w:val="E46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D24B3"/>
    <w:multiLevelType w:val="multilevel"/>
    <w:tmpl w:val="4146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76CBD"/>
    <w:multiLevelType w:val="multilevel"/>
    <w:tmpl w:val="9C7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D745F"/>
    <w:multiLevelType w:val="multilevel"/>
    <w:tmpl w:val="865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E1956"/>
    <w:multiLevelType w:val="hybridMultilevel"/>
    <w:tmpl w:val="40C2BB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46324"/>
    <w:multiLevelType w:val="hybridMultilevel"/>
    <w:tmpl w:val="672C9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C1C3A"/>
    <w:multiLevelType w:val="multilevel"/>
    <w:tmpl w:val="168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370B8C"/>
    <w:multiLevelType w:val="multilevel"/>
    <w:tmpl w:val="6F4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5189B"/>
    <w:multiLevelType w:val="multilevel"/>
    <w:tmpl w:val="2C1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66570"/>
    <w:multiLevelType w:val="multilevel"/>
    <w:tmpl w:val="ADA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4424F"/>
    <w:multiLevelType w:val="multilevel"/>
    <w:tmpl w:val="388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A01C9"/>
    <w:multiLevelType w:val="multilevel"/>
    <w:tmpl w:val="5BF0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B3910"/>
    <w:multiLevelType w:val="multilevel"/>
    <w:tmpl w:val="B88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340FE"/>
    <w:multiLevelType w:val="multilevel"/>
    <w:tmpl w:val="214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74C79"/>
    <w:multiLevelType w:val="hybridMultilevel"/>
    <w:tmpl w:val="F4A4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A3DAD"/>
    <w:multiLevelType w:val="hybridMultilevel"/>
    <w:tmpl w:val="B9B25A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0404A9"/>
    <w:multiLevelType w:val="multilevel"/>
    <w:tmpl w:val="CB8C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C15CC"/>
    <w:multiLevelType w:val="multilevel"/>
    <w:tmpl w:val="B6B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613BC0"/>
    <w:multiLevelType w:val="hybridMultilevel"/>
    <w:tmpl w:val="9DB469A8"/>
    <w:lvl w:ilvl="0" w:tplc="4AC626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92486"/>
    <w:multiLevelType w:val="hybridMultilevel"/>
    <w:tmpl w:val="BA9A18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DE1A54"/>
    <w:multiLevelType w:val="multilevel"/>
    <w:tmpl w:val="784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678E4"/>
    <w:multiLevelType w:val="multilevel"/>
    <w:tmpl w:val="2292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DA18B1"/>
    <w:multiLevelType w:val="multilevel"/>
    <w:tmpl w:val="E07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B3294E"/>
    <w:multiLevelType w:val="multilevel"/>
    <w:tmpl w:val="B6D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D1015"/>
    <w:multiLevelType w:val="hybridMultilevel"/>
    <w:tmpl w:val="6AA8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3102C"/>
    <w:multiLevelType w:val="multilevel"/>
    <w:tmpl w:val="234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C53452"/>
    <w:multiLevelType w:val="multilevel"/>
    <w:tmpl w:val="E3C8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724F8"/>
    <w:multiLevelType w:val="multilevel"/>
    <w:tmpl w:val="CB5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701B0"/>
    <w:multiLevelType w:val="multilevel"/>
    <w:tmpl w:val="DF9A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C55CB"/>
    <w:multiLevelType w:val="multilevel"/>
    <w:tmpl w:val="35F42E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2C5B11"/>
    <w:multiLevelType w:val="hybridMultilevel"/>
    <w:tmpl w:val="EBD2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B0684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88"/>
        </w:tabs>
        <w:ind w:left="1588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74276DE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80E7F83"/>
    <w:multiLevelType w:val="multilevel"/>
    <w:tmpl w:val="3160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C97DEE"/>
    <w:multiLevelType w:val="hybridMultilevel"/>
    <w:tmpl w:val="D84EA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23EDE"/>
    <w:multiLevelType w:val="hybridMultilevel"/>
    <w:tmpl w:val="3C9CB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16"/>
  </w:num>
  <w:num w:numId="5">
    <w:abstractNumId w:val="18"/>
  </w:num>
  <w:num w:numId="6">
    <w:abstractNumId w:val="38"/>
  </w:num>
  <w:num w:numId="7">
    <w:abstractNumId w:val="22"/>
  </w:num>
  <w:num w:numId="8">
    <w:abstractNumId w:val="19"/>
  </w:num>
  <w:num w:numId="9">
    <w:abstractNumId w:val="6"/>
  </w:num>
  <w:num w:numId="10">
    <w:abstractNumId w:val="33"/>
  </w:num>
  <w:num w:numId="11">
    <w:abstractNumId w:val="29"/>
  </w:num>
  <w:num w:numId="12">
    <w:abstractNumId w:val="36"/>
  </w:num>
  <w:num w:numId="13">
    <w:abstractNumId w:val="25"/>
  </w:num>
  <w:num w:numId="14">
    <w:abstractNumId w:val="12"/>
  </w:num>
  <w:num w:numId="15">
    <w:abstractNumId w:val="1"/>
  </w:num>
  <w:num w:numId="16">
    <w:abstractNumId w:val="32"/>
  </w:num>
  <w:num w:numId="17">
    <w:abstractNumId w:val="26"/>
  </w:num>
  <w:num w:numId="18">
    <w:abstractNumId w:val="21"/>
  </w:num>
  <w:num w:numId="19">
    <w:abstractNumId w:val="35"/>
  </w:num>
  <w:num w:numId="20">
    <w:abstractNumId w:val="20"/>
  </w:num>
  <w:num w:numId="21">
    <w:abstractNumId w:val="15"/>
  </w:num>
  <w:num w:numId="22">
    <w:abstractNumId w:val="10"/>
  </w:num>
  <w:num w:numId="23">
    <w:abstractNumId w:val="2"/>
  </w:num>
  <w:num w:numId="24">
    <w:abstractNumId w:val="11"/>
  </w:num>
  <w:num w:numId="25">
    <w:abstractNumId w:val="9"/>
  </w:num>
  <w:num w:numId="26">
    <w:abstractNumId w:val="31"/>
  </w:num>
  <w:num w:numId="27">
    <w:abstractNumId w:val="43"/>
  </w:num>
  <w:num w:numId="28">
    <w:abstractNumId w:val="40"/>
  </w:num>
  <w:num w:numId="29">
    <w:abstractNumId w:val="34"/>
  </w:num>
  <w:num w:numId="30">
    <w:abstractNumId w:val="42"/>
  </w:num>
  <w:num w:numId="31">
    <w:abstractNumId w:val="41"/>
  </w:num>
  <w:num w:numId="32">
    <w:abstractNumId w:val="3"/>
  </w:num>
  <w:num w:numId="33">
    <w:abstractNumId w:val="39"/>
  </w:num>
  <w:num w:numId="34">
    <w:abstractNumId w:val="45"/>
  </w:num>
  <w:num w:numId="35">
    <w:abstractNumId w:val="27"/>
  </w:num>
  <w:num w:numId="36">
    <w:abstractNumId w:val="14"/>
  </w:num>
  <w:num w:numId="37">
    <w:abstractNumId w:val="13"/>
  </w:num>
  <w:num w:numId="38">
    <w:abstractNumId w:val="24"/>
  </w:num>
  <w:num w:numId="39">
    <w:abstractNumId w:val="0"/>
  </w:num>
  <w:num w:numId="40">
    <w:abstractNumId w:val="4"/>
  </w:num>
  <w:num w:numId="41">
    <w:abstractNumId w:val="30"/>
  </w:num>
  <w:num w:numId="42">
    <w:abstractNumId w:val="8"/>
  </w:num>
  <w:num w:numId="43">
    <w:abstractNumId w:val="7"/>
  </w:num>
  <w:num w:numId="44">
    <w:abstractNumId w:val="28"/>
  </w:num>
  <w:num w:numId="45">
    <w:abstractNumId w:val="23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57FC"/>
    <w:rsid w:val="000A2036"/>
    <w:rsid w:val="002E48F9"/>
    <w:rsid w:val="00481125"/>
    <w:rsid w:val="005767F5"/>
    <w:rsid w:val="0066495F"/>
    <w:rsid w:val="006914A1"/>
    <w:rsid w:val="006B47C3"/>
    <w:rsid w:val="006D1CFA"/>
    <w:rsid w:val="00707171"/>
    <w:rsid w:val="007757FC"/>
    <w:rsid w:val="007A4CD1"/>
    <w:rsid w:val="007D223C"/>
    <w:rsid w:val="00825CE6"/>
    <w:rsid w:val="00977843"/>
    <w:rsid w:val="00977E0D"/>
    <w:rsid w:val="009955D6"/>
    <w:rsid w:val="00A179C6"/>
    <w:rsid w:val="00A70874"/>
    <w:rsid w:val="00BE6AE0"/>
    <w:rsid w:val="00C70EE6"/>
    <w:rsid w:val="00CD69BA"/>
    <w:rsid w:val="00E6738A"/>
    <w:rsid w:val="00EB6A9B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F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5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75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5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5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6">
    <w:name w:val="styl6"/>
    <w:basedOn w:val="Normalny"/>
    <w:rsid w:val="00775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757FC"/>
    <w:rPr>
      <w:i/>
      <w:iCs/>
    </w:rPr>
  </w:style>
  <w:style w:type="character" w:styleId="Pogrubienie">
    <w:name w:val="Strong"/>
    <w:basedOn w:val="Domylnaczcionkaakapitu"/>
    <w:uiPriority w:val="22"/>
    <w:qFormat/>
    <w:rsid w:val="007757FC"/>
    <w:rPr>
      <w:b/>
      <w:bCs/>
    </w:rPr>
  </w:style>
  <w:style w:type="paragraph" w:styleId="Akapitzlist">
    <w:name w:val="List Paragraph"/>
    <w:basedOn w:val="Normalny"/>
    <w:uiPriority w:val="1"/>
    <w:qFormat/>
    <w:rsid w:val="007757F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757F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57FC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77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4209</Words>
  <Characters>25254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Frannk</dc:creator>
  <cp:lastModifiedBy>a</cp:lastModifiedBy>
  <cp:revision>11</cp:revision>
  <dcterms:created xsi:type="dcterms:W3CDTF">2015-09-10T14:19:00Z</dcterms:created>
  <dcterms:modified xsi:type="dcterms:W3CDTF">2017-09-10T18:19:00Z</dcterms:modified>
</cp:coreProperties>
</file>