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58B" w:rsidRDefault="00E1358B" w:rsidP="00E1358B">
      <w:pPr>
        <w:jc w:val="right"/>
      </w:pPr>
      <w:proofErr w:type="spellStart"/>
      <w:r>
        <w:t>Trybsz</w:t>
      </w:r>
      <w:proofErr w:type="spellEnd"/>
      <w:r>
        <w:t>, 27.10.2018r.</w:t>
      </w:r>
    </w:p>
    <w:p w:rsidR="00FA63E6" w:rsidRDefault="000B37A0" w:rsidP="00E526F0">
      <w:pPr>
        <w:jc w:val="center"/>
      </w:pPr>
      <w:r>
        <w:t>Sprawozdanie z akcji edukacyjnej dotyczącej zanieczyszcz</w:t>
      </w:r>
      <w:r w:rsidR="00E1358B">
        <w:t>a</w:t>
      </w:r>
      <w:r>
        <w:t>nia i ochrony powietrza</w:t>
      </w:r>
    </w:p>
    <w:p w:rsidR="000B37A0" w:rsidRDefault="000B37A0"/>
    <w:p w:rsidR="000B37A0" w:rsidRDefault="000B37A0" w:rsidP="00E526F0">
      <w:pPr>
        <w:jc w:val="both"/>
      </w:pPr>
      <w:r>
        <w:tab/>
        <w:t>Na początku września grupa przedszkolaków</w:t>
      </w:r>
      <w:r w:rsidR="002F23DF">
        <w:t xml:space="preserve"> </w:t>
      </w:r>
      <w:r>
        <w:t>otrzymała do swojej sali oczyszczacz powietrza</w:t>
      </w:r>
      <w:r w:rsidR="00DD5F4D">
        <w:t>, ufundowany przez Marszalka Województwa Małopolskiego</w:t>
      </w:r>
      <w:r>
        <w:t>. Sprzęt ma zapewnić naszym najmłodszym dzieciakom powietrze bez kurzu i zarazków.</w:t>
      </w:r>
      <w:r w:rsidR="00DD5F4D">
        <w:t xml:space="preserve"> </w:t>
      </w:r>
      <w:r w:rsidR="0067148F">
        <w:t>W ramach akcji edukacyjnej, która miała na celu kształtowanie właściwych postaw i zwiększenie wrażliwości na problemy środowiska a zwłaszcza na zanieczyszczenie powietrza, przedszkolaki wykonały mnóstwo zadań. Pierwszym z nich było obejrzenie krótkiego filmu dotyczącego zanieczyszczania powietrza.</w:t>
      </w:r>
    </w:p>
    <w:p w:rsidR="002F23DF" w:rsidRDefault="002F23DF" w:rsidP="002F23DF">
      <w:pPr>
        <w:jc w:val="center"/>
      </w:pPr>
      <w:r>
        <w:rPr>
          <w:noProof/>
        </w:rPr>
        <w:drawing>
          <wp:inline distT="0" distB="0" distL="0" distR="0">
            <wp:extent cx="3091815" cy="4122420"/>
            <wp:effectExtent l="0" t="952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181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DF" w:rsidRDefault="002F23DF" w:rsidP="002F23DF">
      <w:pPr>
        <w:jc w:val="center"/>
      </w:pPr>
      <w:r>
        <w:rPr>
          <w:noProof/>
        </w:rPr>
        <w:drawing>
          <wp:inline distT="0" distB="0" distL="0" distR="0">
            <wp:extent cx="3107770" cy="4143693"/>
            <wp:effectExtent l="0" t="3493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0952" cy="41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8F" w:rsidRDefault="00E1358B" w:rsidP="002F23DF">
      <w:pPr>
        <w:jc w:val="center"/>
      </w:pPr>
      <w:hyperlink r:id="rId6" w:history="1">
        <w:r w:rsidR="0067148F" w:rsidRPr="002B4C31">
          <w:rPr>
            <w:rStyle w:val="Hipercze"/>
          </w:rPr>
          <w:t>https://www.youtube.com/watch?v=sAKyhfxxr7s</w:t>
        </w:r>
      </w:hyperlink>
      <w:r w:rsidR="0067148F">
        <w:t xml:space="preserve"> </w:t>
      </w:r>
    </w:p>
    <w:p w:rsidR="0067148F" w:rsidRDefault="0067148F" w:rsidP="002F23DF">
      <w:pPr>
        <w:jc w:val="center"/>
      </w:pPr>
    </w:p>
    <w:p w:rsidR="00DD5F4D" w:rsidRDefault="00DD5F4D" w:rsidP="002F23DF">
      <w:pPr>
        <w:jc w:val="center"/>
      </w:pPr>
      <w:r>
        <w:t xml:space="preserve">Kolejno na zajęciach omówiliśmy przyczyny zanieczyszczania powietrza, ale także poznaliśmy sposoby na to, aby nasz powietrze było czyste. </w:t>
      </w:r>
    </w:p>
    <w:p w:rsidR="00DD5F4D" w:rsidRDefault="00DD5F4D" w:rsidP="002F23DF">
      <w:pPr>
        <w:jc w:val="center"/>
      </w:pPr>
      <w:r>
        <w:rPr>
          <w:noProof/>
        </w:rPr>
        <w:drawing>
          <wp:inline distT="0" distB="0" distL="0" distR="0">
            <wp:extent cx="2771299" cy="369506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98" cy="36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CD9919" wp14:editId="2877314B">
            <wp:extent cx="2771299" cy="36950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07" cy="37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4D" w:rsidRDefault="00DD5F4D" w:rsidP="002F23DF">
      <w:pPr>
        <w:jc w:val="center"/>
      </w:pPr>
      <w:r>
        <w:rPr>
          <w:noProof/>
        </w:rPr>
        <w:drawing>
          <wp:inline distT="0" distB="0" distL="0" distR="0">
            <wp:extent cx="2886074" cy="3848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44" cy="38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4D" w:rsidRDefault="0067148F" w:rsidP="002F23DF">
      <w:pPr>
        <w:jc w:val="center"/>
      </w:pPr>
      <w:r>
        <w:t>Nie zabrakło też krótkiej bajki „O smoku i smogu” , która zobrazowała jeszcze bardziej problem zanieczyszczania powietrza.</w:t>
      </w:r>
    </w:p>
    <w:p w:rsidR="0067148F" w:rsidRDefault="0067148F" w:rsidP="002F23DF">
      <w:pPr>
        <w:jc w:val="center"/>
      </w:pPr>
      <w:r>
        <w:rPr>
          <w:noProof/>
        </w:rPr>
        <w:lastRenderedPageBreak/>
        <w:drawing>
          <wp:inline distT="0" distB="0" distL="0" distR="0">
            <wp:extent cx="2788920" cy="37185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42895" cy="3790526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93" cy="37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8F" w:rsidRDefault="0067148F" w:rsidP="002F23DF">
      <w:pPr>
        <w:jc w:val="center"/>
      </w:pPr>
      <w:r>
        <w:t>Następnie wspólnymi siłami stworzyliśmy wielki plakat</w:t>
      </w:r>
      <w:r w:rsidR="006A6226">
        <w:t xml:space="preserve">. Przedszkolaki wycinały i kleiły z pomocą wychowawczyni. </w:t>
      </w:r>
    </w:p>
    <w:p w:rsidR="006A6226" w:rsidRDefault="006A6226" w:rsidP="002F23DF">
      <w:pPr>
        <w:jc w:val="center"/>
      </w:pPr>
      <w:r>
        <w:rPr>
          <w:noProof/>
        </w:rPr>
        <w:drawing>
          <wp:inline distT="0" distB="0" distL="0" distR="0">
            <wp:extent cx="3669030" cy="4892040"/>
            <wp:effectExtent l="0" t="1905" r="571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9241" cy="48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26" w:rsidRDefault="006A6226" w:rsidP="002F23DF">
      <w:pPr>
        <w:jc w:val="center"/>
      </w:pPr>
      <w:r>
        <w:t>Podsumowaniem naszej pracy było niewielkie przedstawienie. Zaprosiliśmy na nie dzieci z oddziału zerowego oraz panią dyrektor. Po krótkim wstępie</w:t>
      </w:r>
      <w:r w:rsidR="00E1358B">
        <w:t xml:space="preserve"> wychowawcy</w:t>
      </w:r>
      <w:r>
        <w:t>, przedszkolaki zaprezentowały zebranym krótki wierszyk.</w:t>
      </w:r>
    </w:p>
    <w:p w:rsidR="006A6226" w:rsidRDefault="006A6226" w:rsidP="002F23DF">
      <w:pPr>
        <w:jc w:val="center"/>
      </w:pPr>
      <w:r>
        <w:lastRenderedPageBreak/>
        <w:t>„Powietrze to nasz oddech życia, potrzebny do serca bicia,</w:t>
      </w:r>
    </w:p>
    <w:p w:rsidR="006A6226" w:rsidRDefault="000F3752" w:rsidP="002F23DF">
      <w:pPr>
        <w:jc w:val="center"/>
      </w:pPr>
      <w:r>
        <w:t>b</w:t>
      </w:r>
      <w:r w:rsidR="006A6226">
        <w:t>y było dla nas bezpieczne, musimy dbać o powietrze.</w:t>
      </w:r>
    </w:p>
    <w:p w:rsidR="006A6226" w:rsidRDefault="006A6226" w:rsidP="002F23DF">
      <w:pPr>
        <w:jc w:val="center"/>
      </w:pPr>
      <w:r>
        <w:t xml:space="preserve">Słuchajcie starsi i dzieci, nie można wyrzucać </w:t>
      </w:r>
      <w:r w:rsidR="000F3752">
        <w:t>ś</w:t>
      </w:r>
      <w:r>
        <w:t>mieci</w:t>
      </w:r>
      <w:r w:rsidR="000F3752">
        <w:t xml:space="preserve">, </w:t>
      </w:r>
    </w:p>
    <w:p w:rsidR="000F3752" w:rsidRDefault="000F3752" w:rsidP="002F23DF">
      <w:pPr>
        <w:jc w:val="center"/>
      </w:pPr>
      <w:r>
        <w:t>bo każdy człowiek Wam powie, że czyste powietrze to samo zdrowie.”</w:t>
      </w:r>
    </w:p>
    <w:p w:rsidR="000F3752" w:rsidRDefault="000F3752" w:rsidP="002F23DF">
      <w:pPr>
        <w:jc w:val="center"/>
      </w:pPr>
      <w:r>
        <w:t>Na koniec głos zabrała pani dyrektor, która podziękowała za zaproszenie oraz wyraziła nadzieję, że od tego momentu i przedszkolaki i zerówka będą strażnikami czystego powietrza.</w:t>
      </w:r>
    </w:p>
    <w:p w:rsidR="000F3752" w:rsidRDefault="000F3752" w:rsidP="002F23DF">
      <w:pPr>
        <w:jc w:val="center"/>
      </w:pPr>
      <w:r>
        <w:rPr>
          <w:noProof/>
        </w:rPr>
        <w:drawing>
          <wp:inline distT="0" distB="0" distL="0" distR="0">
            <wp:extent cx="3493137" cy="4657516"/>
            <wp:effectExtent l="8573" t="0" r="1587" b="1588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6759" cy="46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26" w:rsidRDefault="006A6226" w:rsidP="002F23DF">
      <w:pPr>
        <w:jc w:val="center"/>
      </w:pPr>
      <w:r>
        <w:rPr>
          <w:noProof/>
        </w:rPr>
        <w:drawing>
          <wp:inline distT="0" distB="0" distL="0" distR="0">
            <wp:extent cx="3482446" cy="4643261"/>
            <wp:effectExtent l="0" t="889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3943" cy="46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52" w:rsidRDefault="000F3752" w:rsidP="002F23DF">
      <w:pPr>
        <w:jc w:val="center"/>
      </w:pPr>
      <w:r>
        <w:rPr>
          <w:noProof/>
        </w:rPr>
        <w:lastRenderedPageBreak/>
        <w:drawing>
          <wp:inline distT="0" distB="0" distL="0" distR="0">
            <wp:extent cx="3663474" cy="4884631"/>
            <wp:effectExtent l="0" t="952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6537" cy="48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52" w:rsidRDefault="000F3752" w:rsidP="002F23DF">
      <w:pPr>
        <w:jc w:val="center"/>
      </w:pPr>
      <w:r>
        <w:rPr>
          <w:noProof/>
        </w:rPr>
        <w:drawing>
          <wp:inline distT="0" distB="0" distL="0" distR="0">
            <wp:extent cx="3701415" cy="4935220"/>
            <wp:effectExtent l="0" t="7302" r="6032" b="603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141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52" w:rsidRDefault="000F3752" w:rsidP="00E526F0">
      <w:pPr>
        <w:jc w:val="center"/>
      </w:pPr>
      <w:r>
        <w:rPr>
          <w:noProof/>
        </w:rPr>
        <w:lastRenderedPageBreak/>
        <w:drawing>
          <wp:inline distT="0" distB="0" distL="0" distR="0">
            <wp:extent cx="3749201" cy="4998934"/>
            <wp:effectExtent l="3810" t="0" r="762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1994" cy="50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8B" w:rsidRDefault="00E1358B" w:rsidP="00E1358B">
      <w:pPr>
        <w:jc w:val="right"/>
      </w:pPr>
    </w:p>
    <w:p w:rsidR="00E1358B" w:rsidRDefault="00E1358B" w:rsidP="00E1358B">
      <w:pPr>
        <w:jc w:val="right"/>
      </w:pPr>
      <w:r>
        <w:t>Sabina Pluta</w:t>
      </w:r>
      <w:bookmarkStart w:id="0" w:name="_GoBack"/>
      <w:bookmarkEnd w:id="0"/>
    </w:p>
    <w:sectPr w:rsidR="00E13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A0"/>
    <w:rsid w:val="000B37A0"/>
    <w:rsid w:val="000F3752"/>
    <w:rsid w:val="002F23DF"/>
    <w:rsid w:val="002F52AD"/>
    <w:rsid w:val="0067148F"/>
    <w:rsid w:val="006A6226"/>
    <w:rsid w:val="00891FB2"/>
    <w:rsid w:val="00DD5F4D"/>
    <w:rsid w:val="00E1358B"/>
    <w:rsid w:val="00E5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D7D54"/>
  <w15:chartTrackingRefBased/>
  <w15:docId w15:val="{75BBCFDC-9159-465D-951D-A9A60A87E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148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1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AKyhfxxr7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Pluta</dc:creator>
  <cp:keywords/>
  <dc:description/>
  <cp:lastModifiedBy>Sabina Pluta</cp:lastModifiedBy>
  <cp:revision>2</cp:revision>
  <dcterms:created xsi:type="dcterms:W3CDTF">2018-10-29T14:43:00Z</dcterms:created>
  <dcterms:modified xsi:type="dcterms:W3CDTF">2018-10-29T16:46:00Z</dcterms:modified>
</cp:coreProperties>
</file>