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9" w:rsidRPr="00ED7AAB" w:rsidRDefault="001E7539" w:rsidP="001E7539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bookmarkStart w:id="0" w:name="_GoBack"/>
      <w:bookmarkEnd w:id="0"/>
      <w:r w:rsidRPr="00ED7AAB">
        <w:rPr>
          <w:rFonts w:asciiTheme="majorHAnsi" w:hAnsiTheme="majorHAnsi" w:cs="Arial"/>
          <w:b/>
          <w:bCs/>
          <w:iCs/>
        </w:rPr>
        <w:t>WNIOSEK O PRZYJĘCIE DZIECKA DO PUBLICZNEGO PRZEDSZKOLA/ ODDZIAŁU PRZEDSZKOLNEGO W SZKOLE PODSTAWOWEJ *</w:t>
      </w:r>
    </w:p>
    <w:p w:rsidR="001E7539" w:rsidRPr="00ED7AAB" w:rsidRDefault="001E7539" w:rsidP="001E7539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 w:rsidRPr="00ED7AAB">
        <w:rPr>
          <w:rFonts w:asciiTheme="majorHAnsi" w:hAnsiTheme="majorHAnsi" w:cs="Arial"/>
          <w:b/>
          <w:bCs/>
          <w:iCs/>
        </w:rPr>
        <w:t>NA ROK SZKOLNY 2018/2019</w:t>
      </w: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</w:rPr>
      </w:pPr>
    </w:p>
    <w:p w:rsidR="001E7539" w:rsidRPr="00ED7AAB" w:rsidRDefault="001E7539" w:rsidP="001E7539">
      <w:pPr>
        <w:tabs>
          <w:tab w:val="left" w:pos="8931"/>
        </w:tabs>
        <w:ind w:left="120" w:hanging="120"/>
        <w:jc w:val="center"/>
        <w:rPr>
          <w:rFonts w:asciiTheme="majorHAnsi" w:hAnsiTheme="majorHAnsi" w:cs="Arial"/>
          <w:sz w:val="20"/>
          <w:szCs w:val="20"/>
        </w:rPr>
      </w:pPr>
      <w:r w:rsidRPr="00ED7AAB">
        <w:rPr>
          <w:rFonts w:asciiTheme="majorHAnsi" w:hAnsiTheme="majorHAnsi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1E7539" w:rsidRPr="00ED7AAB" w:rsidTr="001E7539">
        <w:trPr>
          <w:trHeight w:val="605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Proszę o przyjęcie dziecka do przedszkola/ oddziału przedszkolnego w szkole podstawowej * wg następującej kolejności:</w:t>
            </w: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331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Deklarowana liczba godzin pobytu dziecka*</w:t>
            </w:r>
          </w:p>
        </w:tc>
      </w:tr>
      <w:tr w:rsidR="001E7539" w:rsidRPr="00ED7AAB" w:rsidTr="001E7539">
        <w:trPr>
          <w:trHeight w:val="699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</w:tc>
      </w:tr>
      <w:tr w:rsidR="001E7539" w:rsidRPr="00ED7AAB" w:rsidTr="001E7539">
        <w:trPr>
          <w:trHeight w:val="47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</w:tc>
      </w:tr>
      <w:tr w:rsidR="001E7539" w:rsidRPr="00ED7AAB" w:rsidTr="001E7539">
        <w:trPr>
          <w:trHeight w:val="470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 godzin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RODZICÓW DZIECKA/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OPIEKUNÓW PRAWNYCH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MATKI/OPIEKUNKI PRAWNEJ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70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OJCA/OPIEKUNA PRAWNEGO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E7539" w:rsidRPr="00ED7AAB" w:rsidTr="001E753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KRYTERIA PRZYJĘĆ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1E7539" w:rsidRPr="00ED7AAB" w:rsidTr="001E753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t>Kryteria obowiązkowe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t xml:space="preserve">(art. 131 ust. 2 ustawy z dnia 14 grudnia 2016 r. Prawo oświatowe  </w:t>
            </w:r>
            <w:r w:rsidRPr="00ED7AA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(Dz. U. z  2017.59  j. t.)</w:t>
            </w:r>
            <w:r w:rsidRPr="00ED7AAB">
              <w:rPr>
                <w:rFonts w:asciiTheme="majorHAnsi" w:hAnsiTheme="majorHAnsi" w:cs="Arial"/>
                <w:b/>
                <w:strike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Wielodzietność rodziny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jednego z rodziców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obojga rodziców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Niepełnosprawność rodzeństwa kandydata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Samotne wychowywanie kandydata w rodzinie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Objęcie kandydata pieczą zastępczą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 ustawą z dnia 9 czerwca 2011 r. o wspieraniu rodziny i systemie pieczy zastępczej (Dz.U. z 2013 r. poz.135).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Kryteria dodatkowe</w:t>
            </w:r>
          </w:p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2F4677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Kandydat </w:t>
            </w:r>
            <w:r w:rsidR="006118B5" w:rsidRPr="00ED7AAB">
              <w:rPr>
                <w:rFonts w:asciiTheme="majorHAnsi" w:hAnsiTheme="majorHAnsi" w:cs="Arial"/>
                <w:sz w:val="20"/>
                <w:szCs w:val="20"/>
              </w:rPr>
              <w:t>objęty obowiązkiem rocznego przygotowania przedszkolnego</w:t>
            </w:r>
          </w:p>
          <w:p w:rsidR="006118B5" w:rsidRPr="00ED7AAB" w:rsidRDefault="006118B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8C6F04" w:rsidP="006118B5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="006118B5" w:rsidRPr="00ED7AAB">
              <w:rPr>
                <w:rFonts w:asciiTheme="majorHAnsi" w:hAnsiTheme="majorHAnsi" w:cs="Arial"/>
                <w:i/>
                <w:sz w:val="20"/>
                <w:szCs w:val="20"/>
              </w:rPr>
              <w:t>ałącznik</w:t>
            </w: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:</w:t>
            </w:r>
            <w:r w:rsidR="006118B5" w:rsidRPr="00ED7AAB">
              <w:rPr>
                <w:rFonts w:asciiTheme="majorHAnsi" w:hAnsiTheme="majorHAnsi" w:cs="Arial"/>
                <w:i/>
                <w:sz w:val="20"/>
                <w:szCs w:val="20"/>
              </w:rPr>
              <w:t xml:space="preserve"> oświadczenie rodzica/prawnego opiekuna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535B1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Aktywność zawodowa obu rodziców/ prawnych opiekunów  kandydata /dotyczy też samotnie wychowujących </w:t>
            </w:r>
          </w:p>
          <w:p w:rsidR="00535B19" w:rsidRPr="00ED7AAB" w:rsidRDefault="00535B1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535B19" w:rsidRPr="00ED7AAB" w:rsidRDefault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Pr="00ED7AAB">
              <w:rPr>
                <w:rFonts w:asciiTheme="majorHAnsi" w:hAnsiTheme="majorHAnsi" w:cs="Arial"/>
                <w:sz w:val="20"/>
                <w:szCs w:val="20"/>
              </w:rPr>
              <w:t>ałącznik: z</w:t>
            </w:r>
            <w:r w:rsidR="00271932" w:rsidRPr="00ED7AAB">
              <w:rPr>
                <w:rFonts w:asciiTheme="majorHAnsi" w:hAnsiTheme="majorHAnsi" w:cs="Arial"/>
                <w:sz w:val="20"/>
                <w:szCs w:val="20"/>
              </w:rPr>
              <w:t>aświadczenie  zakładu pracy/ zaświadczenie z uczelni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C6F04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 xml:space="preserve">Aktywność zawodowa jednego z rodziców/ prawnych opiekunów  kandydata /dotyczy też samotnie wychowujących </w:t>
            </w:r>
          </w:p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8C6F04" w:rsidRPr="00ED7AAB" w:rsidRDefault="008C6F04" w:rsidP="008C6F04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</w:t>
            </w:r>
            <w:r w:rsidRPr="00ED7AAB">
              <w:rPr>
                <w:rFonts w:asciiTheme="majorHAnsi" w:hAnsiTheme="majorHAnsi" w:cs="Arial"/>
                <w:sz w:val="20"/>
                <w:szCs w:val="20"/>
              </w:rPr>
              <w:t>ałącznik: zaświadczenie  zakładu pracy/ zaświadczenie z uczelni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6F04" w:rsidRPr="00ED7AAB" w:rsidRDefault="008C6F04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252CC7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Czas pobytu kandydata w publicznym przedszkolu jest dłuższy niż 5h dziennie</w:t>
            </w:r>
          </w:p>
          <w:p w:rsidR="00252CC7" w:rsidRPr="00ED7AAB" w:rsidRDefault="00252CC7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53162A" w:rsidP="0053162A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i/>
                <w:sz w:val="20"/>
                <w:szCs w:val="20"/>
              </w:rPr>
              <w:t>załącznik: oświadczenie dotyczące pobytu dziecka w przedszkolu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C758F7" w:rsidRPr="00ED7AAB" w:rsidRDefault="00C758F7" w:rsidP="00C758F7">
      <w:pPr>
        <w:widowControl w:val="0"/>
        <w:suppressAutoHyphens/>
        <w:autoSpaceDE w:val="0"/>
        <w:spacing w:before="240"/>
        <w:jc w:val="both"/>
        <w:rPr>
          <w:rFonts w:asciiTheme="majorHAnsi" w:hAnsiTheme="majorHAnsi"/>
          <w:b/>
          <w:bCs/>
        </w:rPr>
      </w:pPr>
      <w:r w:rsidRPr="00ED7AAB">
        <w:rPr>
          <w:rFonts w:asciiTheme="majorHAnsi" w:hAnsiTheme="majorHAnsi"/>
          <w:b/>
          <w:bCs/>
        </w:rPr>
        <w:t>Oświadczenia wnioskodawcy:</w:t>
      </w: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C758F7" w:rsidRPr="00ED7AAB" w:rsidRDefault="00C758F7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 xml:space="preserve">Oświadczam iż jestem </w:t>
      </w:r>
      <w:r w:rsidR="001E7539" w:rsidRPr="00ED7AAB">
        <w:rPr>
          <w:rFonts w:asciiTheme="majorHAnsi" w:hAnsiTheme="majorHAnsi" w:cs="Arial"/>
          <w:iCs/>
        </w:rPr>
        <w:t>świadomy/a odpowiedzialności karnej za złożenie fałszywego oświadczenia.</w:t>
      </w:r>
    </w:p>
    <w:p w:rsidR="00CE75A4" w:rsidRPr="00ED7AAB" w:rsidRDefault="00CE75A4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</w:rPr>
      </w:pPr>
      <w:r w:rsidRPr="00ED7AAB">
        <w:rPr>
          <w:rFonts w:asciiTheme="majorHAnsi" w:hAnsiTheme="majorHAnsi" w:cs="Arial"/>
        </w:rPr>
        <w:t>Oświadczam, że podane we wniosku oraz załącznikach do wniosku dane są zgodne z aktualnym stanem faktycznym.</w:t>
      </w:r>
    </w:p>
    <w:p w:rsidR="007B09CB" w:rsidRPr="00ED7AAB" w:rsidRDefault="007B09CB" w:rsidP="007B09C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(Dz.U. z 2002 r. nr 101, poz. 926 ze zm.).</w:t>
      </w:r>
    </w:p>
    <w:p w:rsidR="007B09CB" w:rsidRPr="00ED7AAB" w:rsidRDefault="007B09CB" w:rsidP="007B09CB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E7539" w:rsidRPr="00ED7AAB" w:rsidTr="001E7539">
        <w:tc>
          <w:tcPr>
            <w:tcW w:w="307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</w:tr>
      <w:tr w:rsidR="001E7539" w:rsidRPr="00ED7AAB" w:rsidTr="001E7539">
        <w:tc>
          <w:tcPr>
            <w:tcW w:w="307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0"/>
          <w:szCs w:val="20"/>
        </w:rPr>
      </w:pPr>
      <w:r w:rsidRPr="00ED7AAB">
        <w:rPr>
          <w:rFonts w:asciiTheme="majorHAnsi" w:hAnsiTheme="majorHAnsi" w:cs="Arial"/>
          <w:sz w:val="20"/>
          <w:szCs w:val="20"/>
        </w:rPr>
        <w:t xml:space="preserve">  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:rsidR="001E7539" w:rsidRPr="00ED7AAB" w:rsidRDefault="001E7539" w:rsidP="001E7539">
      <w:pPr>
        <w:tabs>
          <w:tab w:val="left" w:pos="8931"/>
        </w:tabs>
        <w:ind w:left="851" w:hanging="851"/>
        <w:jc w:val="both"/>
        <w:rPr>
          <w:rFonts w:asciiTheme="majorHAnsi" w:hAnsiTheme="majorHAnsi" w:cs="Arial"/>
          <w:b/>
          <w:sz w:val="20"/>
          <w:szCs w:val="20"/>
        </w:rPr>
      </w:pPr>
      <w:r w:rsidRPr="00ED7AAB">
        <w:rPr>
          <w:rFonts w:asciiTheme="majorHAnsi" w:hAnsiTheme="majorHAnsi" w:cs="Arial"/>
          <w:b/>
          <w:sz w:val="20"/>
          <w:szCs w:val="20"/>
        </w:rPr>
        <w:t>UWAGA! Wypełniony i podpisany wniosek o przyjęcie do przed</w:t>
      </w:r>
      <w:r w:rsidR="002F4677" w:rsidRPr="00ED7AAB">
        <w:rPr>
          <w:rFonts w:asciiTheme="majorHAnsi" w:hAnsiTheme="majorHAnsi" w:cs="Arial"/>
          <w:b/>
          <w:sz w:val="20"/>
          <w:szCs w:val="20"/>
        </w:rPr>
        <w:t xml:space="preserve">szkola/ oddziału przedszkolnego </w:t>
      </w:r>
      <w:r w:rsidRPr="00ED7AAB">
        <w:rPr>
          <w:rFonts w:asciiTheme="majorHAnsi" w:hAnsiTheme="majorHAnsi" w:cs="Arial"/>
          <w:b/>
          <w:sz w:val="20"/>
          <w:szCs w:val="20"/>
        </w:rPr>
        <w:t>w szkole podstawowej należy oddać w placówce najbardziej preferowanej.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b/>
          <w:sz w:val="20"/>
          <w:szCs w:val="20"/>
          <w:vertAlign w:val="superscript"/>
        </w:rPr>
      </w:pPr>
    </w:p>
    <w:p w:rsidR="00C758F7" w:rsidRPr="00ED7AAB" w:rsidRDefault="00C758F7" w:rsidP="00C758F7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  <w:r w:rsidRPr="00ED7AAB">
        <w:rPr>
          <w:rFonts w:asciiTheme="majorHAnsi" w:hAnsiTheme="majorHAnsi" w:cs="Arial"/>
          <w:b/>
          <w:bCs/>
          <w:iCs/>
          <w:sz w:val="20"/>
          <w:szCs w:val="20"/>
        </w:rPr>
        <w:t>Pouczenia: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0"/>
          <w:szCs w:val="20"/>
          <w:vertAlign w:val="superscript"/>
        </w:rPr>
      </w:pPr>
    </w:p>
    <w:p w:rsidR="00C758F7" w:rsidRPr="00ED7AAB" w:rsidRDefault="00C758F7" w:rsidP="00D0636C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 w:cs="Arial"/>
        </w:rPr>
      </w:pPr>
      <w:r w:rsidRPr="00ED7AAB">
        <w:rPr>
          <w:rFonts w:asciiTheme="majorHAnsi" w:hAnsiTheme="majorHAnsi" w:cs="Arial"/>
        </w:rPr>
        <w:t>Dane osobowe zawarte w niniejszym wniosku i załącznikach do wniosku będą wykorzystywane wyłącznie dla potrzeb związanych z postępowaniem rekrutacyjnym,</w:t>
      </w:r>
      <w:r w:rsidRPr="00ED7AAB">
        <w:rPr>
          <w:rStyle w:val="Pogrubienie"/>
          <w:rFonts w:asciiTheme="majorHAnsi" w:hAnsiTheme="majorHAnsi" w:cs="Arial"/>
        </w:rPr>
        <w:t xml:space="preserve"> </w:t>
      </w:r>
      <w:r w:rsidRPr="00ED7AAB">
        <w:rPr>
          <w:rStyle w:val="Pogrubienie"/>
          <w:rFonts w:asciiTheme="majorHAnsi" w:hAnsiTheme="majorHAnsi" w:cs="Arial"/>
          <w:b w:val="0"/>
        </w:rPr>
        <w:t xml:space="preserve">prowadzonym na podstawie ustawy z dnia 14 grudnia 2016 r. – Prawo oświatowe, Dz. U. z 2017 r., poz. 59 – dalej </w:t>
      </w:r>
      <w:proofErr w:type="spellStart"/>
      <w:r w:rsidRPr="00ED7AAB">
        <w:rPr>
          <w:rStyle w:val="Pogrubienie"/>
          <w:rFonts w:asciiTheme="majorHAnsi" w:hAnsiTheme="majorHAnsi" w:cs="Arial"/>
          <w:b w:val="0"/>
        </w:rPr>
        <w:t>u.p.o</w:t>
      </w:r>
      <w:proofErr w:type="spellEnd"/>
      <w:r w:rsidRPr="00ED7AAB">
        <w:rPr>
          <w:rFonts w:asciiTheme="majorHAnsi" w:hAnsiTheme="majorHAnsi" w:cs="Arial"/>
          <w:b/>
        </w:rPr>
        <w:t>.</w:t>
      </w:r>
    </w:p>
    <w:p w:rsidR="008D2E3F" w:rsidRPr="00AA2BD1" w:rsidRDefault="00C758F7" w:rsidP="00AA2BD1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/>
        </w:rPr>
      </w:pPr>
      <w:r w:rsidRPr="00ED7AAB">
        <w:rPr>
          <w:rFonts w:asciiTheme="majorHAnsi" w:hAnsiTheme="majorHAnsi" w:cs="Arial"/>
        </w:rPr>
        <w:t>Administratorem danych osobowych zawartych we wniosku oraz załącznikach do wniosku są dyrektorzy przedszkoli, oddziałów przedszkolnych przy szkole, wskazanych w</w:t>
      </w:r>
      <w:r w:rsidR="001B1A69" w:rsidRPr="00ED7AAB">
        <w:rPr>
          <w:rFonts w:asciiTheme="majorHAnsi" w:hAnsiTheme="majorHAnsi" w:cs="Arial"/>
        </w:rPr>
        <w:t>e wniosku</w:t>
      </w:r>
      <w:r w:rsidRPr="00ED7AAB">
        <w:rPr>
          <w:rFonts w:asciiTheme="majorHAnsi" w:hAnsiTheme="majorHAnsi"/>
        </w:rPr>
        <w:t>.</w:t>
      </w:r>
    </w:p>
    <w:sectPr w:rsidR="008D2E3F" w:rsidRPr="00AA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25" w:rsidRDefault="00045725" w:rsidP="00CE75A4">
      <w:r>
        <w:separator/>
      </w:r>
    </w:p>
  </w:endnote>
  <w:endnote w:type="continuationSeparator" w:id="0">
    <w:p w:rsidR="00045725" w:rsidRDefault="00045725" w:rsidP="00CE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25" w:rsidRDefault="00045725" w:rsidP="00CE75A4">
      <w:r>
        <w:separator/>
      </w:r>
    </w:p>
  </w:footnote>
  <w:footnote w:type="continuationSeparator" w:id="0">
    <w:p w:rsidR="00045725" w:rsidRDefault="00045725" w:rsidP="00CE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3125C4"/>
    <w:multiLevelType w:val="hybridMultilevel"/>
    <w:tmpl w:val="E40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3277"/>
    <w:multiLevelType w:val="hybridMultilevel"/>
    <w:tmpl w:val="5B52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CDE"/>
    <w:multiLevelType w:val="hybridMultilevel"/>
    <w:tmpl w:val="8E50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39"/>
    <w:rsid w:val="00045725"/>
    <w:rsid w:val="001B1A69"/>
    <w:rsid w:val="001B215B"/>
    <w:rsid w:val="001E7539"/>
    <w:rsid w:val="00252CC7"/>
    <w:rsid w:val="00271932"/>
    <w:rsid w:val="002F4677"/>
    <w:rsid w:val="00425E10"/>
    <w:rsid w:val="0053162A"/>
    <w:rsid w:val="00535B19"/>
    <w:rsid w:val="006118B5"/>
    <w:rsid w:val="00694B11"/>
    <w:rsid w:val="007B09CB"/>
    <w:rsid w:val="007F1635"/>
    <w:rsid w:val="008561A1"/>
    <w:rsid w:val="008C6F04"/>
    <w:rsid w:val="00910DC3"/>
    <w:rsid w:val="00AA2BD1"/>
    <w:rsid w:val="00B81DFE"/>
    <w:rsid w:val="00C758F7"/>
    <w:rsid w:val="00CE75A4"/>
    <w:rsid w:val="00D0636C"/>
    <w:rsid w:val="00DA3DAF"/>
    <w:rsid w:val="00E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E75A4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5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8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1635"/>
  </w:style>
  <w:style w:type="paragraph" w:customStyle="1" w:styleId="Default">
    <w:name w:val="Default"/>
    <w:rsid w:val="007F1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1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6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E75A4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5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8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1635"/>
  </w:style>
  <w:style w:type="paragraph" w:customStyle="1" w:styleId="Default">
    <w:name w:val="Default"/>
    <w:rsid w:val="007F1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1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6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2</cp:revision>
  <cp:lastPrinted>2018-01-22T08:45:00Z</cp:lastPrinted>
  <dcterms:created xsi:type="dcterms:W3CDTF">2018-01-22T08:28:00Z</dcterms:created>
  <dcterms:modified xsi:type="dcterms:W3CDTF">2018-02-02T08:18:00Z</dcterms:modified>
</cp:coreProperties>
</file>