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AF" w:rsidRPr="00DE7EBB" w:rsidRDefault="00BF4FAF" w:rsidP="00BF4FAF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i/>
          <w:shd w:val="clear" w:color="auto" w:fill="FFFFFF"/>
        </w:rPr>
        <w:t>„Piosenki, piosenki, Skąd wy się bierzecie? Czy tak wyrastacie Jako polne kwiecie?“ —</w:t>
      </w:r>
      <w:r w:rsidRPr="00DE7EBB">
        <w:rPr>
          <w:rFonts w:ascii="Times New Roman" w:hAnsi="Times New Roman" w:cs="Times New Roman"/>
          <w:shd w:val="clear" w:color="auto" w:fill="FFFFFF"/>
        </w:rPr>
        <w:t>  Maria Konopnicka</w:t>
      </w:r>
    </w:p>
    <w:p w:rsidR="00BF4FAF" w:rsidRDefault="00BF4FAF" w:rsidP="00BF4F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4FAF" w:rsidRPr="00DE7EBB" w:rsidRDefault="00BF4FAF" w:rsidP="00BF4FAF">
      <w:pPr>
        <w:pStyle w:val="Akapitzli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7EBB">
        <w:rPr>
          <w:rFonts w:ascii="Times New Roman" w:hAnsi="Times New Roman" w:cs="Times New Roman"/>
          <w:b/>
          <w:sz w:val="40"/>
          <w:szCs w:val="40"/>
        </w:rPr>
        <w:t>Konkurs Recytatorski</w:t>
      </w:r>
    </w:p>
    <w:p w:rsidR="00BF4FAF" w:rsidRPr="00DE7EBB" w:rsidRDefault="00BF4FAF" w:rsidP="00BF4F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4FAF" w:rsidRPr="00DE7EBB" w:rsidRDefault="00BF4FAF" w:rsidP="00BF4FAF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 xml:space="preserve">Organizatorem wojewódzkiego konkursu recytatorskiego  jest </w:t>
      </w:r>
      <w:r w:rsidRPr="00DE7EBB">
        <w:rPr>
          <w:rFonts w:ascii="Times New Roman" w:hAnsi="Times New Roman" w:cs="Times New Roman"/>
          <w:b/>
          <w:sz w:val="24"/>
          <w:szCs w:val="24"/>
        </w:rPr>
        <w:t xml:space="preserve">biblioteka </w:t>
      </w:r>
      <w:r w:rsidRPr="00DE7EBB">
        <w:rPr>
          <w:rFonts w:ascii="Times New Roman" w:hAnsi="Times New Roman" w:cs="Times New Roman"/>
          <w:sz w:val="24"/>
          <w:szCs w:val="24"/>
        </w:rPr>
        <w:t xml:space="preserve">przy </w:t>
      </w:r>
      <w:r w:rsidRPr="00DE7EBB">
        <w:rPr>
          <w:rFonts w:ascii="Times New Roman" w:hAnsi="Times New Roman" w:cs="Times New Roman"/>
          <w:b/>
          <w:sz w:val="24"/>
          <w:szCs w:val="24"/>
        </w:rPr>
        <w:t xml:space="preserve">Szkole Podstawowej w </w:t>
      </w:r>
      <w:proofErr w:type="spellStart"/>
      <w:r w:rsidRPr="00DE7EBB">
        <w:rPr>
          <w:rFonts w:ascii="Times New Roman" w:hAnsi="Times New Roman" w:cs="Times New Roman"/>
          <w:b/>
          <w:sz w:val="24"/>
          <w:szCs w:val="24"/>
        </w:rPr>
        <w:t>Trybszu</w:t>
      </w:r>
      <w:proofErr w:type="spellEnd"/>
      <w:r w:rsidRPr="00DE7EBB">
        <w:rPr>
          <w:rFonts w:ascii="Times New Roman" w:hAnsi="Times New Roman" w:cs="Times New Roman"/>
          <w:b/>
          <w:sz w:val="24"/>
          <w:szCs w:val="24"/>
        </w:rPr>
        <w:t>:</w:t>
      </w:r>
    </w:p>
    <w:p w:rsidR="00BF4FAF" w:rsidRPr="00DE7EBB" w:rsidRDefault="00BF4FAF" w:rsidP="00BF4FAF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Konkurs jest adresowany do uczniów:</w:t>
      </w:r>
    </w:p>
    <w:p w:rsidR="00BF4FAF" w:rsidRPr="00DE7EBB" w:rsidRDefault="00BF4FAF" w:rsidP="00BF4FA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EBB">
        <w:rPr>
          <w:rFonts w:ascii="Times New Roman" w:hAnsi="Times New Roman" w:cs="Times New Roman"/>
          <w:b/>
          <w:sz w:val="24"/>
          <w:szCs w:val="24"/>
        </w:rPr>
        <w:t>Dwóch oddziałów przedszkolnych, kl. I</w:t>
      </w:r>
    </w:p>
    <w:p w:rsidR="00BF4FAF" w:rsidRPr="00DE7EBB" w:rsidRDefault="00BF4FAF" w:rsidP="00BF4FA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EBB">
        <w:rPr>
          <w:rFonts w:ascii="Times New Roman" w:hAnsi="Times New Roman" w:cs="Times New Roman"/>
          <w:b/>
          <w:sz w:val="24"/>
          <w:szCs w:val="24"/>
        </w:rPr>
        <w:t>Klas II - IV</w:t>
      </w:r>
    </w:p>
    <w:p w:rsidR="00BF4FAF" w:rsidRPr="00DE7EBB" w:rsidRDefault="00BF4FAF" w:rsidP="00BF4FA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EBB">
        <w:rPr>
          <w:rFonts w:ascii="Times New Roman" w:hAnsi="Times New Roman" w:cs="Times New Roman"/>
          <w:b/>
          <w:sz w:val="24"/>
          <w:szCs w:val="24"/>
        </w:rPr>
        <w:t>Klas V -VIII</w:t>
      </w:r>
    </w:p>
    <w:p w:rsidR="00BF4FAF" w:rsidRPr="00DE7EBB" w:rsidRDefault="00BF4FAF" w:rsidP="00BF4FAF">
      <w:pPr>
        <w:numPr>
          <w:ilvl w:val="0"/>
          <w:numId w:val="5"/>
        </w:numPr>
        <w:suppressAutoHyphens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Cele konkursu :</w:t>
      </w:r>
    </w:p>
    <w:p w:rsidR="00BF4FAF" w:rsidRPr="00DE7EBB" w:rsidRDefault="00BF4FAF" w:rsidP="00BF4FAF">
      <w:pPr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Rozwijanie kompetencji czytelniczych dzieci i młodzieży.</w:t>
      </w:r>
    </w:p>
    <w:p w:rsidR="00BF4FAF" w:rsidRPr="00DE7EBB" w:rsidRDefault="00BF4FAF" w:rsidP="00BF4FAF">
      <w:pPr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Popularyzacja twórczości Marii Konopnickiej</w:t>
      </w:r>
    </w:p>
    <w:p w:rsidR="00BF4FAF" w:rsidRPr="00DE7EBB" w:rsidRDefault="00BF4FAF" w:rsidP="00BF4FAF">
      <w:pPr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Uwrażliwienie na piękno literatury polskiej</w:t>
      </w:r>
    </w:p>
    <w:p w:rsidR="00BF4FAF" w:rsidRPr="00DE7EBB" w:rsidRDefault="00BF4FAF" w:rsidP="00BF4FAF">
      <w:pPr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Popularyzację poezji i prozy wśród młodzieży</w:t>
      </w:r>
    </w:p>
    <w:p w:rsidR="00BF4FAF" w:rsidRPr="00DE7EBB" w:rsidRDefault="00BF4FAF" w:rsidP="00BF4FAF">
      <w:pPr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Rozwijanie uzdolnień twórczych i doskonalenie umiejętności recytatorskich</w:t>
      </w:r>
    </w:p>
    <w:p w:rsidR="00BF4FAF" w:rsidRPr="00DE7EBB" w:rsidRDefault="00BF4FAF" w:rsidP="00BF4FAF">
      <w:pPr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 xml:space="preserve">Rozwijanie uzdolnień teatralnych </w:t>
      </w:r>
    </w:p>
    <w:p w:rsidR="00BF4FAF" w:rsidRPr="00DE7EBB" w:rsidRDefault="00BF4FAF" w:rsidP="00BF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FAF" w:rsidRPr="00DE7EBB" w:rsidRDefault="00BF4FAF" w:rsidP="00BF4F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4. Terminarz konkursu:</w:t>
      </w:r>
    </w:p>
    <w:p w:rsidR="00BF4FAF" w:rsidRPr="00DE7EBB" w:rsidRDefault="00BF4FAF" w:rsidP="00BF4FA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Zgłoszenia do wychowawców – do 22 kwietnia</w:t>
      </w:r>
    </w:p>
    <w:p w:rsidR="00BF4FAF" w:rsidRPr="00DE7EBB" w:rsidRDefault="00BF4FAF" w:rsidP="00BF4FA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Losowanie tekstów – 25 kwietnia</w:t>
      </w:r>
    </w:p>
    <w:p w:rsidR="00BF4FAF" w:rsidRPr="00DE7EBB" w:rsidRDefault="00BF4FAF" w:rsidP="00BF4FA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Finał – 19 maja</w:t>
      </w:r>
    </w:p>
    <w:p w:rsidR="00BF4FAF" w:rsidRPr="00DE7EBB" w:rsidRDefault="00BF4FAF" w:rsidP="00BF4F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 xml:space="preserve">5. Uczestników konkursu ocenia Jury powołane przez organizatora konkursu. </w:t>
      </w:r>
    </w:p>
    <w:p w:rsidR="00BF4FAF" w:rsidRPr="00DE7EBB" w:rsidRDefault="00BF4FAF" w:rsidP="00BF4F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Nagradzane są 3 pierwsze miejsca, przewidziane są wyróżnienia.</w:t>
      </w:r>
    </w:p>
    <w:p w:rsidR="00BF4FAF" w:rsidRPr="00DE7EBB" w:rsidRDefault="00BF4FAF" w:rsidP="00BF4F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Uczniowie są przesłuchiwani w 3 kategoriach wiekowych</w:t>
      </w:r>
      <w:r w:rsidRPr="00DE7EBB">
        <w:rPr>
          <w:rFonts w:ascii="Times New Roman" w:hAnsi="Times New Roman" w:cs="Times New Roman"/>
          <w:b/>
          <w:sz w:val="24"/>
          <w:szCs w:val="24"/>
        </w:rPr>
        <w:t>:</w:t>
      </w:r>
    </w:p>
    <w:p w:rsidR="00BF4FAF" w:rsidRPr="00DE7EBB" w:rsidRDefault="00BF4FAF" w:rsidP="00BF4FA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EBB">
        <w:rPr>
          <w:rFonts w:ascii="Times New Roman" w:hAnsi="Times New Roman" w:cs="Times New Roman"/>
          <w:b/>
          <w:sz w:val="24"/>
          <w:szCs w:val="24"/>
        </w:rPr>
        <w:t>Dwóch oddziałów przedszkolnych, kl. I</w:t>
      </w:r>
    </w:p>
    <w:p w:rsidR="00BF4FAF" w:rsidRPr="00DE7EBB" w:rsidRDefault="00BF4FAF" w:rsidP="00BF4FA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EBB">
        <w:rPr>
          <w:rFonts w:ascii="Times New Roman" w:hAnsi="Times New Roman" w:cs="Times New Roman"/>
          <w:b/>
          <w:sz w:val="24"/>
          <w:szCs w:val="24"/>
        </w:rPr>
        <w:t>Klas II – IV</w:t>
      </w:r>
    </w:p>
    <w:p w:rsidR="00BF4FAF" w:rsidRPr="00DE7EBB" w:rsidRDefault="00BF4FAF" w:rsidP="00BF4FA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EBB">
        <w:rPr>
          <w:rFonts w:ascii="Times New Roman" w:hAnsi="Times New Roman" w:cs="Times New Roman"/>
          <w:b/>
          <w:sz w:val="24"/>
          <w:szCs w:val="24"/>
        </w:rPr>
        <w:t>Klas V - VIII</w:t>
      </w:r>
    </w:p>
    <w:p w:rsidR="00BF4FAF" w:rsidRPr="00DE7EBB" w:rsidRDefault="00BF4FAF" w:rsidP="00BF4F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6</w:t>
      </w:r>
      <w:r w:rsidRPr="00DE7EBB">
        <w:rPr>
          <w:rFonts w:ascii="Times New Roman" w:hAnsi="Times New Roman" w:cs="Times New Roman"/>
          <w:b/>
          <w:sz w:val="24"/>
          <w:szCs w:val="24"/>
        </w:rPr>
        <w:t>. Kryteria oceny recytacji:</w:t>
      </w:r>
    </w:p>
    <w:p w:rsidR="00BF4FAF" w:rsidRPr="00DE7EBB" w:rsidRDefault="00BF4FAF" w:rsidP="00BF4F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- Ocenie podlegają walory językowe, wizualne.</w:t>
      </w:r>
    </w:p>
    <w:p w:rsidR="00BF4FAF" w:rsidRPr="00DE7EBB" w:rsidRDefault="00BF4FAF" w:rsidP="00BF4F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-Bezbłędne opanowanie pamięciowe tekstu</w:t>
      </w:r>
    </w:p>
    <w:p w:rsidR="00BF4FAF" w:rsidRPr="00DE7EBB" w:rsidRDefault="00BF4FAF" w:rsidP="00BF4F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- Staranna wymowa</w:t>
      </w:r>
    </w:p>
    <w:p w:rsidR="00BF4FAF" w:rsidRPr="00DE7EBB" w:rsidRDefault="00BF4FAF" w:rsidP="00BF4F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- Prawidłowa artykulacja i akcentowanie wyrazów</w:t>
      </w:r>
    </w:p>
    <w:p w:rsidR="00BF4FAF" w:rsidRPr="00DE7EBB" w:rsidRDefault="00BF4FAF" w:rsidP="00BF4F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-Właściwa modulacja głosu i tempo wygłaszanego tekstu</w:t>
      </w:r>
    </w:p>
    <w:p w:rsidR="00BF4FAF" w:rsidRPr="00DE7EBB" w:rsidRDefault="00BF4FAF" w:rsidP="00BF4F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-Oryginalność występu</w:t>
      </w:r>
    </w:p>
    <w:p w:rsidR="00BF4FAF" w:rsidRPr="00DE7EBB" w:rsidRDefault="00BF4FAF" w:rsidP="00BF4F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7EBB">
        <w:rPr>
          <w:rFonts w:ascii="Times New Roman" w:hAnsi="Times New Roman" w:cs="Times New Roman"/>
          <w:sz w:val="24"/>
          <w:szCs w:val="24"/>
        </w:rPr>
        <w:t>7. Za ważne uważa się właściwy ubiór i poprawną postawę recytującego.</w:t>
      </w:r>
    </w:p>
    <w:p w:rsidR="00B430F8" w:rsidRPr="00BF4FAF" w:rsidRDefault="00B430F8" w:rsidP="00BF4FAF"/>
    <w:sectPr w:rsidR="00B430F8" w:rsidRPr="00BF4FAF" w:rsidSect="00B4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i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Calibri"/>
        <w:b w:val="0"/>
      </w:rPr>
    </w:lvl>
  </w:abstractNum>
  <w:abstractNum w:abstractNumId="2">
    <w:nsid w:val="0D9821CE"/>
    <w:multiLevelType w:val="hybridMultilevel"/>
    <w:tmpl w:val="071C0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7700"/>
    <w:multiLevelType w:val="hybridMultilevel"/>
    <w:tmpl w:val="118C80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60089A"/>
    <w:multiLevelType w:val="hybridMultilevel"/>
    <w:tmpl w:val="22DE2686"/>
    <w:lvl w:ilvl="0" w:tplc="CE6815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F4C73"/>
    <w:multiLevelType w:val="hybridMultilevel"/>
    <w:tmpl w:val="3AB831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67ACE"/>
    <w:multiLevelType w:val="hybridMultilevel"/>
    <w:tmpl w:val="141CE7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105D40"/>
    <w:multiLevelType w:val="hybridMultilevel"/>
    <w:tmpl w:val="376ECD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A78"/>
    <w:rsid w:val="00B430F8"/>
    <w:rsid w:val="00BF4FAF"/>
    <w:rsid w:val="00F9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A78"/>
    <w:pPr>
      <w:ind w:left="720"/>
      <w:contextualSpacing/>
    </w:pPr>
  </w:style>
  <w:style w:type="paragraph" w:customStyle="1" w:styleId="Default">
    <w:name w:val="Default"/>
    <w:rsid w:val="00F96A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2022-04-13T04:38:00Z</dcterms:created>
  <dcterms:modified xsi:type="dcterms:W3CDTF">2022-04-13T04:38:00Z</dcterms:modified>
</cp:coreProperties>
</file>