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81E7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bookmarkStart w:id="0" w:name="_Toc527231267"/>
    </w:p>
    <w:p w14:paraId="16ECEB1C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47C1B6E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74FAD45E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5B2151B" w14:textId="77777777" w:rsidR="00E903D9" w:rsidRPr="00B61C1C" w:rsidRDefault="00E903D9" w:rsidP="00E903D9">
      <w:pPr>
        <w:pStyle w:val="Nagwek2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</w:p>
    <w:p w14:paraId="2BE0897F" w14:textId="77777777" w:rsidR="00E903D9" w:rsidRPr="00B61C1C" w:rsidRDefault="00E903D9" w:rsidP="00E903D9">
      <w:pPr>
        <w:pStyle w:val="Nagwek2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B61C1C">
        <w:rPr>
          <w:rFonts w:ascii="Times New Roman" w:hAnsi="Times New Roman" w:cs="Times New Roman"/>
          <w:sz w:val="32"/>
          <w:szCs w:val="32"/>
          <w:lang w:eastAsia="pl-PL"/>
        </w:rPr>
        <w:t>Program   realizacji doradztwa zawodowego</w:t>
      </w:r>
      <w:r w:rsidRPr="00B61C1C">
        <w:rPr>
          <w:rFonts w:ascii="Times New Roman" w:hAnsi="Times New Roman" w:cs="Times New Roman"/>
          <w:sz w:val="32"/>
          <w:szCs w:val="32"/>
          <w:lang w:eastAsia="pl-PL"/>
        </w:rPr>
        <w:br/>
        <w:t xml:space="preserve"> w ramach Wewnątrzszkolnego Systemu Doradztwa Zawodowego </w:t>
      </w:r>
    </w:p>
    <w:p w14:paraId="60079B0F" w14:textId="33A53FFD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32"/>
          <w:szCs w:val="32"/>
          <w:lang w:eastAsia="pl-PL"/>
        </w:rPr>
      </w:pPr>
      <w:r w:rsidRPr="00B61C1C">
        <w:rPr>
          <w:rFonts w:ascii="Times New Roman" w:hAnsi="Times New Roman" w:cs="Times New Roman"/>
          <w:sz w:val="32"/>
          <w:szCs w:val="32"/>
          <w:lang w:eastAsia="pl-PL"/>
        </w:rPr>
        <w:t xml:space="preserve">w Szkole Podstawowej im. Świętej Elżbiety Węgierskiej w Trybszu </w:t>
      </w:r>
      <w:r w:rsidRPr="00B61C1C">
        <w:rPr>
          <w:rFonts w:ascii="Times New Roman" w:hAnsi="Times New Roman" w:cs="Times New Roman"/>
          <w:sz w:val="32"/>
          <w:szCs w:val="32"/>
          <w:lang w:eastAsia="pl-PL"/>
        </w:rPr>
        <w:br/>
        <w:t>w roku szkolnym 202</w:t>
      </w:r>
      <w:r>
        <w:rPr>
          <w:rFonts w:ascii="Times New Roman" w:hAnsi="Times New Roman" w:cs="Times New Roman"/>
          <w:sz w:val="32"/>
          <w:szCs w:val="32"/>
          <w:lang w:eastAsia="pl-PL"/>
        </w:rPr>
        <w:t>3</w:t>
      </w:r>
      <w:r w:rsidRPr="00B61C1C">
        <w:rPr>
          <w:rFonts w:ascii="Times New Roman" w:hAnsi="Times New Roman" w:cs="Times New Roman"/>
          <w:sz w:val="32"/>
          <w:szCs w:val="32"/>
          <w:lang w:eastAsia="pl-PL"/>
        </w:rPr>
        <w:t>/202</w:t>
      </w:r>
      <w:r>
        <w:rPr>
          <w:rFonts w:ascii="Times New Roman" w:hAnsi="Times New Roman" w:cs="Times New Roman"/>
          <w:sz w:val="32"/>
          <w:szCs w:val="32"/>
          <w:lang w:eastAsia="pl-PL"/>
        </w:rPr>
        <w:t>4</w:t>
      </w:r>
    </w:p>
    <w:p w14:paraId="659496F0" w14:textId="106F60B6" w:rsidR="00E903D9" w:rsidRDefault="00E903D9" w:rsidP="00E903D9">
      <w:pPr>
        <w:rPr>
          <w:lang w:eastAsia="pl-PL"/>
        </w:rPr>
      </w:pPr>
    </w:p>
    <w:p w14:paraId="1BDDF2B2" w14:textId="2CB46291" w:rsidR="00E903D9" w:rsidRDefault="00E903D9" w:rsidP="00E903D9">
      <w:pPr>
        <w:rPr>
          <w:lang w:eastAsia="pl-PL"/>
        </w:rPr>
      </w:pPr>
    </w:p>
    <w:p w14:paraId="1F362E98" w14:textId="7CA62F7E" w:rsidR="00E903D9" w:rsidRDefault="00E903D9" w:rsidP="00E903D9">
      <w:pPr>
        <w:rPr>
          <w:lang w:eastAsia="pl-PL"/>
        </w:rPr>
      </w:pPr>
    </w:p>
    <w:p w14:paraId="0E78F069" w14:textId="50AB9488" w:rsidR="00E903D9" w:rsidRDefault="00E903D9" w:rsidP="00E903D9">
      <w:pPr>
        <w:rPr>
          <w:lang w:eastAsia="pl-PL"/>
        </w:rPr>
      </w:pPr>
    </w:p>
    <w:p w14:paraId="616DFB92" w14:textId="53590BE5" w:rsidR="00E903D9" w:rsidRDefault="00E903D9" w:rsidP="00E903D9">
      <w:pPr>
        <w:rPr>
          <w:lang w:eastAsia="pl-PL"/>
        </w:rPr>
      </w:pPr>
    </w:p>
    <w:p w14:paraId="1A2A33B3" w14:textId="600E15E5" w:rsidR="00E903D9" w:rsidRDefault="00E903D9" w:rsidP="00E903D9">
      <w:pPr>
        <w:rPr>
          <w:lang w:eastAsia="pl-PL"/>
        </w:rPr>
      </w:pPr>
    </w:p>
    <w:p w14:paraId="176AD10E" w14:textId="77E2B7E9" w:rsidR="00E903D9" w:rsidRDefault="00E903D9" w:rsidP="00E903D9">
      <w:pPr>
        <w:rPr>
          <w:lang w:eastAsia="pl-PL"/>
        </w:rPr>
      </w:pPr>
    </w:p>
    <w:p w14:paraId="4FB65DD4" w14:textId="223A7558" w:rsidR="00E903D9" w:rsidRDefault="00E903D9" w:rsidP="00E903D9">
      <w:pPr>
        <w:rPr>
          <w:lang w:eastAsia="pl-PL"/>
        </w:rPr>
      </w:pPr>
    </w:p>
    <w:p w14:paraId="37B476F4" w14:textId="21443B25" w:rsidR="00E903D9" w:rsidRDefault="00E903D9" w:rsidP="00E903D9">
      <w:pPr>
        <w:rPr>
          <w:lang w:eastAsia="pl-PL"/>
        </w:rPr>
      </w:pPr>
    </w:p>
    <w:p w14:paraId="519DBF60" w14:textId="2BC3A3E9" w:rsidR="00E903D9" w:rsidRDefault="00E903D9" w:rsidP="00E903D9">
      <w:pPr>
        <w:rPr>
          <w:lang w:eastAsia="pl-PL"/>
        </w:rPr>
      </w:pPr>
    </w:p>
    <w:p w14:paraId="0B73F9EA" w14:textId="7B47386E" w:rsidR="00E903D9" w:rsidRDefault="00E903D9" w:rsidP="00E903D9">
      <w:pPr>
        <w:rPr>
          <w:lang w:eastAsia="pl-PL"/>
        </w:rPr>
      </w:pPr>
    </w:p>
    <w:p w14:paraId="340D8ACF" w14:textId="77777777" w:rsidR="00E903D9" w:rsidRDefault="00E903D9" w:rsidP="00E903D9">
      <w:pPr>
        <w:rPr>
          <w:rFonts w:ascii="Times New Roman" w:hAnsi="Times New Roman" w:cs="Times New Roman"/>
          <w:sz w:val="24"/>
          <w:szCs w:val="24"/>
        </w:rPr>
      </w:pPr>
    </w:p>
    <w:p w14:paraId="0692F9ED" w14:textId="77777777" w:rsidR="00E903D9" w:rsidRDefault="00E903D9" w:rsidP="00E903D9">
      <w:pPr>
        <w:rPr>
          <w:rFonts w:ascii="Times New Roman" w:hAnsi="Times New Roman" w:cs="Times New Roman"/>
          <w:sz w:val="24"/>
          <w:szCs w:val="24"/>
        </w:rPr>
      </w:pPr>
      <w:r w:rsidRPr="00FB1D6F">
        <w:rPr>
          <w:rFonts w:ascii="Times New Roman" w:hAnsi="Times New Roman" w:cs="Times New Roman"/>
          <w:sz w:val="24"/>
          <w:szCs w:val="24"/>
        </w:rPr>
        <w:t xml:space="preserve">TREŚCI PROGRAMOWE ORAZ CELE SZCZEGÓŁOWE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 W programie uwzględniono cztery obszary celów szczegółowych – jednolitych z obszarami wszystkich programów zestawu – które wyznaczają treści programowe orientacji zawodowej: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1. Poznawanie własnych zasobów, m.in.: zainteresowań, zdolności i uzdolnień, mocnych i słabych stron jako potencjalnych obszarów do rozwoju, ograniczeń, kompetencji (wiedzy, umiejętności i postaw), wartości, predyspozycji zawodowych, stanu zdrowia.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2. Świat zawodów i rynek pracy, m.in.: poznawanie zawodów, wyszukiwanie oraz przetwarzanie informacji o zawodach i rynku pracy, umiejętność poruszania się po nim, poszukiwanie i utrzymanie pracy.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3. Rynek edukacyjny i uczenie się przez całe życie, m.in.: znajomość systemu edukacji i innych form uczenia się, wyszukiwanie oraz przetwarzanie informacji o formach i placówkach kształcenia, uczenie się przez całe życie.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4. Planowanie własnego rozwoju i podejmowanie decyzji edukacyjno-zawodowych, m.in.: planowanie ścieżki edukacyjnej i zawodowej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>z przygotowaniem do zdobywania doświadczenia zawodowego oraz refleksji nad nim, podejmowanie i zmiany decyzji dotyczących edukacji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 i pracy, korzystanie z całożyciowego poradnictwa kariery. </w:t>
      </w:r>
    </w:p>
    <w:p w14:paraId="4F8A9A97" w14:textId="77777777" w:rsidR="00E903D9" w:rsidRDefault="00E903D9" w:rsidP="00E903D9">
      <w:pPr>
        <w:rPr>
          <w:rFonts w:ascii="Times New Roman" w:hAnsi="Times New Roman" w:cs="Times New Roman"/>
          <w:sz w:val="24"/>
          <w:szCs w:val="24"/>
        </w:rPr>
      </w:pPr>
      <w:r w:rsidRPr="00FB1D6F">
        <w:rPr>
          <w:rFonts w:ascii="Times New Roman" w:hAnsi="Times New Roman" w:cs="Times New Roman"/>
          <w:sz w:val="24"/>
          <w:szCs w:val="24"/>
        </w:rPr>
        <w:t xml:space="preserve">2. FORMY I METODY REALIZACJI PROGRAMU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• zajęcia z wychowawcą,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• zajęcia z pedagogiem szkolnym,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• godziny w planie nauczania doradztwa zawodowego w klasie VII i VIII,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• lekcje przedmiotowe,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• powiązanie treści programowych przedmiotów ze światem zawodów,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>• pogadanki, dyskusje, spotkania z doradcą zawodowym,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6F">
        <w:rPr>
          <w:rFonts w:ascii="Times New Roman" w:hAnsi="Times New Roman" w:cs="Times New Roman"/>
          <w:sz w:val="24"/>
          <w:szCs w:val="24"/>
        </w:rPr>
        <w:t>spotkania z przedstawicielami pracodawców, spotkania z przedstawicielami rożnych zawodów, prezentacje multimedialne,  konkursy, quizy, filmy,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6F">
        <w:rPr>
          <w:rFonts w:ascii="Times New Roman" w:hAnsi="Times New Roman" w:cs="Times New Roman"/>
          <w:sz w:val="24"/>
          <w:szCs w:val="24"/>
        </w:rPr>
        <w:t xml:space="preserve">metody projektu, wycieczki </w:t>
      </w:r>
      <w:proofErr w:type="spellStart"/>
      <w:r w:rsidRPr="00FB1D6F">
        <w:rPr>
          <w:rFonts w:ascii="Times New Roman" w:hAnsi="Times New Roman" w:cs="Times New Roman"/>
          <w:sz w:val="24"/>
          <w:szCs w:val="24"/>
        </w:rPr>
        <w:t>zawodoznawcze</w:t>
      </w:r>
      <w:proofErr w:type="spellEnd"/>
      <w:r w:rsidRPr="00FB1D6F">
        <w:rPr>
          <w:rFonts w:ascii="Times New Roman" w:hAnsi="Times New Roman" w:cs="Times New Roman"/>
          <w:sz w:val="24"/>
          <w:szCs w:val="24"/>
        </w:rPr>
        <w:t>, gazetki tematyczne, porady indywidualne, ankiety, kwestionariusze, testy,  przegląd prasy, czasopism, stron internetowych.</w:t>
      </w:r>
    </w:p>
    <w:p w14:paraId="1359741E" w14:textId="77777777" w:rsidR="00E903D9" w:rsidRPr="00FB1D6F" w:rsidRDefault="00E903D9" w:rsidP="00E90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 3. PODMIOTY, Z KTÓRYMI SZKOŁA WSPÓŁPRACUJE PRZY REALIZACJI DZIAŁAŃ PROGRAMU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• Poradnia </w:t>
      </w:r>
      <w:proofErr w:type="spellStart"/>
      <w:r w:rsidRPr="00FB1D6F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FB1D6F">
        <w:rPr>
          <w:rFonts w:ascii="Times New Roman" w:hAnsi="Times New Roman" w:cs="Times New Roman"/>
          <w:sz w:val="24"/>
          <w:szCs w:val="24"/>
        </w:rPr>
        <w:t xml:space="preserve"> – Pedagogiczna w </w:t>
      </w:r>
      <w:r>
        <w:rPr>
          <w:rFonts w:ascii="Times New Roman" w:hAnsi="Times New Roman" w:cs="Times New Roman"/>
          <w:sz w:val="24"/>
          <w:szCs w:val="24"/>
        </w:rPr>
        <w:t>Nowym Targu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 • Ochotnicza Straż Pożarna w </w:t>
      </w:r>
      <w:r>
        <w:rPr>
          <w:rFonts w:ascii="Times New Roman" w:hAnsi="Times New Roman" w:cs="Times New Roman"/>
          <w:sz w:val="24"/>
          <w:szCs w:val="24"/>
        </w:rPr>
        <w:t>Trybszu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• Szkoły prowadzące kształcenie zawodowe,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• Powiatowy Urząd Pracy w </w:t>
      </w:r>
      <w:r>
        <w:rPr>
          <w:rFonts w:ascii="Times New Roman" w:hAnsi="Times New Roman" w:cs="Times New Roman"/>
          <w:sz w:val="24"/>
          <w:szCs w:val="24"/>
        </w:rPr>
        <w:t>Nowym Targu</w:t>
      </w:r>
      <w:r w:rsidRPr="00FB1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• Szkoły prowadzące kształcenie zawodowe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>• Instytucje kulturalne</w:t>
      </w:r>
      <w:r>
        <w:rPr>
          <w:rFonts w:ascii="Times New Roman" w:hAnsi="Times New Roman" w:cs="Times New Roman"/>
          <w:sz w:val="24"/>
          <w:szCs w:val="24"/>
        </w:rPr>
        <w:t xml:space="preserve"> w tym Gminny Ośrodek Kultury w Łapszach Niżnych</w:t>
      </w:r>
      <w:r w:rsidRPr="00FB1D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• Uczelnie wyższe 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lastRenderedPageBreak/>
        <w:t>• Szkoły ponadpodstawowe</w:t>
      </w:r>
      <w:r>
        <w:rPr>
          <w:rFonts w:ascii="Times New Roman" w:hAnsi="Times New Roman" w:cs="Times New Roman"/>
          <w:sz w:val="24"/>
          <w:szCs w:val="24"/>
        </w:rPr>
        <w:br/>
      </w:r>
      <w:r w:rsidRPr="00FB1D6F">
        <w:rPr>
          <w:rFonts w:ascii="Times New Roman" w:hAnsi="Times New Roman" w:cs="Times New Roman"/>
          <w:sz w:val="24"/>
          <w:szCs w:val="24"/>
        </w:rPr>
        <w:t xml:space="preserve"> • Stowarzyszenia</w:t>
      </w:r>
      <w:r>
        <w:rPr>
          <w:rFonts w:ascii="Times New Roman" w:hAnsi="Times New Roman" w:cs="Times New Roman"/>
          <w:sz w:val="24"/>
          <w:szCs w:val="24"/>
        </w:rPr>
        <w:t xml:space="preserve"> w tym Stowarzyszenie Inicjatyw Lokalnych Przełom w Trybszu, Stowarzyszenie Sprężyna</w:t>
      </w:r>
    </w:p>
    <w:p w14:paraId="764CDD87" w14:textId="7DDB70C3" w:rsidR="00E903D9" w:rsidRDefault="00E903D9" w:rsidP="00E903D9">
      <w:pPr>
        <w:rPr>
          <w:lang w:eastAsia="pl-PL"/>
        </w:rPr>
      </w:pPr>
    </w:p>
    <w:p w14:paraId="6681D842" w14:textId="1E5239B7" w:rsidR="00E903D9" w:rsidRDefault="00E903D9" w:rsidP="00E903D9">
      <w:pPr>
        <w:rPr>
          <w:lang w:eastAsia="pl-PL"/>
        </w:rPr>
      </w:pPr>
    </w:p>
    <w:p w14:paraId="537CDDDF" w14:textId="78589D48" w:rsidR="00E903D9" w:rsidRDefault="00E903D9" w:rsidP="00E903D9">
      <w:pPr>
        <w:rPr>
          <w:lang w:eastAsia="pl-PL"/>
        </w:rPr>
      </w:pPr>
    </w:p>
    <w:p w14:paraId="7A96DB39" w14:textId="08651485" w:rsidR="00E903D9" w:rsidRDefault="00E903D9" w:rsidP="00E903D9">
      <w:pPr>
        <w:rPr>
          <w:lang w:eastAsia="pl-PL"/>
        </w:rPr>
      </w:pPr>
    </w:p>
    <w:p w14:paraId="28D0DAB4" w14:textId="6F63018E" w:rsidR="00E903D9" w:rsidRDefault="00E903D9" w:rsidP="00E903D9">
      <w:pPr>
        <w:rPr>
          <w:lang w:eastAsia="pl-PL"/>
        </w:rPr>
      </w:pPr>
    </w:p>
    <w:p w14:paraId="443FA071" w14:textId="57FAF2A1" w:rsidR="00E903D9" w:rsidRDefault="00E903D9" w:rsidP="00E903D9">
      <w:pPr>
        <w:rPr>
          <w:lang w:eastAsia="pl-PL"/>
        </w:rPr>
      </w:pPr>
    </w:p>
    <w:p w14:paraId="513AF3B0" w14:textId="5DA381AD" w:rsidR="00E903D9" w:rsidRDefault="00E903D9" w:rsidP="00E903D9">
      <w:pPr>
        <w:rPr>
          <w:lang w:eastAsia="pl-PL"/>
        </w:rPr>
      </w:pPr>
    </w:p>
    <w:p w14:paraId="64B2A269" w14:textId="77777777" w:rsidR="00E903D9" w:rsidRPr="00E903D9" w:rsidRDefault="00E903D9" w:rsidP="00E903D9">
      <w:pPr>
        <w:rPr>
          <w:lang w:eastAsia="pl-PL"/>
        </w:rPr>
      </w:pPr>
    </w:p>
    <w:p w14:paraId="47C9558D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FF966E7" w14:textId="6A367BCC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738327A" w14:textId="51F54557" w:rsidR="00E903D9" w:rsidRDefault="00E903D9" w:rsidP="00E903D9">
      <w:pPr>
        <w:rPr>
          <w:lang w:eastAsia="pl-PL"/>
        </w:rPr>
      </w:pPr>
    </w:p>
    <w:p w14:paraId="4971FE56" w14:textId="3536FA04" w:rsidR="00E903D9" w:rsidRDefault="00E903D9" w:rsidP="00E903D9">
      <w:pPr>
        <w:rPr>
          <w:lang w:eastAsia="pl-PL"/>
        </w:rPr>
      </w:pPr>
    </w:p>
    <w:p w14:paraId="19223DF4" w14:textId="51AF6C97" w:rsidR="00E903D9" w:rsidRDefault="00E903D9" w:rsidP="00E903D9">
      <w:pPr>
        <w:rPr>
          <w:lang w:eastAsia="pl-PL"/>
        </w:rPr>
      </w:pPr>
    </w:p>
    <w:p w14:paraId="51E5CA7A" w14:textId="77957A31" w:rsidR="00E903D9" w:rsidRDefault="00E903D9" w:rsidP="00E903D9">
      <w:pPr>
        <w:rPr>
          <w:lang w:eastAsia="pl-PL"/>
        </w:rPr>
      </w:pPr>
    </w:p>
    <w:p w14:paraId="3C7D9BC4" w14:textId="39CD92AF" w:rsidR="00E903D9" w:rsidRDefault="00E903D9" w:rsidP="00E903D9">
      <w:pPr>
        <w:rPr>
          <w:lang w:eastAsia="pl-PL"/>
        </w:rPr>
      </w:pPr>
    </w:p>
    <w:p w14:paraId="1E810D4E" w14:textId="57E838FC" w:rsidR="00E903D9" w:rsidRDefault="00E903D9" w:rsidP="00E903D9">
      <w:pPr>
        <w:rPr>
          <w:lang w:eastAsia="pl-PL"/>
        </w:rPr>
      </w:pPr>
    </w:p>
    <w:p w14:paraId="02DEF89D" w14:textId="3EF44313" w:rsidR="00E903D9" w:rsidRDefault="00E903D9" w:rsidP="00E903D9">
      <w:pPr>
        <w:rPr>
          <w:lang w:eastAsia="pl-PL"/>
        </w:rPr>
      </w:pPr>
    </w:p>
    <w:p w14:paraId="3BBE17E8" w14:textId="06A7EE42" w:rsidR="00E903D9" w:rsidRDefault="00E903D9" w:rsidP="00E903D9">
      <w:pPr>
        <w:rPr>
          <w:lang w:eastAsia="pl-PL"/>
        </w:rPr>
      </w:pPr>
    </w:p>
    <w:p w14:paraId="736C1EAF" w14:textId="15E20F12" w:rsidR="00E903D9" w:rsidRDefault="00E903D9" w:rsidP="00E903D9">
      <w:pPr>
        <w:rPr>
          <w:lang w:eastAsia="pl-PL"/>
        </w:rPr>
      </w:pPr>
    </w:p>
    <w:p w14:paraId="429F05EC" w14:textId="77777777" w:rsidR="00E903D9" w:rsidRDefault="00E903D9" w:rsidP="001966F9">
      <w:pPr>
        <w:pStyle w:val="Nagwek2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6A5D394" w14:textId="77777777" w:rsidR="00E903D9" w:rsidRPr="005F2917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`</w:t>
      </w:r>
      <w:r w:rsidRPr="005F2917">
        <w:rPr>
          <w:rFonts w:ascii="Times New Roman" w:hAnsi="Times New Roman" w:cs="Times New Roman"/>
          <w:sz w:val="28"/>
          <w:szCs w:val="28"/>
          <w:lang w:eastAsia="pl-PL"/>
        </w:rPr>
        <w:t>Plan  realizacji działań z zakresu doradztwa zawodowego w ramach Wewnątrzszkolnego Systemu Doradztwa Zawodowego</w:t>
      </w:r>
    </w:p>
    <w:p w14:paraId="22B289D1" w14:textId="77777777" w:rsidR="00E903D9" w:rsidRPr="005F2917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F2917">
        <w:rPr>
          <w:rFonts w:ascii="Times New Roman" w:hAnsi="Times New Roman" w:cs="Times New Roman"/>
          <w:sz w:val="28"/>
          <w:szCs w:val="28"/>
          <w:lang w:eastAsia="pl-PL"/>
        </w:rPr>
        <w:t>w Szkole Podstawowej im. Świętej Elżbiety Węgierskiej w Trybszu w roku szkolnym 202</w:t>
      </w:r>
      <w:r>
        <w:rPr>
          <w:rFonts w:ascii="Times New Roman" w:hAnsi="Times New Roman" w:cs="Times New Roman"/>
          <w:sz w:val="28"/>
          <w:szCs w:val="28"/>
          <w:lang w:eastAsia="pl-PL"/>
        </w:rPr>
        <w:t>3</w:t>
      </w:r>
      <w:r w:rsidRPr="005F2917">
        <w:rPr>
          <w:rFonts w:ascii="Times New Roman" w:hAnsi="Times New Roman" w:cs="Times New Roman"/>
          <w:sz w:val="28"/>
          <w:szCs w:val="28"/>
          <w:lang w:eastAsia="pl-PL"/>
        </w:rPr>
        <w:t>/202</w:t>
      </w:r>
      <w:r>
        <w:rPr>
          <w:rFonts w:ascii="Times New Roman" w:hAnsi="Times New Roman" w:cs="Times New Roman"/>
          <w:sz w:val="28"/>
          <w:szCs w:val="28"/>
          <w:lang w:eastAsia="pl-PL"/>
        </w:rPr>
        <w:t>4</w:t>
      </w:r>
    </w:p>
    <w:p w14:paraId="365DE17B" w14:textId="77777777" w:rsidR="00E903D9" w:rsidRPr="005F2917" w:rsidRDefault="00E903D9" w:rsidP="00E903D9">
      <w:pPr>
        <w:pStyle w:val="Nagwek2"/>
        <w:jc w:val="center"/>
        <w:rPr>
          <w:rFonts w:ascii="Times New Roman" w:hAnsi="Times New Roman" w:cs="Times New Roman"/>
          <w:lang w:eastAsia="pl-PL"/>
        </w:rPr>
      </w:pPr>
      <w:r w:rsidRPr="005F2917">
        <w:rPr>
          <w:rFonts w:ascii="Times New Roman" w:hAnsi="Times New Roman" w:cs="Times New Roman"/>
          <w:lang w:eastAsia="pl-PL"/>
        </w:rPr>
        <w:t xml:space="preserve"> dla poszczególnych etapów edukacyjnych</w:t>
      </w:r>
    </w:p>
    <w:p w14:paraId="4A9FFB42" w14:textId="77777777" w:rsidR="00E903D9" w:rsidRDefault="00E903D9" w:rsidP="00E903D9">
      <w:pPr>
        <w:pStyle w:val="Nagwek2"/>
        <w:rPr>
          <w:rFonts w:ascii="Times New Roman" w:hAnsi="Times New Roman"/>
          <w:lang w:eastAsia="pl-PL" w:bidi="pl-PL"/>
        </w:rPr>
      </w:pPr>
    </w:p>
    <w:p w14:paraId="7676E911" w14:textId="77777777" w:rsidR="00E903D9" w:rsidRPr="005F2917" w:rsidRDefault="00E903D9" w:rsidP="00E903D9">
      <w:pPr>
        <w:pStyle w:val="Nagwek2"/>
        <w:rPr>
          <w:rFonts w:ascii="Times New Roman" w:hAnsi="Times New Roman"/>
          <w:sz w:val="28"/>
          <w:lang w:eastAsia="pl-PL" w:bidi="pl-PL"/>
        </w:rPr>
      </w:pPr>
      <w:r w:rsidRPr="005F2917">
        <w:rPr>
          <w:rFonts w:ascii="Times New Roman" w:hAnsi="Times New Roman"/>
          <w:lang w:eastAsia="pl-PL" w:bidi="pl-PL"/>
        </w:rPr>
        <w:t>Plan re</w:t>
      </w:r>
      <w:r>
        <w:rPr>
          <w:rFonts w:ascii="Times New Roman" w:hAnsi="Times New Roman"/>
          <w:lang w:eastAsia="pl-PL" w:bidi="pl-PL"/>
        </w:rPr>
        <w:t>alizacji zadań z preorientacji</w:t>
      </w:r>
      <w:r w:rsidRPr="005F2917">
        <w:rPr>
          <w:rFonts w:ascii="Times New Roman" w:hAnsi="Times New Roman"/>
          <w:lang w:eastAsia="pl-PL" w:bidi="pl-PL"/>
        </w:rPr>
        <w:t xml:space="preserve"> dla oddziałów przedszkolnyc</w:t>
      </w:r>
      <w:r>
        <w:rPr>
          <w:rFonts w:ascii="Times New Roman" w:hAnsi="Times New Roman"/>
          <w:lang w:eastAsia="pl-PL" w:bidi="pl-PL"/>
        </w:rPr>
        <w:t>h</w:t>
      </w:r>
    </w:p>
    <w:tbl>
      <w:tblPr>
        <w:tblStyle w:val="Tabela-Siatka3"/>
        <w:tblpPr w:leftFromText="57" w:rightFromText="57" w:topFromText="57" w:bottomFromText="57" w:vertAnchor="page" w:horzAnchor="margin" w:tblpY="3537"/>
        <w:tblOverlap w:val="never"/>
        <w:tblW w:w="14658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2560"/>
        <w:gridCol w:w="3482"/>
        <w:gridCol w:w="2268"/>
        <w:gridCol w:w="1417"/>
        <w:gridCol w:w="62"/>
        <w:gridCol w:w="1497"/>
        <w:gridCol w:w="204"/>
        <w:gridCol w:w="992"/>
        <w:gridCol w:w="1560"/>
      </w:tblGrid>
      <w:tr w:rsidR="00E903D9" w:rsidRPr="005C6F33" w14:paraId="74991F07" w14:textId="77777777" w:rsidTr="00CA0CC8">
        <w:trPr>
          <w:trHeight w:val="836"/>
        </w:trPr>
        <w:tc>
          <w:tcPr>
            <w:tcW w:w="616" w:type="dxa"/>
            <w:vAlign w:val="center"/>
          </w:tcPr>
          <w:p w14:paraId="4AD82610" w14:textId="77777777" w:rsidR="00E903D9" w:rsidRPr="005C6F33" w:rsidRDefault="00E903D9" w:rsidP="00CA0C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61391B70" w14:textId="77777777" w:rsidR="00E903D9" w:rsidRPr="005C6F33" w:rsidRDefault="00E903D9" w:rsidP="00CA0C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Treści programowe – wymagania szczegółowe</w:t>
            </w:r>
            <w:r w:rsidRPr="005C6F33">
              <w:rPr>
                <w:rFonts w:ascii="Times New Roman" w:hAnsi="Times New Roman"/>
                <w:b/>
                <w:sz w:val="24"/>
                <w:szCs w:val="24"/>
              </w:rPr>
              <w:br/>
              <w:t>(cele ogólne i szczegółowe)</w:t>
            </w:r>
          </w:p>
        </w:tc>
        <w:tc>
          <w:tcPr>
            <w:tcW w:w="3482" w:type="dxa"/>
            <w:vAlign w:val="center"/>
          </w:tcPr>
          <w:p w14:paraId="66DE798B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Rodzaj działania (zadanie)</w:t>
            </w:r>
          </w:p>
        </w:tc>
        <w:tc>
          <w:tcPr>
            <w:tcW w:w="2268" w:type="dxa"/>
            <w:vAlign w:val="center"/>
          </w:tcPr>
          <w:p w14:paraId="7FE9ABE0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 xml:space="preserve">Metody </w:t>
            </w:r>
            <w:r w:rsidRPr="005C6F33">
              <w:rPr>
                <w:rFonts w:ascii="Times New Roman" w:hAnsi="Times New Roman"/>
                <w:b/>
                <w:sz w:val="24"/>
                <w:szCs w:val="24"/>
              </w:rPr>
              <w:br/>
              <w:t>i formy realizacji</w:t>
            </w:r>
          </w:p>
        </w:tc>
        <w:tc>
          <w:tcPr>
            <w:tcW w:w="1417" w:type="dxa"/>
            <w:vAlign w:val="center"/>
          </w:tcPr>
          <w:p w14:paraId="42739D2C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 xml:space="preserve">Realizatorzy </w:t>
            </w:r>
            <w:r w:rsidRPr="005C6F33">
              <w:rPr>
                <w:rFonts w:ascii="Times New Roman" w:hAnsi="Times New Roman"/>
                <w:b/>
                <w:sz w:val="24"/>
                <w:szCs w:val="24"/>
              </w:rPr>
              <w:br/>
              <w:t>i sojusznicy</w:t>
            </w:r>
          </w:p>
        </w:tc>
        <w:tc>
          <w:tcPr>
            <w:tcW w:w="1559" w:type="dxa"/>
            <w:gridSpan w:val="2"/>
            <w:vAlign w:val="center"/>
          </w:tcPr>
          <w:p w14:paraId="686170EE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1196" w:type="dxa"/>
            <w:gridSpan w:val="2"/>
            <w:vAlign w:val="center"/>
          </w:tcPr>
          <w:p w14:paraId="7D365364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1560" w:type="dxa"/>
            <w:vAlign w:val="center"/>
          </w:tcPr>
          <w:p w14:paraId="282A29FA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E903D9" w:rsidRPr="005C6F33" w14:paraId="3DC38896" w14:textId="77777777" w:rsidTr="00CA0CC8">
        <w:trPr>
          <w:trHeight w:val="567"/>
        </w:trPr>
        <w:tc>
          <w:tcPr>
            <w:tcW w:w="14658" w:type="dxa"/>
            <w:gridSpan w:val="10"/>
            <w:vAlign w:val="center"/>
          </w:tcPr>
          <w:p w14:paraId="31484D20" w14:textId="77777777" w:rsidR="00E903D9" w:rsidRPr="005C6F33" w:rsidRDefault="00E903D9" w:rsidP="00CA0CC8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Prowadzenie zajęć z preorientacji zawodowej w oddziałach przedszkolnych w ramach edukacji przedszkolnej</w:t>
            </w:r>
          </w:p>
        </w:tc>
      </w:tr>
      <w:tr w:rsidR="00E903D9" w:rsidRPr="005C6F33" w14:paraId="51E6C8CC" w14:textId="77777777" w:rsidTr="00CA0CC8">
        <w:tc>
          <w:tcPr>
            <w:tcW w:w="616" w:type="dxa"/>
            <w:vAlign w:val="center"/>
          </w:tcPr>
          <w:p w14:paraId="115BB2AB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14:paraId="05E20B3D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3482" w:type="dxa"/>
            <w:vAlign w:val="center"/>
          </w:tcPr>
          <w:p w14:paraId="4BD5D0B7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Moje pierwsze portfolio – określanie ulubionych czynności i określanie swoich mocnych stron</w:t>
            </w:r>
          </w:p>
        </w:tc>
        <w:tc>
          <w:tcPr>
            <w:tcW w:w="2268" w:type="dxa"/>
            <w:vAlign w:val="center"/>
          </w:tcPr>
          <w:p w14:paraId="64B4E71A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zabawy w kręgu, pantomimiczne;</w:t>
            </w:r>
          </w:p>
          <w:p w14:paraId="0B12BC7F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indywidualna, rozmowa, dyskusja</w:t>
            </w:r>
          </w:p>
        </w:tc>
        <w:tc>
          <w:tcPr>
            <w:tcW w:w="1479" w:type="dxa"/>
            <w:gridSpan w:val="2"/>
            <w:vAlign w:val="center"/>
          </w:tcPr>
          <w:p w14:paraId="68D604C3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7581A89E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0A2EB84D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5-6, 3-4 latki</w:t>
            </w:r>
          </w:p>
        </w:tc>
        <w:tc>
          <w:tcPr>
            <w:tcW w:w="992" w:type="dxa"/>
            <w:vAlign w:val="center"/>
          </w:tcPr>
          <w:p w14:paraId="3D612209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IX, XI</w:t>
            </w:r>
          </w:p>
        </w:tc>
        <w:tc>
          <w:tcPr>
            <w:tcW w:w="1560" w:type="dxa"/>
            <w:vAlign w:val="center"/>
          </w:tcPr>
          <w:p w14:paraId="526398B9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12276873" w14:textId="77777777" w:rsidTr="00CA0CC8">
        <w:tc>
          <w:tcPr>
            <w:tcW w:w="616" w:type="dxa"/>
            <w:vAlign w:val="center"/>
          </w:tcPr>
          <w:p w14:paraId="1DB220EA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55A56C93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3482" w:type="dxa"/>
            <w:vAlign w:val="center"/>
          </w:tcPr>
          <w:p w14:paraId="46432CC0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Urządzamy kąciki zainteresowań-podawanie przykładów różnych zainteresowań</w:t>
            </w:r>
          </w:p>
        </w:tc>
        <w:tc>
          <w:tcPr>
            <w:tcW w:w="2268" w:type="dxa"/>
            <w:vAlign w:val="center"/>
          </w:tcPr>
          <w:p w14:paraId="1A18AA6D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w grupach; praca indywidualna – pomoc dorosłemu i innym dzieciom w różnych czynnościach;</w:t>
            </w:r>
          </w:p>
        </w:tc>
        <w:tc>
          <w:tcPr>
            <w:tcW w:w="1479" w:type="dxa"/>
            <w:gridSpan w:val="2"/>
            <w:vAlign w:val="center"/>
          </w:tcPr>
          <w:p w14:paraId="3F4EE7EC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512417C8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70B145B2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5-6, 3- 4 latki</w:t>
            </w:r>
          </w:p>
        </w:tc>
        <w:tc>
          <w:tcPr>
            <w:tcW w:w="992" w:type="dxa"/>
            <w:vAlign w:val="center"/>
          </w:tcPr>
          <w:p w14:paraId="5BCBA909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IX/XII</w:t>
            </w:r>
          </w:p>
        </w:tc>
        <w:tc>
          <w:tcPr>
            <w:tcW w:w="1560" w:type="dxa"/>
            <w:vAlign w:val="center"/>
          </w:tcPr>
          <w:p w14:paraId="2F20A359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2F2D0A2F" w14:textId="77777777" w:rsidTr="00CA0CC8">
        <w:tc>
          <w:tcPr>
            <w:tcW w:w="616" w:type="dxa"/>
            <w:vAlign w:val="center"/>
          </w:tcPr>
          <w:p w14:paraId="0CDEB276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56711290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Poznawanie siebie</w:t>
            </w:r>
          </w:p>
          <w:p w14:paraId="4AE1F2E8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59308AE4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Pokaz naszych zainteresowań.</w:t>
            </w:r>
          </w:p>
        </w:tc>
        <w:tc>
          <w:tcPr>
            <w:tcW w:w="2268" w:type="dxa"/>
            <w:vAlign w:val="center"/>
          </w:tcPr>
          <w:p w14:paraId="364D3A26" w14:textId="77777777" w:rsidR="00E903D9" w:rsidRPr="005C6F33" w:rsidRDefault="00E903D9" w:rsidP="00CA0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praca z grupą; </w:t>
            </w:r>
          </w:p>
          <w:p w14:paraId="4BBC9E2B" w14:textId="77777777" w:rsidR="00E903D9" w:rsidRPr="005C6F33" w:rsidRDefault="00E903D9" w:rsidP="00CA0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indywidualna</w:t>
            </w:r>
          </w:p>
          <w:p w14:paraId="1E0CB3B6" w14:textId="77777777" w:rsidR="00E903D9" w:rsidRDefault="00E903D9" w:rsidP="00CA0C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pokaz połączony z przeżyciem</w:t>
            </w:r>
          </w:p>
          <w:p w14:paraId="685709A8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6E1A693D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064448FE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04B0E742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 latki</w:t>
            </w:r>
          </w:p>
        </w:tc>
        <w:tc>
          <w:tcPr>
            <w:tcW w:w="992" w:type="dxa"/>
            <w:vAlign w:val="center"/>
          </w:tcPr>
          <w:p w14:paraId="11A47E2F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560" w:type="dxa"/>
            <w:vAlign w:val="center"/>
          </w:tcPr>
          <w:p w14:paraId="6E89952E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6173CF20" w14:textId="77777777" w:rsidTr="00CA0CC8">
        <w:tc>
          <w:tcPr>
            <w:tcW w:w="616" w:type="dxa"/>
            <w:vAlign w:val="center"/>
          </w:tcPr>
          <w:p w14:paraId="6DEC8C4E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26CF875F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Poznawanie siebie </w:t>
            </w:r>
          </w:p>
          <w:p w14:paraId="028904E2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5D8CFC82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Dzień inny niż wszystkie, czyli:  „Co tu robić? W co się bawić?”- podejmowanie działań i opisywanie, co z nich wyniknęło oraz podejmowanie prób decydowania w ważnych dla siebie sprawach</w:t>
            </w:r>
          </w:p>
        </w:tc>
        <w:tc>
          <w:tcPr>
            <w:tcW w:w="2268" w:type="dxa"/>
            <w:vAlign w:val="center"/>
          </w:tcPr>
          <w:p w14:paraId="04C00018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ćwiczenia praktyczne; praca w grupach</w:t>
            </w:r>
          </w:p>
        </w:tc>
        <w:tc>
          <w:tcPr>
            <w:tcW w:w="1479" w:type="dxa"/>
            <w:gridSpan w:val="2"/>
            <w:vAlign w:val="center"/>
          </w:tcPr>
          <w:p w14:paraId="54D03C4F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53A68741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369F9950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 latki</w:t>
            </w:r>
          </w:p>
        </w:tc>
        <w:tc>
          <w:tcPr>
            <w:tcW w:w="992" w:type="dxa"/>
            <w:vAlign w:val="center"/>
          </w:tcPr>
          <w:p w14:paraId="23C95D98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7F18474A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5C6CEA67" w14:textId="77777777" w:rsidTr="00CA0CC8">
        <w:tc>
          <w:tcPr>
            <w:tcW w:w="616" w:type="dxa"/>
            <w:vAlign w:val="center"/>
          </w:tcPr>
          <w:p w14:paraId="32DDF889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0894678E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Poznawanie siebie</w:t>
            </w:r>
          </w:p>
        </w:tc>
        <w:tc>
          <w:tcPr>
            <w:tcW w:w="3482" w:type="dxa"/>
            <w:vAlign w:val="center"/>
          </w:tcPr>
          <w:p w14:paraId="40556683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Co umiem robić najlepiej?</w:t>
            </w:r>
          </w:p>
        </w:tc>
        <w:tc>
          <w:tcPr>
            <w:tcW w:w="2268" w:type="dxa"/>
            <w:vAlign w:val="center"/>
          </w:tcPr>
          <w:p w14:paraId="274A84B6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z grupą,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70D1FAC7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 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428E9B21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Dzieci oddziału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E21E1F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 3-4 latki</w:t>
            </w:r>
          </w:p>
        </w:tc>
        <w:tc>
          <w:tcPr>
            <w:tcW w:w="992" w:type="dxa"/>
            <w:vAlign w:val="center"/>
          </w:tcPr>
          <w:p w14:paraId="44AA82FF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560" w:type="dxa"/>
            <w:vAlign w:val="center"/>
          </w:tcPr>
          <w:p w14:paraId="5C7054AA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6DC1EF5F" w14:textId="77777777" w:rsidTr="00CA0CC8">
        <w:tc>
          <w:tcPr>
            <w:tcW w:w="616" w:type="dxa"/>
            <w:vAlign w:val="center"/>
          </w:tcPr>
          <w:p w14:paraId="596959CB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9A69B8F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482" w:type="dxa"/>
            <w:vAlign w:val="center"/>
          </w:tcPr>
          <w:p w14:paraId="47AA9C7C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 xml:space="preserve">W zagadce ukryty jest zawód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>– zajęcia z nauczycielem edukacji przedszkolnej</w:t>
            </w:r>
          </w:p>
        </w:tc>
        <w:tc>
          <w:tcPr>
            <w:tcW w:w="2268" w:type="dxa"/>
            <w:vAlign w:val="center"/>
          </w:tcPr>
          <w:p w14:paraId="77420B39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Metody słowne – wiersz, zagadki</w:t>
            </w:r>
          </w:p>
        </w:tc>
        <w:tc>
          <w:tcPr>
            <w:tcW w:w="1479" w:type="dxa"/>
            <w:gridSpan w:val="2"/>
            <w:vAlign w:val="center"/>
          </w:tcPr>
          <w:p w14:paraId="3BB5832B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3D75CD08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6B477F86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3-4, 5-6 latki</w:t>
            </w:r>
          </w:p>
        </w:tc>
        <w:tc>
          <w:tcPr>
            <w:tcW w:w="992" w:type="dxa"/>
            <w:vAlign w:val="center"/>
          </w:tcPr>
          <w:p w14:paraId="30F42CCB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II/III</w:t>
            </w:r>
          </w:p>
        </w:tc>
        <w:tc>
          <w:tcPr>
            <w:tcW w:w="1560" w:type="dxa"/>
            <w:vAlign w:val="center"/>
          </w:tcPr>
          <w:p w14:paraId="22673DFE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3E9606E1" w14:textId="77777777" w:rsidTr="00CA0CC8">
        <w:tc>
          <w:tcPr>
            <w:tcW w:w="616" w:type="dxa"/>
            <w:vAlign w:val="center"/>
          </w:tcPr>
          <w:p w14:paraId="4408EEE5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25C1A9E0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482" w:type="dxa"/>
            <w:vAlign w:val="center"/>
          </w:tcPr>
          <w:p w14:paraId="119EB252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Moje życie to pasja- dziecko: nazywa zawody i koloruje rysunki przedstawicieli różnych zawodów; uważnie odbiera tekst czytany i przypisuje imiona do poszczególnych zawodów; podaje przykłady zainteresowań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lastRenderedPageBreak/>
              <w:t>możliwych do wykorzystania we wskazanych zawodach</w:t>
            </w:r>
          </w:p>
        </w:tc>
        <w:tc>
          <w:tcPr>
            <w:tcW w:w="2268" w:type="dxa"/>
            <w:vAlign w:val="center"/>
          </w:tcPr>
          <w:p w14:paraId="102BB342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lastRenderedPageBreak/>
              <w:t>Praca z grupą,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778898AE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4E5643C5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5E72C072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3-4, 5-6 latki</w:t>
            </w:r>
          </w:p>
        </w:tc>
        <w:tc>
          <w:tcPr>
            <w:tcW w:w="992" w:type="dxa"/>
            <w:vAlign w:val="center"/>
          </w:tcPr>
          <w:p w14:paraId="734DB41F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III</w:t>
            </w:r>
          </w:p>
        </w:tc>
        <w:tc>
          <w:tcPr>
            <w:tcW w:w="1560" w:type="dxa"/>
            <w:vAlign w:val="center"/>
          </w:tcPr>
          <w:p w14:paraId="0703F9E2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0C129CEC" w14:textId="77777777" w:rsidTr="00CA0CC8">
        <w:tc>
          <w:tcPr>
            <w:tcW w:w="616" w:type="dxa"/>
            <w:vAlign w:val="center"/>
          </w:tcPr>
          <w:p w14:paraId="1C92ACEC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200A2A4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482" w:type="dxa"/>
            <w:vAlign w:val="center"/>
          </w:tcPr>
          <w:p w14:paraId="2D6C3D4E" w14:textId="77777777" w:rsidR="00E903D9" w:rsidRPr="005C6F33" w:rsidRDefault="00E903D9" w:rsidP="00CA0C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Pracownia kuchenna: pieczemy ciasteczka</w:t>
            </w:r>
          </w:p>
        </w:tc>
        <w:tc>
          <w:tcPr>
            <w:tcW w:w="2268" w:type="dxa"/>
            <w:vAlign w:val="center"/>
          </w:tcPr>
          <w:p w14:paraId="2C789701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Pokaz,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2945C7A6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7508ED50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992" w:type="dxa"/>
            <w:vAlign w:val="center"/>
          </w:tcPr>
          <w:p w14:paraId="7285173C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560" w:type="dxa"/>
            <w:vAlign w:val="center"/>
          </w:tcPr>
          <w:p w14:paraId="76D95EB1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0ED2759F" w14:textId="77777777" w:rsidTr="00CA0CC8">
        <w:tc>
          <w:tcPr>
            <w:tcW w:w="616" w:type="dxa"/>
            <w:vAlign w:val="center"/>
          </w:tcPr>
          <w:p w14:paraId="411ABD83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9E511C6" w14:textId="77777777" w:rsidR="00E903D9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Świat zawodów i rynek pracy</w:t>
            </w:r>
          </w:p>
          <w:p w14:paraId="23E7A1D6" w14:textId="77777777" w:rsidR="00E903D9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385E78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758CDF42" w14:textId="77777777" w:rsidR="00E903D9" w:rsidRPr="005C6F33" w:rsidRDefault="00E903D9" w:rsidP="00CA0C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Gdy będę większy, to…</w:t>
            </w:r>
          </w:p>
        </w:tc>
        <w:tc>
          <w:tcPr>
            <w:tcW w:w="2268" w:type="dxa"/>
            <w:vAlign w:val="center"/>
          </w:tcPr>
          <w:p w14:paraId="385DD3A0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z grupą, rozmowa kierowana</w:t>
            </w:r>
          </w:p>
        </w:tc>
        <w:tc>
          <w:tcPr>
            <w:tcW w:w="1479" w:type="dxa"/>
            <w:gridSpan w:val="2"/>
            <w:vAlign w:val="center"/>
          </w:tcPr>
          <w:p w14:paraId="028C634A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EC9D045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Dzieci oddziału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47BE5B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E5EB15A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560" w:type="dxa"/>
            <w:vAlign w:val="center"/>
          </w:tcPr>
          <w:p w14:paraId="11C6B31F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451999CD" w14:textId="77777777" w:rsidTr="00CA0CC8">
        <w:tc>
          <w:tcPr>
            <w:tcW w:w="616" w:type="dxa"/>
            <w:vAlign w:val="center"/>
          </w:tcPr>
          <w:p w14:paraId="3AF70192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1040958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3482" w:type="dxa"/>
            <w:vAlign w:val="center"/>
          </w:tcPr>
          <w:p w14:paraId="02E73D81" w14:textId="77777777" w:rsidR="00E903D9" w:rsidRPr="005C6F33" w:rsidRDefault="00E903D9" w:rsidP="00CA0C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 xml:space="preserve">U źródeł wiedzy! –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>zajęcia z nauczycielem edukacji przedszkolnej</w:t>
            </w:r>
          </w:p>
        </w:tc>
        <w:tc>
          <w:tcPr>
            <w:tcW w:w="2268" w:type="dxa"/>
            <w:vAlign w:val="center"/>
          </w:tcPr>
          <w:p w14:paraId="7C2F2ABE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Elementy metody projektu</w:t>
            </w:r>
          </w:p>
        </w:tc>
        <w:tc>
          <w:tcPr>
            <w:tcW w:w="1479" w:type="dxa"/>
            <w:gridSpan w:val="2"/>
            <w:vAlign w:val="center"/>
          </w:tcPr>
          <w:p w14:paraId="3887B3A9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490435E2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4193F0A0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82F593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V, III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214053C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008C8171" w14:textId="77777777" w:rsidTr="00CA0CC8">
        <w:tc>
          <w:tcPr>
            <w:tcW w:w="616" w:type="dxa"/>
            <w:vAlign w:val="center"/>
          </w:tcPr>
          <w:p w14:paraId="022E207F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3EA16581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BFD6A3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9A14B6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1980BB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60" w:type="dxa"/>
            <w:vAlign w:val="center"/>
          </w:tcPr>
          <w:p w14:paraId="516C4E04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Rynek edukacyjny i uczenie się przez całe życie</w:t>
            </w:r>
          </w:p>
          <w:p w14:paraId="42F9BF40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2AE540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3482" w:type="dxa"/>
            <w:vAlign w:val="center"/>
          </w:tcPr>
          <w:p w14:paraId="42A98A69" w14:textId="77777777" w:rsidR="00E903D9" w:rsidRPr="005C6F33" w:rsidRDefault="00E903D9" w:rsidP="00CA0C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Jak jest w szkole?</w:t>
            </w:r>
          </w:p>
          <w:p w14:paraId="7D2FC6E5" w14:textId="77777777" w:rsidR="00E903D9" w:rsidRPr="005C6F33" w:rsidRDefault="00E903D9" w:rsidP="00CA0CC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EE2D7D" w14:textId="77777777" w:rsidR="00E903D9" w:rsidRPr="005C6F33" w:rsidRDefault="00E903D9" w:rsidP="00CA0C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Zobacz jak wygląda świat</w:t>
            </w:r>
          </w:p>
          <w:p w14:paraId="4853D646" w14:textId="77777777" w:rsidR="00E903D9" w:rsidRPr="005C6F33" w:rsidRDefault="00E903D9" w:rsidP="00CA0CC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50084E" w14:textId="77777777" w:rsidR="00E903D9" w:rsidRPr="005C6F33" w:rsidRDefault="00E903D9" w:rsidP="00CA0CC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5B801D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elementy dramy; dyskusja</w:t>
            </w:r>
          </w:p>
          <w:p w14:paraId="114EA1F8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z grupą,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10A85ADF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B2E432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AE91B11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3BC05143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5BFA5B5E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9011CC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6807811E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560" w:type="dxa"/>
            <w:vAlign w:val="center"/>
          </w:tcPr>
          <w:p w14:paraId="02F15D14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5149BC2D" w14:textId="77777777" w:rsidTr="00CA0CC8">
        <w:tc>
          <w:tcPr>
            <w:tcW w:w="616" w:type="dxa"/>
            <w:vAlign w:val="center"/>
          </w:tcPr>
          <w:p w14:paraId="294E6FDF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12681BE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3482" w:type="dxa"/>
            <w:vAlign w:val="center"/>
          </w:tcPr>
          <w:p w14:paraId="7D4C2482" w14:textId="77777777" w:rsidR="00E903D9" w:rsidRPr="005C6F33" w:rsidRDefault="00E903D9" w:rsidP="00CA0C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Mój pokój – mój świat</w:t>
            </w:r>
          </w:p>
        </w:tc>
        <w:tc>
          <w:tcPr>
            <w:tcW w:w="2268" w:type="dxa"/>
            <w:vAlign w:val="center"/>
          </w:tcPr>
          <w:p w14:paraId="6D218683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pogadanka; metoda sytuacyjna</w:t>
            </w:r>
          </w:p>
        </w:tc>
        <w:tc>
          <w:tcPr>
            <w:tcW w:w="1479" w:type="dxa"/>
            <w:gridSpan w:val="2"/>
            <w:vAlign w:val="center"/>
          </w:tcPr>
          <w:p w14:paraId="3A323006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32692754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992" w:type="dxa"/>
            <w:vAlign w:val="center"/>
          </w:tcPr>
          <w:p w14:paraId="0716907E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560" w:type="dxa"/>
            <w:vAlign w:val="center"/>
          </w:tcPr>
          <w:p w14:paraId="07B1F67D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07714494" w14:textId="77777777" w:rsidTr="00CA0CC8">
        <w:tc>
          <w:tcPr>
            <w:tcW w:w="616" w:type="dxa"/>
            <w:vAlign w:val="center"/>
          </w:tcPr>
          <w:p w14:paraId="14C4EEFB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6210C47C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Planowanie własnego rozwoju i podejmowanie decyzji edukacyjno-zawodowych </w:t>
            </w:r>
          </w:p>
        </w:tc>
        <w:tc>
          <w:tcPr>
            <w:tcW w:w="3482" w:type="dxa"/>
            <w:vAlign w:val="center"/>
          </w:tcPr>
          <w:p w14:paraId="384EB6D1" w14:textId="77777777" w:rsidR="00E903D9" w:rsidRPr="005C6F33" w:rsidRDefault="00E903D9" w:rsidP="00CA0C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 xml:space="preserve">Kim chcę zostać w przyszłości? –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>zajęcia z nauczycielem edukacji przedszkolnej</w:t>
            </w:r>
          </w:p>
        </w:tc>
        <w:tc>
          <w:tcPr>
            <w:tcW w:w="2268" w:type="dxa"/>
            <w:vAlign w:val="center"/>
          </w:tcPr>
          <w:p w14:paraId="3EC84DBD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Elementy dramy, dyskusja</w:t>
            </w:r>
          </w:p>
        </w:tc>
        <w:tc>
          <w:tcPr>
            <w:tcW w:w="1479" w:type="dxa"/>
            <w:gridSpan w:val="2"/>
            <w:vAlign w:val="center"/>
          </w:tcPr>
          <w:p w14:paraId="255B0F06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315C17F9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3510672D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5-6, 3-4 latki</w:t>
            </w:r>
          </w:p>
        </w:tc>
        <w:tc>
          <w:tcPr>
            <w:tcW w:w="992" w:type="dxa"/>
            <w:vAlign w:val="center"/>
          </w:tcPr>
          <w:p w14:paraId="5152FA45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III, V</w:t>
            </w:r>
          </w:p>
        </w:tc>
        <w:tc>
          <w:tcPr>
            <w:tcW w:w="1560" w:type="dxa"/>
            <w:vAlign w:val="center"/>
          </w:tcPr>
          <w:p w14:paraId="7758097F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D9" w:rsidRPr="005C6F33" w14:paraId="54A3DBB7" w14:textId="77777777" w:rsidTr="00CA0CC8">
        <w:trPr>
          <w:trHeight w:val="737"/>
        </w:trPr>
        <w:tc>
          <w:tcPr>
            <w:tcW w:w="14658" w:type="dxa"/>
            <w:gridSpan w:val="10"/>
            <w:vAlign w:val="center"/>
          </w:tcPr>
          <w:p w14:paraId="1F608390" w14:textId="77777777" w:rsidR="00E903D9" w:rsidRPr="005C6F33" w:rsidRDefault="00E903D9" w:rsidP="00CA0CC8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Wspomaganie uczniów oddziałów przedszkolnych w preorientacji zawodowej prowadzone przez nauczycieli na lekcjach opiekuńczo-wychowawczych zajęciach specjalistycznych i innych zajęciach</w:t>
            </w:r>
          </w:p>
        </w:tc>
      </w:tr>
      <w:tr w:rsidR="00E903D9" w:rsidRPr="005C6F33" w14:paraId="34644DD1" w14:textId="77777777" w:rsidTr="00CA0CC8">
        <w:trPr>
          <w:trHeight w:val="718"/>
        </w:trPr>
        <w:tc>
          <w:tcPr>
            <w:tcW w:w="616" w:type="dxa"/>
            <w:vAlign w:val="center"/>
          </w:tcPr>
          <w:p w14:paraId="2D30E25C" w14:textId="77777777" w:rsidR="00E903D9" w:rsidRPr="005C6F33" w:rsidRDefault="00E903D9" w:rsidP="00CA0CC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768A5F5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Planowanie własnego rozwoju i podejmowanie decyzji edukacyjno-zawodowych </w:t>
            </w:r>
          </w:p>
        </w:tc>
        <w:tc>
          <w:tcPr>
            <w:tcW w:w="3482" w:type="dxa"/>
            <w:vAlign w:val="center"/>
          </w:tcPr>
          <w:p w14:paraId="14B38D3C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Co lubisz robić najchętniej? Poszukiwanie zainteresowań.</w:t>
            </w:r>
          </w:p>
        </w:tc>
        <w:tc>
          <w:tcPr>
            <w:tcW w:w="2268" w:type="dxa"/>
            <w:vAlign w:val="center"/>
          </w:tcPr>
          <w:p w14:paraId="473DF97C" w14:textId="77777777" w:rsidR="00E903D9" w:rsidRPr="005C6F33" w:rsidRDefault="00E903D9" w:rsidP="00CA0CC8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Rozmowa, wywiad, ekspresja twórcza</w:t>
            </w:r>
          </w:p>
        </w:tc>
        <w:tc>
          <w:tcPr>
            <w:tcW w:w="1417" w:type="dxa"/>
            <w:vAlign w:val="center"/>
          </w:tcPr>
          <w:p w14:paraId="2F98D6DA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 logopeda</w:t>
            </w:r>
          </w:p>
        </w:tc>
        <w:tc>
          <w:tcPr>
            <w:tcW w:w="1763" w:type="dxa"/>
            <w:gridSpan w:val="3"/>
            <w:vAlign w:val="center"/>
          </w:tcPr>
          <w:p w14:paraId="157723A4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992" w:type="dxa"/>
            <w:vAlign w:val="center"/>
          </w:tcPr>
          <w:p w14:paraId="169F1822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60" w:type="dxa"/>
            <w:vAlign w:val="center"/>
          </w:tcPr>
          <w:p w14:paraId="706D83C0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0A2884" w14:textId="77777777" w:rsidR="00E903D9" w:rsidRPr="005C6F33" w:rsidRDefault="00E903D9" w:rsidP="00E903D9">
      <w:pPr>
        <w:spacing w:after="0" w:line="240" w:lineRule="auto"/>
        <w:rPr>
          <w:rFonts w:ascii="Times New Roman" w:hAnsi="Times New Roman"/>
          <w:sz w:val="24"/>
          <w:szCs w:val="24"/>
          <w:lang w:eastAsia="pl-PL" w:bidi="pl-PL"/>
        </w:rPr>
      </w:pPr>
    </w:p>
    <w:p w14:paraId="2BC0FE69" w14:textId="77777777" w:rsidR="00E903D9" w:rsidRDefault="00E903D9" w:rsidP="00E903D9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25ECCD4D" w14:textId="77777777" w:rsidR="00E903D9" w:rsidRDefault="00E903D9" w:rsidP="00E903D9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088CBD92" w14:textId="77777777" w:rsidR="00E903D9" w:rsidRDefault="00E903D9" w:rsidP="00E903D9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1A513F2A" w14:textId="77777777" w:rsidR="00E903D9" w:rsidRDefault="00E903D9" w:rsidP="00E903D9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39F0FFC8" w14:textId="77777777" w:rsidR="00E903D9" w:rsidRDefault="00E903D9" w:rsidP="00E903D9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6D91671B" w14:textId="77777777" w:rsidR="00E903D9" w:rsidRPr="005F2917" w:rsidRDefault="00E903D9" w:rsidP="00E903D9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  <w:r w:rsidRPr="005C6F33">
        <w:rPr>
          <w:rFonts w:ascii="Times New Roman" w:hAnsi="Times New Roman"/>
          <w:b w:val="0"/>
          <w:sz w:val="24"/>
          <w:szCs w:val="24"/>
        </w:rPr>
        <w:t>Proponowane wycieczki pomocne w planowaniu i realizacji działań szkoły w obszarze preorientacji zawodowej w oddziałach przedszkolnych szkoły podstawowej.</w:t>
      </w: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8092"/>
        <w:gridCol w:w="2407"/>
        <w:gridCol w:w="1984"/>
        <w:gridCol w:w="1560"/>
      </w:tblGrid>
      <w:tr w:rsidR="00E903D9" w:rsidRPr="005C6F33" w14:paraId="0E7D52AD" w14:textId="77777777" w:rsidTr="00CA0CC8">
        <w:trPr>
          <w:trHeight w:val="567"/>
        </w:trPr>
        <w:tc>
          <w:tcPr>
            <w:tcW w:w="615" w:type="dxa"/>
            <w:vAlign w:val="center"/>
          </w:tcPr>
          <w:p w14:paraId="7E2D73A3" w14:textId="77777777" w:rsidR="00E903D9" w:rsidRPr="005C6F33" w:rsidRDefault="00E903D9" w:rsidP="00CA0CC8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L.p.</w:t>
            </w:r>
          </w:p>
        </w:tc>
        <w:tc>
          <w:tcPr>
            <w:tcW w:w="8092" w:type="dxa"/>
            <w:vAlign w:val="center"/>
          </w:tcPr>
          <w:p w14:paraId="30BA25BC" w14:textId="77777777" w:rsidR="00E903D9" w:rsidRPr="005C6F33" w:rsidRDefault="00E903D9" w:rsidP="00CA0CC8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Rodzaj działania, cel, treści</w:t>
            </w:r>
          </w:p>
        </w:tc>
        <w:tc>
          <w:tcPr>
            <w:tcW w:w="2407" w:type="dxa"/>
            <w:vAlign w:val="center"/>
          </w:tcPr>
          <w:p w14:paraId="704657F7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 xml:space="preserve">Realizatorzy </w:t>
            </w: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br/>
              <w:t>i sojusznicy</w:t>
            </w:r>
          </w:p>
        </w:tc>
        <w:tc>
          <w:tcPr>
            <w:tcW w:w="1984" w:type="dxa"/>
            <w:vAlign w:val="center"/>
          </w:tcPr>
          <w:p w14:paraId="55A9812F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Uczestnicy</w:t>
            </w:r>
          </w:p>
        </w:tc>
        <w:tc>
          <w:tcPr>
            <w:tcW w:w="1560" w:type="dxa"/>
            <w:vAlign w:val="center"/>
          </w:tcPr>
          <w:p w14:paraId="62CDDBFD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Terminy</w:t>
            </w:r>
          </w:p>
        </w:tc>
      </w:tr>
      <w:tr w:rsidR="00E903D9" w:rsidRPr="005C6F33" w14:paraId="0BB18A3C" w14:textId="77777777" w:rsidTr="00CA0CC8">
        <w:tc>
          <w:tcPr>
            <w:tcW w:w="615" w:type="dxa"/>
            <w:vAlign w:val="center"/>
          </w:tcPr>
          <w:p w14:paraId="78D9818C" w14:textId="77777777" w:rsidR="00E903D9" w:rsidRPr="005C6F33" w:rsidRDefault="00E903D9" w:rsidP="00CA0CC8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2" w:type="dxa"/>
            <w:vAlign w:val="center"/>
          </w:tcPr>
          <w:p w14:paraId="4B4BDBBC" w14:textId="77777777" w:rsidR="00E903D9" w:rsidRPr="005C6F33" w:rsidRDefault="00E903D9" w:rsidP="00CA0CC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 xml:space="preserve">Wycieczka – spacer do Remizy OSP  – pogadanka na temat pracy strażaka połączona z pokazem sprzętu strażackiego i samochodów pożarniczych. </w:t>
            </w:r>
          </w:p>
        </w:tc>
        <w:tc>
          <w:tcPr>
            <w:tcW w:w="2407" w:type="dxa"/>
            <w:vAlign w:val="center"/>
          </w:tcPr>
          <w:p w14:paraId="38398926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</w:t>
            </w:r>
          </w:p>
          <w:p w14:paraId="124F4615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strażacy OSP Dłużec</w:t>
            </w:r>
          </w:p>
        </w:tc>
        <w:tc>
          <w:tcPr>
            <w:tcW w:w="1984" w:type="dxa"/>
            <w:vAlign w:val="center"/>
          </w:tcPr>
          <w:p w14:paraId="06404DDA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60" w:type="dxa"/>
            <w:vAlign w:val="center"/>
          </w:tcPr>
          <w:p w14:paraId="6BF75CD7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IV</w:t>
            </w:r>
          </w:p>
        </w:tc>
      </w:tr>
      <w:tr w:rsidR="00E903D9" w:rsidRPr="005C6F33" w14:paraId="617CB7F3" w14:textId="77777777" w:rsidTr="00CA0CC8">
        <w:tc>
          <w:tcPr>
            <w:tcW w:w="615" w:type="dxa"/>
            <w:vAlign w:val="center"/>
          </w:tcPr>
          <w:p w14:paraId="3510E974" w14:textId="77777777" w:rsidR="00E903D9" w:rsidRPr="005C6F33" w:rsidRDefault="00E903D9" w:rsidP="00CA0CC8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2" w:type="dxa"/>
            <w:vAlign w:val="center"/>
          </w:tcPr>
          <w:p w14:paraId="64D8CFD2" w14:textId="77777777" w:rsidR="00E903D9" w:rsidRPr="005C6F33" w:rsidRDefault="00E903D9" w:rsidP="00CA0CC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Wycieczka do sklepu spożywczego</w:t>
            </w: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softHyphen/>
              <w:t>– pogadanka na temat pracy sprzedawcy połączona z pokazem wyposażenia sklepu i poczęstunkiem.</w:t>
            </w:r>
          </w:p>
        </w:tc>
        <w:tc>
          <w:tcPr>
            <w:tcW w:w="2407" w:type="dxa"/>
            <w:vAlign w:val="center"/>
          </w:tcPr>
          <w:p w14:paraId="6CA98C78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</w:t>
            </w:r>
          </w:p>
          <w:p w14:paraId="3F7EC7FD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lokalni pracodawcy</w:t>
            </w:r>
          </w:p>
        </w:tc>
        <w:tc>
          <w:tcPr>
            <w:tcW w:w="1984" w:type="dxa"/>
            <w:vAlign w:val="center"/>
          </w:tcPr>
          <w:p w14:paraId="7DCAFA11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60" w:type="dxa"/>
            <w:vAlign w:val="center"/>
          </w:tcPr>
          <w:p w14:paraId="6EE8511D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III</w:t>
            </w:r>
          </w:p>
        </w:tc>
      </w:tr>
      <w:tr w:rsidR="00E903D9" w:rsidRPr="005C6F33" w14:paraId="08CE7F6B" w14:textId="77777777" w:rsidTr="00CA0CC8">
        <w:tc>
          <w:tcPr>
            <w:tcW w:w="615" w:type="dxa"/>
            <w:vAlign w:val="center"/>
          </w:tcPr>
          <w:p w14:paraId="08A9CD35" w14:textId="77777777" w:rsidR="00E903D9" w:rsidRPr="005C6F33" w:rsidRDefault="00E903D9" w:rsidP="00CA0CC8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2" w:type="dxa"/>
            <w:vAlign w:val="center"/>
          </w:tcPr>
          <w:p w14:paraId="75321B41" w14:textId="77777777" w:rsidR="00E903D9" w:rsidRPr="005C6F33" w:rsidRDefault="00E903D9" w:rsidP="00CA0CC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Wycieczka do warsztatu samochodowego – pogadanka na temat pracy mechanika połączona z pokazem wyposażenia warsztatu.</w:t>
            </w:r>
          </w:p>
        </w:tc>
        <w:tc>
          <w:tcPr>
            <w:tcW w:w="2407" w:type="dxa"/>
            <w:vAlign w:val="center"/>
          </w:tcPr>
          <w:p w14:paraId="1E4C84E0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</w:t>
            </w:r>
          </w:p>
          <w:p w14:paraId="78924D61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Rodzice</w:t>
            </w:r>
          </w:p>
        </w:tc>
        <w:tc>
          <w:tcPr>
            <w:tcW w:w="1984" w:type="dxa"/>
            <w:vAlign w:val="center"/>
          </w:tcPr>
          <w:p w14:paraId="1FAF716F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60" w:type="dxa"/>
            <w:vAlign w:val="center"/>
          </w:tcPr>
          <w:p w14:paraId="289F7815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V</w:t>
            </w:r>
          </w:p>
        </w:tc>
      </w:tr>
    </w:tbl>
    <w:p w14:paraId="74FAF1C7" w14:textId="77777777" w:rsidR="00E903D9" w:rsidRPr="005C6F33" w:rsidRDefault="00E903D9" w:rsidP="00E903D9">
      <w:pPr>
        <w:spacing w:after="0" w:line="240" w:lineRule="auto"/>
        <w:rPr>
          <w:rFonts w:ascii="Times New Roman" w:hAnsi="Times New Roman"/>
          <w:sz w:val="24"/>
          <w:szCs w:val="24"/>
          <w:lang w:eastAsia="pl-PL" w:bidi="pl-PL"/>
        </w:rPr>
      </w:pPr>
    </w:p>
    <w:p w14:paraId="5A1A4B30" w14:textId="77777777" w:rsidR="00E903D9" w:rsidRPr="005C6F33" w:rsidRDefault="00E903D9" w:rsidP="00E903D9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  <w:r w:rsidRPr="005C6F33">
        <w:rPr>
          <w:rFonts w:ascii="Times New Roman" w:hAnsi="Times New Roman"/>
          <w:b w:val="0"/>
          <w:sz w:val="24"/>
          <w:szCs w:val="24"/>
        </w:rPr>
        <w:t xml:space="preserve"> Proponowane lekcje edukacyjne wspomagane przez przedstawicieli różnych zawodów oraz imprezy szkolne pomocne w planowaniu i realizacji działań szkoły w obszarze preorientacji zawodowej w oddziałach przedszkolnych</w:t>
      </w:r>
      <w:r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8091"/>
        <w:gridCol w:w="2258"/>
        <w:gridCol w:w="1621"/>
        <w:gridCol w:w="1513"/>
      </w:tblGrid>
      <w:tr w:rsidR="00E903D9" w:rsidRPr="005C6F33" w14:paraId="6C0121CA" w14:textId="77777777" w:rsidTr="00CA0CC8">
        <w:trPr>
          <w:trHeight w:val="567"/>
        </w:trPr>
        <w:tc>
          <w:tcPr>
            <w:tcW w:w="615" w:type="dxa"/>
            <w:vAlign w:val="center"/>
          </w:tcPr>
          <w:p w14:paraId="3DC35FDB" w14:textId="77777777" w:rsidR="00E903D9" w:rsidRPr="005C6F33" w:rsidRDefault="00E903D9" w:rsidP="00CA0CC8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L.p.</w:t>
            </w:r>
          </w:p>
        </w:tc>
        <w:tc>
          <w:tcPr>
            <w:tcW w:w="8091" w:type="dxa"/>
            <w:vAlign w:val="center"/>
          </w:tcPr>
          <w:p w14:paraId="0B413239" w14:textId="77777777" w:rsidR="00E903D9" w:rsidRPr="005C6F33" w:rsidRDefault="00E903D9" w:rsidP="00CA0CC8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Rodzaj działania, cel, treści</w:t>
            </w:r>
          </w:p>
        </w:tc>
        <w:tc>
          <w:tcPr>
            <w:tcW w:w="2258" w:type="dxa"/>
            <w:vAlign w:val="center"/>
          </w:tcPr>
          <w:p w14:paraId="5F306A21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 xml:space="preserve">Realizatorzy </w:t>
            </w: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br/>
              <w:t>i sojusznicy</w:t>
            </w:r>
          </w:p>
        </w:tc>
        <w:tc>
          <w:tcPr>
            <w:tcW w:w="1621" w:type="dxa"/>
            <w:vAlign w:val="center"/>
          </w:tcPr>
          <w:p w14:paraId="5F646162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Uczestnicy</w:t>
            </w:r>
          </w:p>
        </w:tc>
        <w:tc>
          <w:tcPr>
            <w:tcW w:w="1513" w:type="dxa"/>
            <w:vAlign w:val="center"/>
          </w:tcPr>
          <w:p w14:paraId="28F8CDEF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Terminy</w:t>
            </w:r>
          </w:p>
        </w:tc>
      </w:tr>
      <w:tr w:rsidR="00E903D9" w:rsidRPr="005C6F33" w14:paraId="6446B3C9" w14:textId="77777777" w:rsidTr="00CA0CC8">
        <w:tc>
          <w:tcPr>
            <w:tcW w:w="615" w:type="dxa"/>
            <w:vAlign w:val="center"/>
          </w:tcPr>
          <w:p w14:paraId="027A25AB" w14:textId="77777777" w:rsidR="00E903D9" w:rsidRPr="005C6F33" w:rsidRDefault="00E903D9" w:rsidP="00CA0CC8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1" w:type="dxa"/>
            <w:vAlign w:val="center"/>
          </w:tcPr>
          <w:p w14:paraId="2303B829" w14:textId="77777777" w:rsidR="00E903D9" w:rsidRPr="005C6F33" w:rsidRDefault="00E903D9" w:rsidP="00CA0CC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 xml:space="preserve">Zawody naszych rodziców – cykl spotkań z rodzicami wykonującymi różne zawody. </w:t>
            </w:r>
          </w:p>
        </w:tc>
        <w:tc>
          <w:tcPr>
            <w:tcW w:w="2258" w:type="dxa"/>
            <w:vAlign w:val="center"/>
          </w:tcPr>
          <w:p w14:paraId="60BCC8B9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 rodzice</w:t>
            </w:r>
          </w:p>
        </w:tc>
        <w:tc>
          <w:tcPr>
            <w:tcW w:w="1621" w:type="dxa"/>
            <w:vAlign w:val="center"/>
          </w:tcPr>
          <w:p w14:paraId="456D4B28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13" w:type="dxa"/>
            <w:vAlign w:val="center"/>
          </w:tcPr>
          <w:p w14:paraId="0CE9113B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Cały rok</w:t>
            </w:r>
          </w:p>
        </w:tc>
      </w:tr>
      <w:tr w:rsidR="00E903D9" w:rsidRPr="005C6F33" w14:paraId="32C00581" w14:textId="77777777" w:rsidTr="00CA0CC8">
        <w:tc>
          <w:tcPr>
            <w:tcW w:w="615" w:type="dxa"/>
            <w:vAlign w:val="center"/>
          </w:tcPr>
          <w:p w14:paraId="076C1E6F" w14:textId="77777777" w:rsidR="00E903D9" w:rsidRPr="005C6F33" w:rsidRDefault="00E903D9" w:rsidP="00CA0CC8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1" w:type="dxa"/>
            <w:vAlign w:val="center"/>
          </w:tcPr>
          <w:p w14:paraId="59D837D4" w14:textId="77777777" w:rsidR="00E903D9" w:rsidRPr="005C6F33" w:rsidRDefault="00E903D9" w:rsidP="00CA0CC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Fizjoterapeuta- spotkanie z specjalistą.</w:t>
            </w:r>
          </w:p>
        </w:tc>
        <w:tc>
          <w:tcPr>
            <w:tcW w:w="2258" w:type="dxa"/>
            <w:vAlign w:val="center"/>
          </w:tcPr>
          <w:p w14:paraId="56E29FFF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 rodzice</w:t>
            </w:r>
          </w:p>
        </w:tc>
        <w:tc>
          <w:tcPr>
            <w:tcW w:w="1621" w:type="dxa"/>
            <w:vAlign w:val="center"/>
          </w:tcPr>
          <w:p w14:paraId="4F20EDA0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13" w:type="dxa"/>
            <w:vAlign w:val="center"/>
          </w:tcPr>
          <w:p w14:paraId="3D48F3DC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Cały rok</w:t>
            </w:r>
          </w:p>
        </w:tc>
      </w:tr>
      <w:tr w:rsidR="00E903D9" w:rsidRPr="005C6F33" w14:paraId="662DFBAA" w14:textId="77777777" w:rsidTr="00CA0CC8">
        <w:tc>
          <w:tcPr>
            <w:tcW w:w="615" w:type="dxa"/>
            <w:vAlign w:val="center"/>
          </w:tcPr>
          <w:p w14:paraId="0BA003C0" w14:textId="77777777" w:rsidR="00E903D9" w:rsidRPr="005C6F33" w:rsidRDefault="00E903D9" w:rsidP="00CA0CC8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1" w:type="dxa"/>
            <w:vAlign w:val="center"/>
          </w:tcPr>
          <w:p w14:paraId="14BCA715" w14:textId="77777777" w:rsidR="00E903D9" w:rsidRPr="005C6F33" w:rsidRDefault="00E903D9" w:rsidP="00CA0CC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Ratownik medyczny- spotkanie ze specjalistą.</w:t>
            </w:r>
          </w:p>
        </w:tc>
        <w:tc>
          <w:tcPr>
            <w:tcW w:w="2258" w:type="dxa"/>
            <w:vAlign w:val="center"/>
          </w:tcPr>
          <w:p w14:paraId="24628B4D" w14:textId="77777777" w:rsidR="00E903D9" w:rsidRPr="005C6F33" w:rsidRDefault="00E903D9" w:rsidP="00CA0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621" w:type="dxa"/>
            <w:vAlign w:val="center"/>
          </w:tcPr>
          <w:p w14:paraId="7386C510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13" w:type="dxa"/>
            <w:vAlign w:val="center"/>
          </w:tcPr>
          <w:p w14:paraId="1442EA94" w14:textId="77777777" w:rsidR="00E903D9" w:rsidRPr="005C6F33" w:rsidRDefault="00E903D9" w:rsidP="00CA0CC8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Cały rok</w:t>
            </w:r>
          </w:p>
        </w:tc>
      </w:tr>
    </w:tbl>
    <w:p w14:paraId="0D1CA90A" w14:textId="77777777" w:rsidR="00E903D9" w:rsidRPr="005F2917" w:rsidRDefault="00E903D9" w:rsidP="00E903D9">
      <w:pPr>
        <w:rPr>
          <w:lang w:eastAsia="pl-PL"/>
        </w:rPr>
      </w:pPr>
    </w:p>
    <w:p w14:paraId="1F8D96E9" w14:textId="77777777" w:rsidR="00E903D9" w:rsidRPr="00852737" w:rsidRDefault="00E903D9" w:rsidP="00E903D9">
      <w:pPr>
        <w:pStyle w:val="Nagwek2"/>
        <w:rPr>
          <w:rFonts w:ascii="Times New Roman" w:hAnsi="Times New Roman"/>
          <w:lang w:eastAsia="pl-PL" w:bidi="pl-PL"/>
        </w:rPr>
      </w:pPr>
      <w:r w:rsidRPr="00852737">
        <w:rPr>
          <w:rFonts w:ascii="Times New Roman" w:hAnsi="Times New Roman"/>
          <w:lang w:eastAsia="pl-PL" w:bidi="pl-PL"/>
        </w:rPr>
        <w:t>Plan realizacji zadań z orientacji z</w:t>
      </w:r>
      <w:r>
        <w:rPr>
          <w:rFonts w:ascii="Times New Roman" w:hAnsi="Times New Roman"/>
          <w:lang w:eastAsia="pl-PL" w:bidi="pl-PL"/>
        </w:rPr>
        <w:t xml:space="preserve">awodowej </w:t>
      </w:r>
      <w:r w:rsidRPr="00852737">
        <w:rPr>
          <w:rFonts w:ascii="Times New Roman" w:hAnsi="Times New Roman"/>
          <w:lang w:eastAsia="pl-PL" w:bidi="pl-PL"/>
        </w:rPr>
        <w:t>d</w:t>
      </w:r>
      <w:r>
        <w:rPr>
          <w:rFonts w:ascii="Times New Roman" w:hAnsi="Times New Roman"/>
          <w:lang w:eastAsia="pl-PL" w:bidi="pl-PL"/>
        </w:rPr>
        <w:t xml:space="preserve">la klas I-III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616"/>
        <w:gridCol w:w="2182"/>
        <w:gridCol w:w="2136"/>
        <w:gridCol w:w="1843"/>
        <w:gridCol w:w="1667"/>
        <w:gridCol w:w="1514"/>
        <w:gridCol w:w="2100"/>
      </w:tblGrid>
      <w:tr w:rsidR="00E903D9" w:rsidRPr="00852737" w14:paraId="09FC0007" w14:textId="77777777" w:rsidTr="00CA0CC8">
        <w:tc>
          <w:tcPr>
            <w:tcW w:w="792" w:type="dxa"/>
          </w:tcPr>
          <w:p w14:paraId="15E33DEA" w14:textId="77777777" w:rsidR="00E903D9" w:rsidRPr="00852737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B089B" w14:textId="77777777" w:rsidR="00E903D9" w:rsidRPr="00852737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610E8" w14:textId="77777777" w:rsidR="00E903D9" w:rsidRPr="00852737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616" w:type="dxa"/>
          </w:tcPr>
          <w:p w14:paraId="22934BA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Treści programowe – wymagania szczegółowe</w:t>
            </w: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(cele ogólne i szczegółowe</w:t>
            </w:r>
          </w:p>
        </w:tc>
        <w:tc>
          <w:tcPr>
            <w:tcW w:w="2182" w:type="dxa"/>
          </w:tcPr>
          <w:p w14:paraId="07CA286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Rodzaj działania (zadanie)</w:t>
            </w:r>
          </w:p>
        </w:tc>
        <w:tc>
          <w:tcPr>
            <w:tcW w:w="2136" w:type="dxa"/>
          </w:tcPr>
          <w:p w14:paraId="717DA08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Metody </w:t>
            </w: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formy realizacji</w:t>
            </w:r>
          </w:p>
        </w:tc>
        <w:tc>
          <w:tcPr>
            <w:tcW w:w="1843" w:type="dxa"/>
          </w:tcPr>
          <w:p w14:paraId="7B837CEE" w14:textId="77777777" w:rsidR="00E903D9" w:rsidRPr="00852737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CB14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1667" w:type="dxa"/>
          </w:tcPr>
          <w:p w14:paraId="450972D1" w14:textId="77777777" w:rsidR="00E903D9" w:rsidRPr="00852737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6922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1514" w:type="dxa"/>
          </w:tcPr>
          <w:p w14:paraId="43A25815" w14:textId="77777777" w:rsidR="00E903D9" w:rsidRPr="00852737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9FD03" w14:textId="77777777" w:rsidR="00E903D9" w:rsidRPr="00852737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2100" w:type="dxa"/>
          </w:tcPr>
          <w:p w14:paraId="6E0C3EB1" w14:textId="77777777" w:rsidR="00E903D9" w:rsidRPr="00852737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CE0E00" w14:textId="77777777" w:rsidR="00E903D9" w:rsidRPr="00852737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903D9" w:rsidRPr="00852737" w14:paraId="4A9855EE" w14:textId="77777777" w:rsidTr="00CA0CC8">
        <w:tc>
          <w:tcPr>
            <w:tcW w:w="14850" w:type="dxa"/>
            <w:gridSpan w:val="8"/>
          </w:tcPr>
          <w:p w14:paraId="2399C0D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7F010" w14:textId="77777777" w:rsidR="00E903D9" w:rsidRPr="00DC4416" w:rsidRDefault="00E903D9" w:rsidP="00CA0CC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16">
              <w:rPr>
                <w:rFonts w:ascii="Times New Roman" w:hAnsi="Times New Roman" w:cs="Times New Roman"/>
                <w:sz w:val="24"/>
                <w:szCs w:val="24"/>
              </w:rPr>
              <w:t>Prowadzenie zajęć z orientacji zawodowej w klasach I-III w ramach edukacji wczesnoszkolnej</w:t>
            </w:r>
          </w:p>
          <w:p w14:paraId="66118E9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2755B1A5" w14:textId="77777777" w:rsidTr="00CA0CC8">
        <w:tc>
          <w:tcPr>
            <w:tcW w:w="792" w:type="dxa"/>
          </w:tcPr>
          <w:p w14:paraId="512556D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1459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81A6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AE6F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B9F5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  <w:vAlign w:val="center"/>
          </w:tcPr>
          <w:p w14:paraId="459CD859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2D249F0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Brawo ja! – prezentacja własnych talentów – zajęcia z nauczycielem edukacji wczesnoszkolnej</w:t>
            </w:r>
          </w:p>
        </w:tc>
        <w:tc>
          <w:tcPr>
            <w:tcW w:w="2136" w:type="dxa"/>
          </w:tcPr>
          <w:p w14:paraId="70F5C16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ekspresja ruchowa, techniki multimedialne, autoprezentacja</w:t>
            </w:r>
          </w:p>
        </w:tc>
        <w:tc>
          <w:tcPr>
            <w:tcW w:w="1843" w:type="dxa"/>
            <w:vAlign w:val="center"/>
          </w:tcPr>
          <w:p w14:paraId="1F0A9CC3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>edukacji wcz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esnoszkolnej</w:t>
            </w:r>
          </w:p>
        </w:tc>
        <w:tc>
          <w:tcPr>
            <w:tcW w:w="1667" w:type="dxa"/>
            <w:vAlign w:val="center"/>
          </w:tcPr>
          <w:p w14:paraId="752CABCB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4DC78B79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7B3E7D31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31343BEC" w14:textId="77777777" w:rsidTr="00CA0CC8">
        <w:tc>
          <w:tcPr>
            <w:tcW w:w="792" w:type="dxa"/>
          </w:tcPr>
          <w:p w14:paraId="1D8CCFB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C7D1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62D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714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6" w:type="dxa"/>
            <w:vAlign w:val="center"/>
          </w:tcPr>
          <w:p w14:paraId="448879D9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  <w:vAlign w:val="center"/>
          </w:tcPr>
          <w:p w14:paraId="42B7577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Album Adama – dlaczego warto coś umieć?</w:t>
            </w:r>
          </w:p>
        </w:tc>
        <w:tc>
          <w:tcPr>
            <w:tcW w:w="2136" w:type="dxa"/>
            <w:vAlign w:val="center"/>
          </w:tcPr>
          <w:p w14:paraId="0EA4589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ekspresja ruchowa, techniki multimedialne, autoprezentacja</w:t>
            </w:r>
          </w:p>
        </w:tc>
        <w:tc>
          <w:tcPr>
            <w:tcW w:w="1843" w:type="dxa"/>
            <w:vAlign w:val="center"/>
          </w:tcPr>
          <w:p w14:paraId="51E65358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vAlign w:val="center"/>
          </w:tcPr>
          <w:p w14:paraId="0C18384E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1834B9F1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39CE0F7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48C87B26" w14:textId="77777777" w:rsidTr="00CA0CC8">
        <w:tc>
          <w:tcPr>
            <w:tcW w:w="792" w:type="dxa"/>
          </w:tcPr>
          <w:p w14:paraId="3BEB919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4B49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E0BE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16" w:type="dxa"/>
            <w:vAlign w:val="center"/>
          </w:tcPr>
          <w:p w14:paraId="2F9B9BB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  <w:vAlign w:val="center"/>
          </w:tcPr>
          <w:p w14:paraId="7FB0E26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Ukazywanie przykładów dziecięcej wytrwałości.</w:t>
            </w:r>
          </w:p>
        </w:tc>
        <w:tc>
          <w:tcPr>
            <w:tcW w:w="2136" w:type="dxa"/>
            <w:vAlign w:val="center"/>
          </w:tcPr>
          <w:p w14:paraId="3FE9F14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ekspresja ruchowa</w:t>
            </w:r>
          </w:p>
        </w:tc>
        <w:tc>
          <w:tcPr>
            <w:tcW w:w="1843" w:type="dxa"/>
            <w:vAlign w:val="center"/>
          </w:tcPr>
          <w:p w14:paraId="0CDA9182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380CD1BD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5ED70B43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7AD7EDB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469CD2D1" w14:textId="77777777" w:rsidTr="00CA0CC8">
        <w:tc>
          <w:tcPr>
            <w:tcW w:w="792" w:type="dxa"/>
          </w:tcPr>
          <w:p w14:paraId="4E2934A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A7F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6" w:type="dxa"/>
            <w:vAlign w:val="center"/>
          </w:tcPr>
          <w:p w14:paraId="2899522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1CF2389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Kim jesteśmy – kiermasz talentów.</w:t>
            </w:r>
          </w:p>
          <w:p w14:paraId="137244E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21C9833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Przedstawienie siebie – rysunek, prezentacja własnych talentów – autoreklama, zabawy słowne – wzbogacane słownictwa</w:t>
            </w:r>
          </w:p>
          <w:p w14:paraId="4ABCC60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04DE18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20C90E5F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5C390935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  <w:vAlign w:val="center"/>
          </w:tcPr>
          <w:p w14:paraId="13232706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20101984" w14:textId="77777777" w:rsidTr="00CA0CC8">
        <w:tc>
          <w:tcPr>
            <w:tcW w:w="792" w:type="dxa"/>
          </w:tcPr>
          <w:p w14:paraId="09507A4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2A1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F893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F74A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6" w:type="dxa"/>
            <w:vAlign w:val="center"/>
          </w:tcPr>
          <w:p w14:paraId="229BA9B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48CB03B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Jaki jestem, jaka jestem?</w:t>
            </w:r>
          </w:p>
        </w:tc>
        <w:tc>
          <w:tcPr>
            <w:tcW w:w="2136" w:type="dxa"/>
          </w:tcPr>
          <w:p w14:paraId="2F5B21D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Praca z wierszem, wypowiedzi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własnych wad i sposobu radzenia sobie z nimi, określanie cech charakteru, zabawy dramowe.</w:t>
            </w:r>
          </w:p>
        </w:tc>
        <w:tc>
          <w:tcPr>
            <w:tcW w:w="1843" w:type="dxa"/>
            <w:vAlign w:val="center"/>
          </w:tcPr>
          <w:p w14:paraId="562EB13D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vAlign w:val="center"/>
          </w:tcPr>
          <w:p w14:paraId="58525377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 II- III </w:t>
            </w:r>
          </w:p>
        </w:tc>
        <w:tc>
          <w:tcPr>
            <w:tcW w:w="1514" w:type="dxa"/>
            <w:vAlign w:val="center"/>
          </w:tcPr>
          <w:p w14:paraId="6958E20E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11E52D8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45345EDB" w14:textId="77777777" w:rsidTr="00CA0CC8">
        <w:tc>
          <w:tcPr>
            <w:tcW w:w="792" w:type="dxa"/>
          </w:tcPr>
          <w:p w14:paraId="24AF9A6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2EC6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2CB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0A8D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6" w:type="dxa"/>
            <w:vAlign w:val="center"/>
          </w:tcPr>
          <w:p w14:paraId="3D1B1E6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5469E90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Jacy jesteśmy – nasze charakterki.</w:t>
            </w:r>
          </w:p>
        </w:tc>
        <w:tc>
          <w:tcPr>
            <w:tcW w:w="2136" w:type="dxa"/>
          </w:tcPr>
          <w:p w14:paraId="7E1E61D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Ocena bohaterów literackich, praca z wierszem, moje mocne i słabe strony – rozmowa kierowana.</w:t>
            </w:r>
          </w:p>
        </w:tc>
        <w:tc>
          <w:tcPr>
            <w:tcW w:w="1843" w:type="dxa"/>
            <w:vAlign w:val="center"/>
          </w:tcPr>
          <w:p w14:paraId="6E9BCE24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6A4029E5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3A9428E8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0F229A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4474B0F3" w14:textId="77777777" w:rsidTr="00CA0CC8">
        <w:tc>
          <w:tcPr>
            <w:tcW w:w="792" w:type="dxa"/>
          </w:tcPr>
          <w:p w14:paraId="0527CF1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EBB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6" w:type="dxa"/>
            <w:vAlign w:val="center"/>
          </w:tcPr>
          <w:p w14:paraId="2643715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04604C4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Zawody moich rodziców.</w:t>
            </w:r>
          </w:p>
        </w:tc>
        <w:tc>
          <w:tcPr>
            <w:tcW w:w="2136" w:type="dxa"/>
          </w:tcPr>
          <w:p w14:paraId="7D5C388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Opowiadanie, rozmowa kierowana, zabawa naśladowcza</w:t>
            </w:r>
          </w:p>
        </w:tc>
        <w:tc>
          <w:tcPr>
            <w:tcW w:w="1843" w:type="dxa"/>
            <w:vAlign w:val="center"/>
          </w:tcPr>
          <w:p w14:paraId="55F19E55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3154167F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 - III</w:t>
            </w:r>
          </w:p>
        </w:tc>
        <w:tc>
          <w:tcPr>
            <w:tcW w:w="1514" w:type="dxa"/>
            <w:vAlign w:val="center"/>
          </w:tcPr>
          <w:p w14:paraId="01EFC408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6401BB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5DC5B07C" w14:textId="77777777" w:rsidTr="00CA0CC8">
        <w:tc>
          <w:tcPr>
            <w:tcW w:w="792" w:type="dxa"/>
          </w:tcPr>
          <w:p w14:paraId="4BB526D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6" w:type="dxa"/>
          </w:tcPr>
          <w:p w14:paraId="7FA06B7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484767C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Uczymy się jak i kiedy wezwać pomoc – ważne numery w ważnych sprawach.</w:t>
            </w:r>
          </w:p>
        </w:tc>
        <w:tc>
          <w:tcPr>
            <w:tcW w:w="2136" w:type="dxa"/>
          </w:tcPr>
          <w:p w14:paraId="76653C4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pantomima, zabawa ruchowa, ekspresja plastyczna</w:t>
            </w:r>
          </w:p>
        </w:tc>
        <w:tc>
          <w:tcPr>
            <w:tcW w:w="1843" w:type="dxa"/>
            <w:vAlign w:val="center"/>
          </w:tcPr>
          <w:p w14:paraId="24C704E1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0212FA7E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2D206394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4E98FA4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420034C1" w14:textId="77777777" w:rsidTr="00CA0CC8">
        <w:tc>
          <w:tcPr>
            <w:tcW w:w="792" w:type="dxa"/>
          </w:tcPr>
          <w:p w14:paraId="04105E3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16" w:type="dxa"/>
          </w:tcPr>
          <w:p w14:paraId="02FB1D4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769FEB1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Z wizytą u weterynarza.</w:t>
            </w:r>
          </w:p>
        </w:tc>
        <w:tc>
          <w:tcPr>
            <w:tcW w:w="2136" w:type="dxa"/>
          </w:tcPr>
          <w:p w14:paraId="700A9C3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pantomima, zabawa ruchowa, ekspresja plastyczna</w:t>
            </w:r>
          </w:p>
          <w:p w14:paraId="62179FB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569F5F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792CD753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484D86DC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13B7B9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2E439575" w14:textId="77777777" w:rsidTr="00CA0CC8">
        <w:tc>
          <w:tcPr>
            <w:tcW w:w="792" w:type="dxa"/>
          </w:tcPr>
          <w:p w14:paraId="1CF4AA1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16" w:type="dxa"/>
          </w:tcPr>
          <w:p w14:paraId="712E870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20FFF53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Poznajemy pracę lekarza ortopedy.</w:t>
            </w:r>
          </w:p>
        </w:tc>
        <w:tc>
          <w:tcPr>
            <w:tcW w:w="2136" w:type="dxa"/>
          </w:tcPr>
          <w:p w14:paraId="166FCDD9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historyjka obrazkowa</w:t>
            </w:r>
          </w:p>
        </w:tc>
        <w:tc>
          <w:tcPr>
            <w:tcW w:w="1843" w:type="dxa"/>
            <w:vAlign w:val="center"/>
          </w:tcPr>
          <w:p w14:paraId="5A38C982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4F976B99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7F07B19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5349BA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63382ABB" w14:textId="77777777" w:rsidTr="00CA0CC8">
        <w:tc>
          <w:tcPr>
            <w:tcW w:w="792" w:type="dxa"/>
          </w:tcPr>
          <w:p w14:paraId="71C969C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16" w:type="dxa"/>
          </w:tcPr>
          <w:p w14:paraId="56EC64B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  <w:p w14:paraId="45E1985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A9D970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Jak powstaje chleb (rolnik, młynarz, </w:t>
            </w:r>
          </w:p>
          <w:p w14:paraId="0AB87A9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piekarz)</w:t>
            </w:r>
          </w:p>
        </w:tc>
        <w:tc>
          <w:tcPr>
            <w:tcW w:w="2136" w:type="dxa"/>
          </w:tcPr>
          <w:p w14:paraId="62445EA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Opowiadanie, rozmowa kierowana,</w:t>
            </w:r>
          </w:p>
          <w:p w14:paraId="73F01E6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zabawa naśladowcza</w:t>
            </w:r>
          </w:p>
        </w:tc>
        <w:tc>
          <w:tcPr>
            <w:tcW w:w="1843" w:type="dxa"/>
          </w:tcPr>
          <w:p w14:paraId="5DCB71A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  <w:p w14:paraId="60D3962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BCB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4BDAB56E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206F22B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293939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91917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3585A5D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657B9C38" w14:textId="77777777" w:rsidTr="00CA0CC8">
        <w:tc>
          <w:tcPr>
            <w:tcW w:w="792" w:type="dxa"/>
          </w:tcPr>
          <w:p w14:paraId="7CCC2AE9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16" w:type="dxa"/>
          </w:tcPr>
          <w:p w14:paraId="3F972AD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i rynek pracy</w:t>
            </w:r>
          </w:p>
        </w:tc>
        <w:tc>
          <w:tcPr>
            <w:tcW w:w="2182" w:type="dxa"/>
          </w:tcPr>
          <w:p w14:paraId="2552B5F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Zawody związane z lasem i obróbka drewna (drwal, stolarz, cieśla)</w:t>
            </w:r>
          </w:p>
        </w:tc>
        <w:tc>
          <w:tcPr>
            <w:tcW w:w="2136" w:type="dxa"/>
          </w:tcPr>
          <w:p w14:paraId="711CCD3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pantomima, zabawa ruchowa, ekspresja plastyczna</w:t>
            </w:r>
          </w:p>
          <w:p w14:paraId="78F92E5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7483F9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32F7A75F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61DCBF0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C994F6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5086FBE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41CF26CE" w14:textId="77777777" w:rsidTr="00CA0CC8">
        <w:tc>
          <w:tcPr>
            <w:tcW w:w="792" w:type="dxa"/>
          </w:tcPr>
          <w:p w14:paraId="52250A7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16" w:type="dxa"/>
          </w:tcPr>
          <w:p w14:paraId="720FC701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625265A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Kto rozsławia Polskę w świecie?(sportowcy, zdobywcy)</w:t>
            </w:r>
          </w:p>
        </w:tc>
        <w:tc>
          <w:tcPr>
            <w:tcW w:w="2136" w:type="dxa"/>
          </w:tcPr>
          <w:p w14:paraId="0E128DE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78DB001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049FEB32" w14:textId="77777777" w:rsidR="00E903D9" w:rsidRPr="00852737" w:rsidRDefault="00E903D9" w:rsidP="00CA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060E997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E5F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4ADE00B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6E61AC04" w14:textId="77777777" w:rsidTr="00CA0CC8">
        <w:tc>
          <w:tcPr>
            <w:tcW w:w="792" w:type="dxa"/>
          </w:tcPr>
          <w:p w14:paraId="4310860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6" w:type="dxa"/>
          </w:tcPr>
          <w:p w14:paraId="6BF18DA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2CD54AB1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Praca z lekturą Cz. Centkiewicza, </w:t>
            </w:r>
            <w:proofErr w:type="spellStart"/>
            <w:r w:rsidRPr="00852737">
              <w:rPr>
                <w:rFonts w:ascii="Times New Roman" w:hAnsi="Times New Roman" w:cs="Times New Roman"/>
                <w:i/>
                <w:sz w:val="24"/>
                <w:szCs w:val="24"/>
              </w:rPr>
              <w:t>Anaruk</w:t>
            </w:r>
            <w:proofErr w:type="spellEnd"/>
            <w:r w:rsidRPr="008527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chłopiec z Grenlandii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(polarnik, podróżnik)</w:t>
            </w:r>
          </w:p>
        </w:tc>
        <w:tc>
          <w:tcPr>
            <w:tcW w:w="2136" w:type="dxa"/>
          </w:tcPr>
          <w:p w14:paraId="0D9F332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2F7A4A9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018D550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2602FDC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D884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2668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4C54DAF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553B6A82" w14:textId="77777777" w:rsidTr="00CA0CC8">
        <w:tc>
          <w:tcPr>
            <w:tcW w:w="792" w:type="dxa"/>
          </w:tcPr>
          <w:p w14:paraId="341117A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6" w:type="dxa"/>
          </w:tcPr>
          <w:p w14:paraId="0EC63C5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66068091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Wsiadamy do wehikułu czasu. Co zobaczył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Kopernik? (wynalazca, astronom)</w:t>
            </w:r>
          </w:p>
        </w:tc>
        <w:tc>
          <w:tcPr>
            <w:tcW w:w="2136" w:type="dxa"/>
          </w:tcPr>
          <w:p w14:paraId="227F312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Rozmowa kierowana, pantomima, zabawa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ruchowa, ekspresja plastyczna</w:t>
            </w:r>
          </w:p>
          <w:p w14:paraId="048CEC3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4F1EC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4F5B6FA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01D6896D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B978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Według planu</w:t>
            </w:r>
          </w:p>
          <w:p w14:paraId="4C72042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D15B7D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27449750" w14:textId="77777777" w:rsidTr="00CA0CC8">
        <w:tc>
          <w:tcPr>
            <w:tcW w:w="792" w:type="dxa"/>
          </w:tcPr>
          <w:p w14:paraId="6371D32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6" w:type="dxa"/>
          </w:tcPr>
          <w:p w14:paraId="20BEFF9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5A5F73E8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Chodźmy do kina (aktor, reżyser)</w:t>
            </w:r>
          </w:p>
        </w:tc>
        <w:tc>
          <w:tcPr>
            <w:tcW w:w="2136" w:type="dxa"/>
          </w:tcPr>
          <w:p w14:paraId="1AEE6C6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ekspresja plastyczna</w:t>
            </w:r>
          </w:p>
          <w:p w14:paraId="47C0FB6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78F49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284CD0E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25F5F0CD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3B0A0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  <w:p w14:paraId="5F3BE741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18238F7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7264CF51" w14:textId="77777777" w:rsidTr="00CA0CC8">
        <w:tc>
          <w:tcPr>
            <w:tcW w:w="792" w:type="dxa"/>
          </w:tcPr>
          <w:p w14:paraId="0D6D96E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16" w:type="dxa"/>
          </w:tcPr>
          <w:p w14:paraId="4043EB2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08A0DD9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 program telewizyjny jest najlepszy?</w:t>
            </w:r>
          </w:p>
        </w:tc>
        <w:tc>
          <w:tcPr>
            <w:tcW w:w="2136" w:type="dxa"/>
          </w:tcPr>
          <w:p w14:paraId="1E62641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indywidualna, rozmowa kierowana</w:t>
            </w:r>
          </w:p>
        </w:tc>
        <w:tc>
          <w:tcPr>
            <w:tcW w:w="1843" w:type="dxa"/>
          </w:tcPr>
          <w:p w14:paraId="3FA7A07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1CC3358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07E9E034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E20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7DCE677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74AB6EFC" w14:textId="77777777" w:rsidTr="00CA0CC8">
        <w:tc>
          <w:tcPr>
            <w:tcW w:w="792" w:type="dxa"/>
          </w:tcPr>
          <w:p w14:paraId="20725D8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6" w:type="dxa"/>
          </w:tcPr>
          <w:p w14:paraId="5E7AA45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21FF5C19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Niebezpieczne powietrze i ogień (ratownik, strażak)</w:t>
            </w:r>
          </w:p>
        </w:tc>
        <w:tc>
          <w:tcPr>
            <w:tcW w:w="2136" w:type="dxa"/>
          </w:tcPr>
          <w:p w14:paraId="5C7CF14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indywidualna, rozmowa kierowana</w:t>
            </w:r>
          </w:p>
        </w:tc>
        <w:tc>
          <w:tcPr>
            <w:tcW w:w="1843" w:type="dxa"/>
          </w:tcPr>
          <w:p w14:paraId="4041854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2CA346D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0EE09F17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A43DCB1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  <w:p w14:paraId="78765A0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6F679AD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7128CE27" w14:textId="77777777" w:rsidTr="00CA0CC8">
        <w:tc>
          <w:tcPr>
            <w:tcW w:w="792" w:type="dxa"/>
          </w:tcPr>
          <w:p w14:paraId="6FCDADC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16" w:type="dxa"/>
          </w:tcPr>
          <w:p w14:paraId="408FE13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6ABED61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interesuje ekologa?</w:t>
            </w:r>
          </w:p>
        </w:tc>
        <w:tc>
          <w:tcPr>
            <w:tcW w:w="2136" w:type="dxa"/>
          </w:tcPr>
          <w:p w14:paraId="362705A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12115381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3DBD424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20A52D8F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998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32FB639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7172D195" w14:textId="77777777" w:rsidTr="00CA0CC8">
        <w:tc>
          <w:tcPr>
            <w:tcW w:w="792" w:type="dxa"/>
          </w:tcPr>
          <w:p w14:paraId="4579ABB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16" w:type="dxa"/>
          </w:tcPr>
          <w:p w14:paraId="67BEA8B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185B1E4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Jedzenie to sztuka (dietetyk)</w:t>
            </w:r>
          </w:p>
        </w:tc>
        <w:tc>
          <w:tcPr>
            <w:tcW w:w="2136" w:type="dxa"/>
          </w:tcPr>
          <w:p w14:paraId="7AA5E45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Opowiadanie, rozmowa kierowana,</w:t>
            </w:r>
          </w:p>
          <w:p w14:paraId="4936715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zabawa naśladowcza</w:t>
            </w:r>
          </w:p>
        </w:tc>
        <w:tc>
          <w:tcPr>
            <w:tcW w:w="1843" w:type="dxa"/>
          </w:tcPr>
          <w:p w14:paraId="48A7013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49E6FA1E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3D1627E4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52B4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5F58EC6C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18EB1E75" w14:textId="77777777" w:rsidTr="00CA0CC8">
        <w:tc>
          <w:tcPr>
            <w:tcW w:w="792" w:type="dxa"/>
          </w:tcPr>
          <w:p w14:paraId="5CDF45F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16" w:type="dxa"/>
          </w:tcPr>
          <w:p w14:paraId="7C8C639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Planowanie własnego rozwoju i podejmowanie decyzji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zawodowych</w:t>
            </w:r>
          </w:p>
        </w:tc>
        <w:tc>
          <w:tcPr>
            <w:tcW w:w="2182" w:type="dxa"/>
          </w:tcPr>
          <w:p w14:paraId="30D61EB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 będę, gdy dorosnę?</w:t>
            </w:r>
          </w:p>
        </w:tc>
        <w:tc>
          <w:tcPr>
            <w:tcW w:w="2136" w:type="dxa"/>
          </w:tcPr>
          <w:p w14:paraId="2164C0BA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3142512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5830E84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4" w:type="dxa"/>
          </w:tcPr>
          <w:p w14:paraId="674B4607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A65C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8AEE74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0D1FB033" w14:textId="77777777" w:rsidTr="00CA0CC8">
        <w:tc>
          <w:tcPr>
            <w:tcW w:w="792" w:type="dxa"/>
          </w:tcPr>
          <w:p w14:paraId="0EFC208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6" w:type="dxa"/>
          </w:tcPr>
          <w:p w14:paraId="7979CE4F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Planowanie własnego rozwoju i podejmowanie decyzji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zawodowych</w:t>
            </w:r>
          </w:p>
          <w:p w14:paraId="50ECAE0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22DD09C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Jaką wartość ma nauka?</w:t>
            </w:r>
          </w:p>
        </w:tc>
        <w:tc>
          <w:tcPr>
            <w:tcW w:w="2136" w:type="dxa"/>
          </w:tcPr>
          <w:p w14:paraId="14CDCD59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kierowana, drama</w:t>
            </w:r>
          </w:p>
        </w:tc>
        <w:tc>
          <w:tcPr>
            <w:tcW w:w="1843" w:type="dxa"/>
          </w:tcPr>
          <w:p w14:paraId="364B9AF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0D83A73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0EB34533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262F0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A478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1DA63A8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2939ACEF" w14:textId="77777777" w:rsidTr="00CA0CC8">
        <w:tc>
          <w:tcPr>
            <w:tcW w:w="792" w:type="dxa"/>
          </w:tcPr>
          <w:p w14:paraId="13B74AA1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6" w:type="dxa"/>
          </w:tcPr>
          <w:p w14:paraId="79B6BB81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edukacyjny  i uczenie się przez całe życie</w:t>
            </w:r>
          </w:p>
        </w:tc>
        <w:tc>
          <w:tcPr>
            <w:tcW w:w="2182" w:type="dxa"/>
          </w:tcPr>
          <w:p w14:paraId="72444CD4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co się uczę?</w:t>
            </w:r>
          </w:p>
        </w:tc>
        <w:tc>
          <w:tcPr>
            <w:tcW w:w="2136" w:type="dxa"/>
          </w:tcPr>
          <w:p w14:paraId="414462B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kierowana, zabawa ruchowa</w:t>
            </w:r>
          </w:p>
        </w:tc>
        <w:tc>
          <w:tcPr>
            <w:tcW w:w="1843" w:type="dxa"/>
          </w:tcPr>
          <w:p w14:paraId="778BF08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4E965F8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14:paraId="79DB8FC9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818BD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5849FB4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72729382" w14:textId="77777777" w:rsidTr="00CA0CC8">
        <w:tc>
          <w:tcPr>
            <w:tcW w:w="792" w:type="dxa"/>
          </w:tcPr>
          <w:p w14:paraId="24AC1402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6" w:type="dxa"/>
          </w:tcPr>
          <w:p w14:paraId="788859A1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edukacyjny  i uczenie się przez całe życie</w:t>
            </w:r>
          </w:p>
        </w:tc>
        <w:tc>
          <w:tcPr>
            <w:tcW w:w="2182" w:type="dxa"/>
          </w:tcPr>
          <w:p w14:paraId="21E36B94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Radzic sobie w trudnych sytuacjach? (Jaś  i Małgosia)</w:t>
            </w:r>
          </w:p>
        </w:tc>
        <w:tc>
          <w:tcPr>
            <w:tcW w:w="2136" w:type="dxa"/>
          </w:tcPr>
          <w:p w14:paraId="2CA2CA6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 tekstu, rozmowa kierowana</w:t>
            </w:r>
          </w:p>
        </w:tc>
        <w:tc>
          <w:tcPr>
            <w:tcW w:w="1843" w:type="dxa"/>
          </w:tcPr>
          <w:p w14:paraId="7C3CCA9B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433584A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</w:tcPr>
          <w:p w14:paraId="77300876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17D5F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01F36B9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7B76F074" w14:textId="77777777" w:rsidTr="00CA0CC8">
        <w:tc>
          <w:tcPr>
            <w:tcW w:w="14850" w:type="dxa"/>
            <w:gridSpan w:val="8"/>
          </w:tcPr>
          <w:p w14:paraId="3091C968" w14:textId="77777777" w:rsidR="00E903D9" w:rsidRDefault="00E903D9" w:rsidP="00CA0CC8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869D4" w14:textId="77777777" w:rsidR="00E903D9" w:rsidRPr="00036316" w:rsidRDefault="00E903D9" w:rsidP="00CA0CC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Wspomaganie uczniów klas I-III w orientacji zawodowej prowadzone przez nauczycieli na lekcjach opiekuńczo – wychowawczych     i zajęciach specjalistycznych </w:t>
            </w:r>
          </w:p>
          <w:p w14:paraId="6630DC0E" w14:textId="77777777" w:rsidR="00E903D9" w:rsidRPr="00DC4416" w:rsidRDefault="00E903D9" w:rsidP="00CA0CC8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393C1AA3" w14:textId="77777777" w:rsidTr="00CA0CC8">
        <w:tc>
          <w:tcPr>
            <w:tcW w:w="792" w:type="dxa"/>
          </w:tcPr>
          <w:p w14:paraId="1CF39D82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14:paraId="48EE585F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Planowanie własnego rozwoju i podejmowanie decyzji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zawodowych</w:t>
            </w:r>
          </w:p>
          <w:p w14:paraId="7AC10DAC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5B368588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Dlaczego warto poprawnie mówić i pisać?</w:t>
            </w:r>
          </w:p>
        </w:tc>
        <w:tc>
          <w:tcPr>
            <w:tcW w:w="2136" w:type="dxa"/>
          </w:tcPr>
          <w:p w14:paraId="55AD8A99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Rozmowa, wywiad, ekspresja twórcza</w:t>
            </w:r>
          </w:p>
        </w:tc>
        <w:tc>
          <w:tcPr>
            <w:tcW w:w="1843" w:type="dxa"/>
          </w:tcPr>
          <w:p w14:paraId="7DAAE16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logopeda</w:t>
            </w:r>
          </w:p>
        </w:tc>
        <w:tc>
          <w:tcPr>
            <w:tcW w:w="1667" w:type="dxa"/>
          </w:tcPr>
          <w:p w14:paraId="1F9613B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5B804C71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184E2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53B948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0BF7B735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397BD7EA" w14:textId="77777777" w:rsidTr="00CA0CC8">
        <w:tc>
          <w:tcPr>
            <w:tcW w:w="792" w:type="dxa"/>
          </w:tcPr>
          <w:p w14:paraId="51D6A366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16" w:type="dxa"/>
          </w:tcPr>
          <w:p w14:paraId="32476522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edukacyjny  i uczenie się przez całe życie</w:t>
            </w:r>
          </w:p>
        </w:tc>
        <w:tc>
          <w:tcPr>
            <w:tcW w:w="2182" w:type="dxa"/>
          </w:tcPr>
          <w:p w14:paraId="77FFA476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spędzać czas wolny?</w:t>
            </w:r>
          </w:p>
        </w:tc>
        <w:tc>
          <w:tcPr>
            <w:tcW w:w="2136" w:type="dxa"/>
          </w:tcPr>
          <w:p w14:paraId="25553E47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Rozmowa, wywiad, ekspresja twórcza, gry i zabawy rozwijające</w:t>
            </w:r>
          </w:p>
        </w:tc>
        <w:tc>
          <w:tcPr>
            <w:tcW w:w="1843" w:type="dxa"/>
          </w:tcPr>
          <w:p w14:paraId="5242E390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świetlicy</w:t>
            </w:r>
          </w:p>
        </w:tc>
        <w:tc>
          <w:tcPr>
            <w:tcW w:w="1667" w:type="dxa"/>
          </w:tcPr>
          <w:p w14:paraId="6B20E6D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6845F7DD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C70E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1FDB41E6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1E102F75" w14:textId="77777777" w:rsidTr="00CA0CC8">
        <w:tc>
          <w:tcPr>
            <w:tcW w:w="14850" w:type="dxa"/>
            <w:gridSpan w:val="8"/>
          </w:tcPr>
          <w:p w14:paraId="5F171129" w14:textId="77777777" w:rsidR="00E903D9" w:rsidRDefault="00E903D9" w:rsidP="00CA0CC8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A33FB" w14:textId="77777777" w:rsidR="00E903D9" w:rsidRDefault="00E903D9" w:rsidP="00CA0CC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spotkań z rodzicami.</w:t>
            </w:r>
          </w:p>
          <w:p w14:paraId="23A8CEBF" w14:textId="77777777" w:rsidR="00E903D9" w:rsidRPr="00D251FC" w:rsidRDefault="00E903D9" w:rsidP="00CA0CC8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852737" w14:paraId="0AFC19F3" w14:textId="77777777" w:rsidTr="00CA0CC8">
        <w:tc>
          <w:tcPr>
            <w:tcW w:w="792" w:type="dxa"/>
          </w:tcPr>
          <w:p w14:paraId="6DF96C93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14:paraId="14C731C6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Stwarzanie sytuacji edukacyjnych sprzyjających poznawaniu rozwijaniu zainteresowań</w:t>
            </w:r>
          </w:p>
        </w:tc>
        <w:tc>
          <w:tcPr>
            <w:tcW w:w="2182" w:type="dxa"/>
          </w:tcPr>
          <w:p w14:paraId="38CD41D6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Bądź menagerem talentu dziecka</w:t>
            </w:r>
          </w:p>
        </w:tc>
        <w:tc>
          <w:tcPr>
            <w:tcW w:w="2136" w:type="dxa"/>
          </w:tcPr>
          <w:p w14:paraId="35637E78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</w:t>
            </w:r>
          </w:p>
        </w:tc>
        <w:tc>
          <w:tcPr>
            <w:tcW w:w="1843" w:type="dxa"/>
          </w:tcPr>
          <w:p w14:paraId="44F77F42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65D9F39F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75640322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93088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5F278A93" w14:textId="77777777" w:rsidR="00E903D9" w:rsidRPr="00852737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C2C03" w14:textId="77777777" w:rsidR="00E903D9" w:rsidRDefault="00E903D9" w:rsidP="00E903D9">
      <w:pPr>
        <w:rPr>
          <w:rFonts w:ascii="Times New Roman" w:hAnsi="Times New Roman" w:cs="Times New Roman"/>
          <w:sz w:val="24"/>
          <w:szCs w:val="24"/>
        </w:rPr>
      </w:pPr>
    </w:p>
    <w:p w14:paraId="2AB1336D" w14:textId="77777777" w:rsidR="00E903D9" w:rsidRDefault="00E903D9" w:rsidP="00E903D9">
      <w:pPr>
        <w:rPr>
          <w:rFonts w:ascii="Times New Roman" w:hAnsi="Times New Roman" w:cs="Times New Roman"/>
          <w:sz w:val="24"/>
          <w:szCs w:val="24"/>
        </w:rPr>
      </w:pPr>
      <w:r w:rsidRPr="00036316">
        <w:rPr>
          <w:rFonts w:ascii="Times New Roman" w:hAnsi="Times New Roman" w:cs="Times New Roman"/>
          <w:b/>
          <w:sz w:val="24"/>
          <w:szCs w:val="24"/>
        </w:rPr>
        <w:t>Proponowane wycieczki oraz spotkania z przedstawicielami różnych zawodów pomocne w planowaniu i realizacji działań szkoły w obszarze orientacji zawodowej w klasach I – III szkoły podstawowej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2552"/>
        <w:gridCol w:w="1842"/>
        <w:gridCol w:w="2268"/>
      </w:tblGrid>
      <w:tr w:rsidR="00E903D9" w14:paraId="785FBB90" w14:textId="77777777" w:rsidTr="00CA0CC8">
        <w:tc>
          <w:tcPr>
            <w:tcW w:w="817" w:type="dxa"/>
          </w:tcPr>
          <w:p w14:paraId="6B0EA93F" w14:textId="77777777" w:rsidR="00E903D9" w:rsidRPr="001104EF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7371" w:type="dxa"/>
          </w:tcPr>
          <w:p w14:paraId="2C7FCF1F" w14:textId="77777777" w:rsidR="00E903D9" w:rsidRPr="001104EF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Rodzaj działania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cel. treści</w:t>
            </w:r>
          </w:p>
        </w:tc>
        <w:tc>
          <w:tcPr>
            <w:tcW w:w="2552" w:type="dxa"/>
          </w:tcPr>
          <w:p w14:paraId="3E39AE34" w14:textId="77777777" w:rsidR="00E903D9" w:rsidRPr="001104EF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1842" w:type="dxa"/>
          </w:tcPr>
          <w:p w14:paraId="45DCE7D8" w14:textId="77777777" w:rsidR="00E903D9" w:rsidRPr="001104EF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2268" w:type="dxa"/>
          </w:tcPr>
          <w:p w14:paraId="46B712F9" w14:textId="77777777" w:rsidR="00E903D9" w:rsidRPr="001104EF" w:rsidRDefault="00E903D9" w:rsidP="00CA0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</w:tr>
      <w:tr w:rsidR="00E903D9" w14:paraId="14A30A06" w14:textId="77777777" w:rsidTr="00CA0CC8">
        <w:tc>
          <w:tcPr>
            <w:tcW w:w="817" w:type="dxa"/>
          </w:tcPr>
          <w:p w14:paraId="0BAB6CBD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4A775804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Wycieczka do Państwowej Straży Pożarnej </w:t>
            </w:r>
          </w:p>
        </w:tc>
        <w:tc>
          <w:tcPr>
            <w:tcW w:w="2552" w:type="dxa"/>
          </w:tcPr>
          <w:p w14:paraId="5F78649F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 edukacji  wczesnoszkolnej</w:t>
            </w:r>
          </w:p>
        </w:tc>
        <w:tc>
          <w:tcPr>
            <w:tcW w:w="1842" w:type="dxa"/>
          </w:tcPr>
          <w:p w14:paraId="28B9196E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 -III</w:t>
            </w:r>
          </w:p>
        </w:tc>
        <w:tc>
          <w:tcPr>
            <w:tcW w:w="2268" w:type="dxa"/>
          </w:tcPr>
          <w:p w14:paraId="6011597D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</w:tr>
      <w:tr w:rsidR="00E903D9" w14:paraId="1BAE29FD" w14:textId="77777777" w:rsidTr="00CA0CC8">
        <w:tc>
          <w:tcPr>
            <w:tcW w:w="817" w:type="dxa"/>
          </w:tcPr>
          <w:p w14:paraId="4DC43416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14:paraId="7B0F1AC3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Wycieczka do Cukierni w Łapszach Wyżnych</w:t>
            </w:r>
          </w:p>
        </w:tc>
        <w:tc>
          <w:tcPr>
            <w:tcW w:w="2552" w:type="dxa"/>
          </w:tcPr>
          <w:p w14:paraId="0D82A4D4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edukacji wczesnoszkolnej</w:t>
            </w:r>
          </w:p>
        </w:tc>
        <w:tc>
          <w:tcPr>
            <w:tcW w:w="1842" w:type="dxa"/>
          </w:tcPr>
          <w:p w14:paraId="67FA0166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 -III</w:t>
            </w:r>
          </w:p>
        </w:tc>
        <w:tc>
          <w:tcPr>
            <w:tcW w:w="2268" w:type="dxa"/>
          </w:tcPr>
          <w:p w14:paraId="7D14A295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</w:tr>
      <w:tr w:rsidR="00E903D9" w14:paraId="1956587F" w14:textId="77777777" w:rsidTr="00CA0CC8">
        <w:tc>
          <w:tcPr>
            <w:tcW w:w="817" w:type="dxa"/>
          </w:tcPr>
          <w:p w14:paraId="038D8C21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684590D2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pielęgniarka szkolną</w:t>
            </w:r>
          </w:p>
        </w:tc>
        <w:tc>
          <w:tcPr>
            <w:tcW w:w="2552" w:type="dxa"/>
          </w:tcPr>
          <w:p w14:paraId="4FD1C964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edukacji wczesnoszkolnej</w:t>
            </w:r>
          </w:p>
        </w:tc>
        <w:tc>
          <w:tcPr>
            <w:tcW w:w="1842" w:type="dxa"/>
          </w:tcPr>
          <w:p w14:paraId="3E27D9E5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 -III</w:t>
            </w:r>
          </w:p>
        </w:tc>
        <w:tc>
          <w:tcPr>
            <w:tcW w:w="2268" w:type="dxa"/>
          </w:tcPr>
          <w:p w14:paraId="19DEF47E" w14:textId="77777777" w:rsidR="00E903D9" w:rsidRDefault="00E903D9" w:rsidP="00CA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14:paraId="208DC7FF" w14:textId="77777777" w:rsidR="00E903D9" w:rsidRPr="00852737" w:rsidRDefault="00E903D9" w:rsidP="00E903D9">
      <w:pPr>
        <w:rPr>
          <w:rFonts w:ascii="Times New Roman" w:hAnsi="Times New Roman" w:cs="Times New Roman"/>
          <w:sz w:val="24"/>
          <w:szCs w:val="24"/>
        </w:rPr>
      </w:pPr>
    </w:p>
    <w:p w14:paraId="7A3E3C87" w14:textId="77777777" w:rsidR="00E903D9" w:rsidRDefault="00E903D9" w:rsidP="00E903D9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A4FE67" w14:textId="77777777" w:rsidR="00E903D9" w:rsidRDefault="00E903D9" w:rsidP="00E903D9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C09CE6" w14:textId="77777777" w:rsidR="00E903D9" w:rsidRPr="00390300" w:rsidRDefault="00E903D9" w:rsidP="00E903D9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C4FD11D" w14:textId="77777777" w:rsidR="00E903D9" w:rsidRPr="00390300" w:rsidRDefault="00E903D9" w:rsidP="00E903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Plan realizacji zadań z orientacji zawodowej prowadzonych przez nauczycieli i wychowawców na obowiązkowych i dodatkowych zajęciach edukacyjnych dla klas IV-VI a także działania skierowane do rodziców.</w:t>
      </w:r>
    </w:p>
    <w:tbl>
      <w:tblPr>
        <w:tblW w:w="15665" w:type="dxa"/>
        <w:tblInd w:w="-106" w:type="dxa"/>
        <w:tblLook w:val="00A0" w:firstRow="1" w:lastRow="0" w:firstColumn="1" w:lastColumn="0" w:noHBand="0" w:noVBand="0"/>
      </w:tblPr>
      <w:tblGrid>
        <w:gridCol w:w="570"/>
        <w:gridCol w:w="2387"/>
        <w:gridCol w:w="2792"/>
        <w:gridCol w:w="141"/>
        <w:gridCol w:w="2975"/>
        <w:gridCol w:w="2267"/>
        <w:gridCol w:w="1417"/>
        <w:gridCol w:w="3116"/>
      </w:tblGrid>
      <w:tr w:rsidR="00E903D9" w:rsidRPr="00390300" w14:paraId="434AFA06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09C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9CC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programowe – wymagania zgodnie z Rozporządzeniem MEN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EEBC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działania (zadanie)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9E1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41C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3BD4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01EC24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D66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E903D9" w:rsidRPr="00390300" w14:paraId="62662A3B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69DB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075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6AB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 to znaczy kto?</w:t>
            </w:r>
          </w:p>
          <w:p w14:paraId="78E1DD5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Moje zainteresowania.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C55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Kalambury, opis przypadku,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951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52B3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D7CB6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6B1FE22E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0AA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6DC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74AB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„Moc jest ze mną” też jestem supermenem – moje osiągnięcia i sukcesy.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6B3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Autorefleksja, praca w grupach, wizualizacja,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8FF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  <w:p w14:paraId="4EF01F9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DA4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7C2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E46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5C497021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FE7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E98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D92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Dzień Kreatywnych Pasjonatów. Dzielenie się pasją.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8ED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Metoda projektu, praca w grupach, bank pomysłów, plakat (mapa myśli)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D5B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klas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11B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F8ED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D30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Zgodnie z Programem Profilaktyczno-wychowawczym         </w:t>
            </w:r>
          </w:p>
        </w:tc>
      </w:tr>
      <w:tr w:rsidR="00E903D9" w:rsidRPr="00390300" w14:paraId="6A305ACC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869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331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DA9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Dzień Mistrza – jak rozwijam moje mocne strony.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63F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Kalambury, opis przypadku,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D7E9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  <w:p w14:paraId="744EEADF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5610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370C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D796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7D2CEC31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844FC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619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777AF8B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E2F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Zawody w moim otoczeniu.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D66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Zabawa dydaktyczna, rozmowa kierowana, gra dydaktyczna, 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2D19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DF5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BE7F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F280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5A7A4353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0FE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232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28A53EA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2C9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Kucharz, kelner dwa bratanki, czyli o podobieństwie zawodów. Prezentacja wybranych zawodów.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84F6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Zabawa dydaktyczna, rozmowa kierowana, praca w parach, 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A9DC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244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A87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57F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Zgodnie z Programem Profilaktyczno-wychowawczym       </w:t>
            </w:r>
          </w:p>
        </w:tc>
      </w:tr>
      <w:tr w:rsidR="00E903D9" w:rsidRPr="00390300" w14:paraId="03FF9109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ACC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4DA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15BC6B2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006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Grypy zawodów – charakterystyka.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108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Giełda pomysłów, dyskusja, praca w grupach, film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CCA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7E773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1D3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8DB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182997C8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C60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10D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16283D0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355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Znaczenia pracy w życiu człowieka.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98E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 praca w grupach</w:t>
            </w:r>
          </w:p>
          <w:p w14:paraId="2A6CABE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23F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A84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774B3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C6C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0D04129D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99F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749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4D9A932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122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Cykl filmów nt. różnych  zawodów (według możliwości)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791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A100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415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D4CE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C01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7D5A0C16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BA9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385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040BF55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ECF3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oszczędzić pierwszy milion?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199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pomysłów, dyskusja,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0E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93A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1CC5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929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4FA7D374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A8CC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56E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B52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Teatr i zawody z nim związane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971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parach, rozmowa kierowana, drama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40F9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4E5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48786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D553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78175986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DE2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912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9A1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 i zawody z nim związane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754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parach, rozmowa kierowana, drama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96C9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51C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CC79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8BB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2E2F26A1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6CB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0FE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210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uczyć się szybciej i efektywniej? Mój indywidualny styl uczenia się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2E9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pomysłów, rozmowa kierowana, praca indywidualna</w:t>
            </w:r>
          </w:p>
          <w:p w14:paraId="2322F66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B933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87D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4D9F6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753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76215EB0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C70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326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D2B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Ćwiczymy umiejętności poszukiwania informacji w różnych źródłach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71C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grupach, wirujące plakaty, rysunek,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5A0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bibliotekarz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A95C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F15D4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0C9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zajęć czytelniczych</w:t>
            </w:r>
          </w:p>
        </w:tc>
      </w:tr>
      <w:tr w:rsidR="00E903D9" w:rsidRPr="00390300" w14:paraId="3E44D969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A719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5484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FD0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Przedmioty które lubię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jako drogowskazy zawodowe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6C8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Autorefleksja, praca w grupach, dyskusja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8514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1F8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CD1B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389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5D49D35C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6D9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B2B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decyzji edukacyjno-zawodowych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12F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Kim chcę zostać w przyszłości? Moje marzenia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097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E63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863C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57A0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09F4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D7FC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4AF8C502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E512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321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decyzji edukacyjno-zawodowych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609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Kim chcę zostać w przyszłości? Moje plany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- zawodowe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994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A1E4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549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498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3D0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715E66EB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BAC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A1C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decyzji edukacyjno-zawodowych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8406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 spędzam czas wolny? Umiejętność mądrego planowania.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922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AFF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wychowawca, n-l zajęć wychowania do życia w rodzinie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9F39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60C0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06F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E27E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01FB89E4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2B9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76F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 podejmowanie decyzji edukacyjno-zawodowych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2C3C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spędzam czas wolny? Sposoby i formy.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B94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136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1755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6E6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67FEECCB" w14:textId="77777777" w:rsidTr="00CA0CC8">
        <w:trPr>
          <w:trHeight w:val="70"/>
        </w:trPr>
        <w:tc>
          <w:tcPr>
            <w:tcW w:w="15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597D7" w14:textId="77777777" w:rsidR="00E903D9" w:rsidRPr="00390300" w:rsidRDefault="00E903D9" w:rsidP="00CA0CC8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Proponowane  wycieczki i spotkania z przedstawicielami różnych zawodów</w:t>
            </w:r>
          </w:p>
        </w:tc>
      </w:tr>
      <w:tr w:rsidR="00E903D9" w:rsidRPr="00390300" w14:paraId="4BBB60D4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28D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E56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Wycieczki </w:t>
            </w:r>
            <w:proofErr w:type="spellStart"/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turystyczno</w:t>
            </w:r>
            <w:proofErr w:type="spellEnd"/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krajoznawcze, poznawcze i edukujące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485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9DC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AF0C983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87D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E903D9" w:rsidRPr="00390300" w14:paraId="3555EED4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8C6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B1D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Wyjazdy do kina i teatru połączone z edukacją nt. zawodów związanych z filmem i teatrem.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B41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wychowawcy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627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2982AC2C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D81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E903D9" w:rsidRPr="00390300" w14:paraId="25A85CF5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1A4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DDE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Nie tylko czas leczy rany – grupa zawodów medycznych –Spotkanie z pielęgniarką szkolną.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63F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Wychowawcy, pielęgniarka szkolna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4A8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120E4E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52E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E903D9" w:rsidRPr="00390300" w14:paraId="57128E81" w14:textId="77777777" w:rsidTr="00CA0CC8">
        <w:tc>
          <w:tcPr>
            <w:tcW w:w="15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F234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spotkań z rodzicami</w:t>
            </w:r>
          </w:p>
        </w:tc>
      </w:tr>
      <w:tr w:rsidR="00E903D9" w:rsidRPr="00390300" w14:paraId="3F01E18D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CDF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86F0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Wskazywanie czynników wpływających na wybory edukacyjno-zawodowe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2CC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Rola rodziców w podejmowaniu decyzji edukacyjno-zawodowych dzieci.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4C0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dyskusja,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773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C4874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43FB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D2473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345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spotkania z rodzicami</w:t>
            </w:r>
          </w:p>
        </w:tc>
      </w:tr>
      <w:tr w:rsidR="00E903D9" w:rsidRPr="00390300" w14:paraId="612252B7" w14:textId="77777777" w:rsidTr="00CA0CC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AB2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A5B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Uwrażliwienie rodziców na problemy dzieci związane z wyborem zawodu oraz na rolę rodziców w tym zakresie.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BC3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Rodzic wie lepiej – marzenia, plany i decyzje edukacyjno-zawodowe mojego dziecka.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710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dyskusja,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504C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27E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E73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207F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A14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spotkania z rodzicami</w:t>
            </w:r>
          </w:p>
        </w:tc>
      </w:tr>
    </w:tbl>
    <w:p w14:paraId="7CCC2C57" w14:textId="77777777" w:rsidR="00E903D9" w:rsidRPr="00390300" w:rsidRDefault="00E903D9" w:rsidP="00E903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CDFB18" w14:textId="77777777" w:rsidR="00E903D9" w:rsidRPr="00390300" w:rsidRDefault="00E903D9" w:rsidP="00E903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Plan realizacji zadań z orientacji zawodowej prowadzonych przez nauczycieli i wychowawców na obowiązkowych i dodatkowych zajęciach edukacyjnych dla klas VII – VIII, a także działania skierowane do rodziców</w:t>
      </w:r>
    </w:p>
    <w:tbl>
      <w:tblPr>
        <w:tblW w:w="15557" w:type="dxa"/>
        <w:tblInd w:w="3" w:type="dxa"/>
        <w:tblLook w:val="00A0" w:firstRow="1" w:lastRow="0" w:firstColumn="1" w:lastColumn="0" w:noHBand="0" w:noVBand="0"/>
      </w:tblPr>
      <w:tblGrid>
        <w:gridCol w:w="598"/>
        <w:gridCol w:w="2279"/>
        <w:gridCol w:w="2900"/>
        <w:gridCol w:w="2976"/>
        <w:gridCol w:w="2268"/>
        <w:gridCol w:w="1417"/>
        <w:gridCol w:w="3119"/>
      </w:tblGrid>
      <w:tr w:rsidR="00E903D9" w:rsidRPr="00390300" w14:paraId="2481493B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9A5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C90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programowe – wymagania zgodnie z Rozporządzeniem MEN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43A6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działania (zadanie)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07E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FA0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D7374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D04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DC2069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2AF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E903D9" w:rsidRPr="00390300" w14:paraId="6F2C660A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2DCF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1BB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1A3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Co mnie motywuje do nauki?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940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B73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F34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7CD8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4370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5EA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60288CC9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7603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059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3E8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pokonać stres?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FA3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FD46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klas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273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53EF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CC9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3C13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E903D9" w:rsidRPr="00390300" w14:paraId="17A44517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D623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AB6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21C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Zawody, które mnie fascynują.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975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multimedia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E79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E061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C545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034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6EA33AA2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4BF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DF69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804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Poznajemy różne zawody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0EF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filmy edukacyjne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03A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D7CF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D1E9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BE44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0FB3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1455DABD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5323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29F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218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Zasady bezpiecznej pracy na lekcjach chemii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28D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2EF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chemii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3095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CE6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70C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6BF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520759CA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54480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B30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B75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Ekonomia na co dzień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5DB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083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-u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0A0D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370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74C32182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8E7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931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A85C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Jeszcze o doskonaleniu sposobów zdobywania wiedzy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AFB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936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E30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467DF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B82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796A1495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7AF9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A15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417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Redagowanie dokumentów – życiorys, list motywacyjny, CV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766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  <w:p w14:paraId="72133724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454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AA7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44A4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FE0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24FEB6AF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8C7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9B0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6DD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Zanieczyszczenie powietrza – jak dbać o czyste środowisko?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66FC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praca indywidualna, praca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ACE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chemii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440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C7A9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6F056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326C9E97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2E3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FDB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4A1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Racjonalne gospodarowanie zasobami przyrody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866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4D9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biologii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958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D12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15DDA139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C84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C87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7EF78A46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8CF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Edukacja i praca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1BE0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praca indywidualna, praca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3E1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-u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29AE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5F60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10A506BA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B5C9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0D51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6FCC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Higiena ciała i jej wpływ na zdrowie i kondycję w miejscu pracy, właściwe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funkcjonowanie w społeczeństwie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CCA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6148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biologii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00AF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 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1FF6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  <w:p w14:paraId="6183FAB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B406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3D9" w:rsidRPr="00390300" w14:paraId="4465953B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B80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CA8C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 podejmowanie decyzji </w:t>
            </w:r>
            <w:proofErr w:type="spellStart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edukacyjno</w:t>
            </w:r>
            <w:proofErr w:type="spellEnd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zawodowych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586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Formy i sposoby spędzania czasu wolnego – czy warto planować?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C88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C937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205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88FE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A89F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6EE7A6FF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DE7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2406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 podejmowanie decyzji </w:t>
            </w:r>
            <w:proofErr w:type="spellStart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edukacyjno</w:t>
            </w:r>
            <w:proofErr w:type="spellEnd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zawodowych</w:t>
            </w:r>
          </w:p>
          <w:p w14:paraId="7730C00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3180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asady rekrutacji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szkół ponadpodstawowych.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451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prezentacja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816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wychowawca,/ nauczyciel doradztwa zawodowego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342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E71D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3AD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C055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5479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maj/czerwiec</w:t>
            </w:r>
          </w:p>
        </w:tc>
      </w:tr>
      <w:tr w:rsidR="00E903D9" w:rsidRPr="00390300" w14:paraId="37305D5A" w14:textId="77777777" w:rsidTr="00CA0CC8">
        <w:tc>
          <w:tcPr>
            <w:tcW w:w="15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6CD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A3273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25178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Tematyka spotkań z rodzicami</w:t>
            </w:r>
          </w:p>
          <w:p w14:paraId="7604F4C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3D9" w:rsidRPr="00390300" w14:paraId="00960613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095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C2B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Uwrażliwienie rodziców na problemy dzieci związane z wyborem  szkoły średniej i zawodu oraz na rolę rodziców w tym procesie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04C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Decyzje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– zawodowe mojego dziecka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254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rozmowa kierowana,</w:t>
            </w:r>
          </w:p>
          <w:p w14:paraId="6F5F275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668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3F0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D92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515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Podczas spotkań  z rodzicami</w:t>
            </w:r>
          </w:p>
        </w:tc>
      </w:tr>
      <w:tr w:rsidR="00E903D9" w:rsidRPr="00390300" w14:paraId="638442D4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BDAE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673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Uwrażliwienie na higienę pracy ucznia, sposób odpoczynku i ćwiczenie systematyczności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4BEB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Dobre nawyki szansą na sukces edukacyjny i zawodowy</w:t>
            </w:r>
          </w:p>
          <w:p w14:paraId="6CD5ACA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512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BF2A6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ADF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6802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FEEA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Podczas spotkań z rodzicami</w:t>
            </w:r>
          </w:p>
        </w:tc>
      </w:tr>
    </w:tbl>
    <w:p w14:paraId="6404B301" w14:textId="77777777" w:rsidR="00E903D9" w:rsidRPr="00390300" w:rsidRDefault="00E903D9" w:rsidP="00E903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540E19" w14:textId="77777777" w:rsidR="00E903D9" w:rsidRPr="00390300" w:rsidRDefault="00E903D9" w:rsidP="00E903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Proponowane wycieczki pomocne w planowaniu i realizacji działań szkoły w obszarze orientacji zawodowej</w:t>
      </w:r>
    </w:p>
    <w:p w14:paraId="6AAD9BAA" w14:textId="77777777" w:rsidR="00E903D9" w:rsidRPr="00390300" w:rsidRDefault="00E903D9" w:rsidP="00E903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w klasach VII – VIII szkoły podstawowej</w:t>
      </w:r>
    </w:p>
    <w:tbl>
      <w:tblPr>
        <w:tblW w:w="15558" w:type="dxa"/>
        <w:tblInd w:w="3" w:type="dxa"/>
        <w:tblLook w:val="00A0" w:firstRow="1" w:lastRow="0" w:firstColumn="1" w:lastColumn="0" w:noHBand="0" w:noVBand="0"/>
      </w:tblPr>
      <w:tblGrid>
        <w:gridCol w:w="816"/>
        <w:gridCol w:w="5813"/>
        <w:gridCol w:w="2551"/>
        <w:gridCol w:w="2835"/>
        <w:gridCol w:w="3543"/>
      </w:tblGrid>
      <w:tr w:rsidR="00E903D9" w:rsidRPr="00390300" w14:paraId="15AFF59A" w14:textId="77777777" w:rsidTr="00CA0CC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9A6A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AD24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Rodzaj działania, cel, treści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821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DB89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0A8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</w:tr>
      <w:tr w:rsidR="00E903D9" w:rsidRPr="00390300" w14:paraId="031C2F7E" w14:textId="77777777" w:rsidTr="00CA0CC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C18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34C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Wyjazdy do teatru na spektakle teatralne połączone z edukacją teatralną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97B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języka polskiego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B32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Klasy VII -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DCC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E903D9" w:rsidRPr="00390300" w14:paraId="19543395" w14:textId="77777777" w:rsidTr="00CA0CC8">
        <w:trPr>
          <w:trHeight w:val="6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9CC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A4B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Wycieczki 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turystyczno</w:t>
            </w:r>
            <w:proofErr w:type="spellEnd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– krajoznawcze, poznawcze i edukujące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B4D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0E3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Klasy VII -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8FE0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E903D9" w:rsidRPr="00390300" w14:paraId="0B9787AD" w14:textId="77777777" w:rsidTr="00CA0CC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9F3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C54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Wyjazd na Festiwal Zawodów do Krakowa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C74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wychowawca, nauczyciel doradztwa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A9A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Klasa VIII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DC2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D3B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Marzec 2025</w:t>
            </w:r>
          </w:p>
        </w:tc>
      </w:tr>
      <w:tr w:rsidR="00E903D9" w:rsidRPr="00390300" w14:paraId="7CF9F34D" w14:textId="77777777" w:rsidTr="00CA0CC8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AA0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830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Spotkania z przedstawiciel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 największej na Podhalu szkoły ponadpodstawowej Zespołu Szkół Technicznych i Placówek w Nowym Targu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4FE6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18C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Klasa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454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materiału.</w:t>
            </w:r>
          </w:p>
        </w:tc>
      </w:tr>
    </w:tbl>
    <w:p w14:paraId="1BF7DA9E" w14:textId="77777777" w:rsidR="00E903D9" w:rsidRDefault="00E903D9" w:rsidP="00E90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AACCD" w14:textId="77777777" w:rsidR="00E903D9" w:rsidRPr="00390300" w:rsidRDefault="00E903D9" w:rsidP="00E90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Plan realizacji zadań z </w:t>
      </w:r>
      <w:r>
        <w:rPr>
          <w:rFonts w:ascii="Times New Roman" w:hAnsi="Times New Roman" w:cs="Times New Roman"/>
          <w:b/>
          <w:bCs/>
          <w:sz w:val="24"/>
          <w:szCs w:val="24"/>
        </w:rPr>
        <w:t>doradztwa zawodowego prowadzonych w czasie obowiązkowych zajęć z doradztwa zawodowego w klasie VII</w:t>
      </w:r>
    </w:p>
    <w:p w14:paraId="7914004C" w14:textId="77777777" w:rsidR="00E903D9" w:rsidRDefault="00E903D9" w:rsidP="00E90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00">
        <w:rPr>
          <w:rFonts w:ascii="Times New Roman" w:hAnsi="Times New Roman" w:cs="Times New Roman"/>
          <w:b/>
          <w:sz w:val="24"/>
          <w:szCs w:val="24"/>
        </w:rPr>
        <w:t>( w oparciu o „Przykładowy program realizacji zajęć z zakresu doradztwa zawodowego w kl. 7” B. Grzelak, ORE 2017)</w:t>
      </w:r>
    </w:p>
    <w:tbl>
      <w:tblPr>
        <w:tblW w:w="15557" w:type="dxa"/>
        <w:tblInd w:w="3" w:type="dxa"/>
        <w:tblLook w:val="00A0" w:firstRow="1" w:lastRow="0" w:firstColumn="1" w:lastColumn="0" w:noHBand="0" w:noVBand="0"/>
      </w:tblPr>
      <w:tblGrid>
        <w:gridCol w:w="598"/>
        <w:gridCol w:w="2279"/>
        <w:gridCol w:w="2900"/>
        <w:gridCol w:w="2976"/>
        <w:gridCol w:w="2268"/>
        <w:gridCol w:w="1417"/>
        <w:gridCol w:w="3119"/>
      </w:tblGrid>
      <w:tr w:rsidR="00E903D9" w:rsidRPr="00390300" w14:paraId="751BFF63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5CEC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803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 podejmowanie decyzji </w:t>
            </w:r>
            <w:proofErr w:type="spellStart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edukacyjno</w:t>
            </w:r>
            <w:proofErr w:type="spellEnd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zawodowych</w:t>
            </w:r>
          </w:p>
          <w:p w14:paraId="01F44D1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45E7" w14:textId="77777777" w:rsidR="00E903D9" w:rsidRPr="00390300" w:rsidRDefault="00E903D9" w:rsidP="00CA0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1.Wszyscy jesteśmy zdolni.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965C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prezentacja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film edukacyjny. Kwestionariusz inteligencji wielorakich.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FF8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doradztwa zawodowego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748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252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5002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0419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0B77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701939E1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7605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97DCC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 podejmowanie decyzji </w:t>
            </w:r>
            <w:proofErr w:type="spellStart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edukacyjno</w:t>
            </w:r>
            <w:proofErr w:type="spellEnd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zawodowych</w:t>
            </w:r>
          </w:p>
          <w:p w14:paraId="0B1BEF1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72D0" w14:textId="77777777" w:rsidR="00E903D9" w:rsidRDefault="00E903D9" w:rsidP="00CA0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Praca w grupie jako przykład kompetencji kluczowych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828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  na temat kompetencji kluczowych, film edukacyjny, praca w grupie.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931D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89DD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C451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7C3A2B09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6081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900C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391D" w14:textId="77777777" w:rsidR="00E903D9" w:rsidRDefault="00E903D9" w:rsidP="00CA0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Czym się interesuję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F0C8A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edukacyjny, t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est – zainteresowania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Rozmowa kierowana, dyskusja.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DF79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20E4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8F16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459C0B7D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F59F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D09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20E7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Umiejętności a zawód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1D32027" w14:textId="77777777" w:rsidR="00E903D9" w:rsidRDefault="00E903D9" w:rsidP="00CA0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30AA" w14:textId="77777777" w:rsidR="00E903D9" w:rsidRDefault="00E903D9" w:rsidP="00CA0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Film: „Twój horyzont”. Rozmowa kierowana na temat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ozwijania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umiejętności samoobserwacji, poznawania siebie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nazywania swoich mocnych stron. Ćwiczenie: kim chcę zostać – „ja w różnych odsłonach”.</w:t>
            </w:r>
          </w:p>
          <w:p w14:paraId="7FA8C1F2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591A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FB69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B121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4F5C2791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1A5B6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EEC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B93A6" w14:textId="77777777" w:rsidR="00E903D9" w:rsidRPr="002C2AA7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5.Moje umiejętności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2019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Film:” Cyrk motyli”. Rozmowa kierowana nt. treści filmu,</w:t>
            </w:r>
          </w:p>
          <w:p w14:paraId="4E181BEC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Kostka – moje mocne strony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1975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667B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79BD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394E056C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D2B3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DB8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04CB438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4D17" w14:textId="77777777" w:rsidR="00E903D9" w:rsidRPr="002C2AA7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 xml:space="preserve">Jak zaplanować przyszłość </w:t>
            </w:r>
            <w:proofErr w:type="spellStart"/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2C2AA7">
              <w:rPr>
                <w:rFonts w:ascii="Times New Roman" w:hAnsi="Times New Roman" w:cs="Times New Roman"/>
                <w:sz w:val="24"/>
                <w:szCs w:val="24"/>
              </w:rPr>
              <w:t xml:space="preserve"> – zawodową?</w:t>
            </w:r>
          </w:p>
          <w:p w14:paraId="2B9C23EE" w14:textId="77777777" w:rsidR="00E903D9" w:rsidRPr="002C2AA7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System edukacji w Polsce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1A42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„Podsumow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 wiedzy o sobie”.</w:t>
            </w:r>
          </w:p>
          <w:p w14:paraId="4ACB23AD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Wykład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temat systemu edukacji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Polsce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charakterystyka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rynku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8B8C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62B0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B1E9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5E63C1FD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C88B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43AD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1892026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1207" w14:textId="77777777" w:rsidR="00E903D9" w:rsidRPr="001E632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Moja przyszłość </w:t>
            </w:r>
            <w:proofErr w:type="spellStart"/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 – zawodowa. </w:t>
            </w:r>
          </w:p>
          <w:p w14:paraId="172A5D04" w14:textId="77777777" w:rsidR="00E903D9" w:rsidRPr="001E632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Jaką szkołę wybrać? </w:t>
            </w:r>
          </w:p>
          <w:p w14:paraId="4F3F22B4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3715" w14:textId="77777777" w:rsidR="00E903D9" w:rsidRPr="00390300" w:rsidRDefault="00E903D9" w:rsidP="00CA0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Charakterystyka typów szkół: liceum, technikum, szkoła branżowa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Rozmowa kierowana na temat możliwości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kontynuowania nauki po ukończeniu szkoły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50124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73C1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9D5C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162FDB43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F282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538C5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CBB5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Zawody w moim najbliższym otoczeniu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DF68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„Zawody – co 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o nich wiedzieć?</w:t>
            </w:r>
          </w:p>
          <w:p w14:paraId="0E856DE7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Zapoznanie uczniów z różnorodnością zawodów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Praca w grupach, dyskusja.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F795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DF9A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F3EE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66A5F08E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5F19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200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174C" w14:textId="77777777" w:rsidR="00E903D9" w:rsidRPr="001E632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Od elektryka do kierownika.</w:t>
            </w:r>
          </w:p>
          <w:p w14:paraId="4418753B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Prezentacja wybranego zawodu, np. podróżnik, zegarmistrz, i in.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423B" w14:textId="77777777" w:rsidR="00E903D9" w:rsidRPr="00390300" w:rsidRDefault="00E903D9" w:rsidP="00CA0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Emisja filmów: Podróżnik, Zegarmistrz, lub innych</w:t>
            </w:r>
          </w:p>
          <w:p w14:paraId="7D37BD8D" w14:textId="77777777" w:rsidR="00E903D9" w:rsidRPr="00390300" w:rsidRDefault="00E903D9" w:rsidP="00CA0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Pogadanka na temat specyfiki poszczególnych zawodów.</w:t>
            </w:r>
          </w:p>
          <w:p w14:paraId="5E6FCE9F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6821B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FF34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4CFB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:rsidRPr="00390300" w14:paraId="401BDB79" w14:textId="77777777" w:rsidTr="00CA0CC8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5A58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A4E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2D72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FC1D50">
              <w:rPr>
                <w:rFonts w:ascii="Times New Roman" w:hAnsi="Times New Roman" w:cs="Times New Roman"/>
                <w:sz w:val="24"/>
                <w:szCs w:val="24"/>
              </w:rPr>
              <w:t>Kompetencje na rynku pracy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4E42DC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C099" w14:textId="77777777" w:rsidR="00E903D9" w:rsidRPr="00390300" w:rsidRDefault="00E903D9" w:rsidP="00CA0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„Krok za krokiem, czyli nie od razu Kraków zbudowano”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Pogadanka na 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zasad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panujących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rynku pracy; listy umiejętnoś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 poszukiwanych na rynku pracy - ćwiczenie w grupach.</w:t>
            </w:r>
          </w:p>
          <w:p w14:paraId="22547CC9" w14:textId="77777777" w:rsidR="00E903D9" w:rsidRPr="00390300" w:rsidRDefault="00E903D9" w:rsidP="00CA0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3DE46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2E033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C3EA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BF8747" w14:textId="77777777" w:rsidR="00E903D9" w:rsidRDefault="00E903D9" w:rsidP="00E903D9">
      <w:pPr>
        <w:rPr>
          <w:rFonts w:ascii="Times New Roman" w:hAnsi="Times New Roman" w:cs="Times New Roman"/>
          <w:b/>
          <w:sz w:val="24"/>
          <w:szCs w:val="24"/>
        </w:rPr>
      </w:pPr>
    </w:p>
    <w:p w14:paraId="59B56BDC" w14:textId="77777777" w:rsidR="00E903D9" w:rsidRPr="00390300" w:rsidRDefault="00E903D9" w:rsidP="00E90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Plan realizacji zadań 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doradztwa zawodowego prowadzonych w czasie obowiązkowych zajęć z doradztwa zawodowego w klasie VIII </w:t>
      </w:r>
    </w:p>
    <w:p w14:paraId="1FF7B230" w14:textId="77777777" w:rsidR="00E903D9" w:rsidRPr="00390300" w:rsidRDefault="00E903D9" w:rsidP="00E903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00">
        <w:rPr>
          <w:rFonts w:ascii="Times New Roman" w:hAnsi="Times New Roman" w:cs="Times New Roman"/>
          <w:b/>
          <w:sz w:val="24"/>
          <w:szCs w:val="24"/>
        </w:rPr>
        <w:t>(w oparciu o „Przykładowy program realizacji zajęć z zakresu doradztwa zawodowego w kl. 7 – 8 ” , praca zbiorowa, ORE 2017)</w:t>
      </w:r>
    </w:p>
    <w:p w14:paraId="7C7B980D" w14:textId="77777777" w:rsidR="00E903D9" w:rsidRDefault="00E903D9" w:rsidP="00E903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11" w:type="dxa"/>
        <w:tblInd w:w="3" w:type="dxa"/>
        <w:tblLook w:val="00A0" w:firstRow="1" w:lastRow="0" w:firstColumn="1" w:lastColumn="0" w:noHBand="0" w:noVBand="0"/>
      </w:tblPr>
      <w:tblGrid>
        <w:gridCol w:w="672"/>
        <w:gridCol w:w="2268"/>
        <w:gridCol w:w="2835"/>
        <w:gridCol w:w="2977"/>
        <w:gridCol w:w="2410"/>
        <w:gridCol w:w="1687"/>
        <w:gridCol w:w="2762"/>
      </w:tblGrid>
      <w:tr w:rsidR="00E903D9" w14:paraId="79A67B09" w14:textId="77777777" w:rsidTr="00CA0CC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28E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FB4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0EE9" w14:textId="77777777" w:rsidR="00E903D9" w:rsidRPr="00390300" w:rsidRDefault="00E903D9" w:rsidP="00CA0CC8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90300">
              <w:rPr>
                <w:rFonts w:ascii="Times New Roman" w:hAnsi="Times New Roman" w:cs="Times New Roman"/>
                <w:b/>
              </w:rPr>
              <w:t xml:space="preserve"> </w:t>
            </w:r>
            <w:r w:rsidRPr="00FC1D50">
              <w:rPr>
                <w:rFonts w:ascii="Times New Roman" w:hAnsi="Times New Roman" w:cs="Times New Roman"/>
              </w:rPr>
              <w:t>Co jest ważne przy wyborze zawodu?</w:t>
            </w:r>
            <w:r w:rsidRPr="0039030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9AC4C1" w14:textId="77777777" w:rsidR="00E903D9" w:rsidRPr="00390300" w:rsidRDefault="00E903D9" w:rsidP="00CA0CC8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67AFE39" w14:textId="77777777" w:rsidR="00E903D9" w:rsidRDefault="00E903D9" w:rsidP="00CA0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AFF2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50">
              <w:rPr>
                <w:rFonts w:ascii="Times New Roman" w:hAnsi="Times New Roman" w:cs="Times New Roman"/>
                <w:sz w:val="24"/>
                <w:szCs w:val="24"/>
              </w:rPr>
              <w:t>Film edukacyjny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Rozmowa kierowana na temat charakterystycznych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cech, postaw i wartości, które należy wziąć pod uwagę wybierając zawód.</w:t>
            </w:r>
          </w:p>
          <w:p w14:paraId="65A58538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98ED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7EEF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17191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79E1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14:paraId="63677635" w14:textId="77777777" w:rsidTr="00CA0CC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15C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C7EA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3D45" w14:textId="77777777" w:rsidR="00E903D9" w:rsidRPr="00FC1D5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predyspozycji zawodowych.</w:t>
            </w:r>
          </w:p>
          <w:p w14:paraId="712C41B3" w14:textId="77777777" w:rsidR="00E903D9" w:rsidRDefault="00E903D9" w:rsidP="00CA0C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74BA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Film: „Przymiarka do wyboru zawodu” (odcinek </w:t>
            </w:r>
            <w:r w:rsidRPr="001B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+ test Klimo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(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określenie własnych predyspozycji zawodowych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D16B" w14:textId="77777777" w:rsidR="00E903D9" w:rsidRPr="00390300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EB83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CBACF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14:paraId="1EFCD4E4" w14:textId="77777777" w:rsidTr="00CA0CC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CC63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B27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5CC2DB38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D893" w14:textId="77777777" w:rsidR="00E903D9" w:rsidRPr="001E632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Moja przyszłość </w:t>
            </w:r>
            <w:proofErr w:type="spellStart"/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edukacyjno</w:t>
            </w:r>
            <w:proofErr w:type="spellEnd"/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 – zawodowa. </w:t>
            </w:r>
          </w:p>
          <w:p w14:paraId="30614217" w14:textId="77777777" w:rsidR="00E903D9" w:rsidRPr="001E632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Jaką szkołę wybrać? </w:t>
            </w:r>
          </w:p>
          <w:p w14:paraId="1E313929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9456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sz w:val="24"/>
                <w:szCs w:val="24"/>
              </w:rPr>
              <w:t>Film rysunkowy: „Jak wybrać zawód”. Rozmowa doradcza nt. podejmowania decyzji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o dalszej drodze edukacyjno-zawodowej samodzielnie lub przy wsparciu</w:t>
            </w:r>
          </w:p>
          <w:p w14:paraId="50C99B28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doradczym.</w:t>
            </w:r>
          </w:p>
          <w:p w14:paraId="6152274B" w14:textId="77777777" w:rsidR="00E903D9" w:rsidRPr="00390300" w:rsidRDefault="00E903D9" w:rsidP="00CA0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5951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2F93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E841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14:paraId="19BE892E" w14:textId="77777777" w:rsidTr="00CA0CC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E90C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505F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4B440C46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C960" w14:textId="77777777" w:rsidR="00E903D9" w:rsidRPr="001D510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Kwalifikacje i kompetencje.</w:t>
            </w:r>
          </w:p>
          <w:p w14:paraId="36152997" w14:textId="77777777" w:rsidR="00E903D9" w:rsidRPr="001D510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Walidacja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44CB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Film: „Nowe możliwości rozwoju – era walidacji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64010FC3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Analiza kompetencji i kwalifikacji zawodowych.</w:t>
            </w:r>
          </w:p>
          <w:p w14:paraId="17C69AE3" w14:textId="77777777" w:rsidR="00E903D9" w:rsidRPr="001B565F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Rozmowa na temat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możliwości nabywania umiejętności, kompetencji i kwalifikacji – definicje pojęć.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B149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078D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7161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14:paraId="2A3A1873" w14:textId="77777777" w:rsidTr="00CA0CC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759D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E1F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 podejmowanie decyzji </w:t>
            </w:r>
            <w:proofErr w:type="spellStart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edukacyjno</w:t>
            </w:r>
            <w:proofErr w:type="spellEnd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zawodowych</w:t>
            </w:r>
          </w:p>
          <w:p w14:paraId="3FCDFFE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AFB7" w14:textId="77777777" w:rsidR="00E903D9" w:rsidRPr="001D5109" w:rsidRDefault="00E903D9" w:rsidP="00CA0CC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1D5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.Informacje w zasięgu ręki, czyli poznaję ofertę szkół ponadpodstawowych. </w:t>
            </w:r>
          </w:p>
          <w:p w14:paraId="0C64D50D" w14:textId="77777777" w:rsidR="00E903D9" w:rsidRPr="001D510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17D6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.Analizowanie kryteriów rekrutacyjnych do wybranych szkół w kontekście rozpoznanych własnych zasobów.</w:t>
            </w:r>
          </w:p>
          <w:p w14:paraId="35F5247D" w14:textId="77777777" w:rsidR="00E903D9" w:rsidRPr="001B565F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5AEA6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C49C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7840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14:paraId="2164C6B8" w14:textId="77777777" w:rsidTr="00CA0CC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CE85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7684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 podejmowanie decyzji </w:t>
            </w:r>
            <w:proofErr w:type="spellStart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edukacyjno</w:t>
            </w:r>
            <w:proofErr w:type="spellEnd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zawodowych</w:t>
            </w:r>
          </w:p>
          <w:p w14:paraId="367A9A9E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721F" w14:textId="77777777" w:rsidR="00E903D9" w:rsidRPr="001B565F" w:rsidRDefault="00E903D9" w:rsidP="00CA0C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  <w:r w:rsidRPr="001B56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B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Autoprezentacja, czyli sztuka przedstawiania siebie. </w:t>
            </w:r>
          </w:p>
          <w:p w14:paraId="1248D71F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Moje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portfolio.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7B29" w14:textId="77777777" w:rsidR="00E903D9" w:rsidRPr="001D5109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Pogadanka na temat zasad obowiązujących w czasie rozmowy kwalifikacyjnej. </w:t>
            </w:r>
          </w:p>
          <w:p w14:paraId="0F8E7E88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Stworzenie własnego port folio.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E871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2A5D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82087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14:paraId="4F7C1088" w14:textId="77777777" w:rsidTr="00CA0CC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3512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BE2B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44E2A" w14:textId="77777777" w:rsidR="00E903D9" w:rsidRPr="001D5109" w:rsidRDefault="00E903D9" w:rsidP="00CA0C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7.Rodzaje zatrudnienia.</w:t>
            </w:r>
          </w:p>
          <w:p w14:paraId="5267733B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C6D55" w14:textId="77777777" w:rsidR="00E903D9" w:rsidRPr="001D5109" w:rsidRDefault="00E903D9" w:rsidP="00CA0C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 : „PPE: Działalność gospodarcza”.</w:t>
            </w:r>
          </w:p>
          <w:p w14:paraId="08BB39FD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Zapoznanie z formami świadczenia pracy i rodzajami zatrudnienia: praca u kogoś, własna działalność gospodarcza.</w:t>
            </w:r>
          </w:p>
          <w:p w14:paraId="11AC45CD" w14:textId="77777777" w:rsidR="00E903D9" w:rsidRPr="00A21C28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mózgów- pomysły na biznes w    naszym regionie.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875E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D5F8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8D78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14:paraId="700A9FBC" w14:textId="77777777" w:rsidTr="00CA0CC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065F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69F7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0172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Świat zaw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odów. Co to takiego? 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Grupy, obszary, branże zawodowe. </w:t>
            </w:r>
          </w:p>
          <w:p w14:paraId="15624EA7" w14:textId="77777777" w:rsidR="00E903D9" w:rsidRPr="001D5109" w:rsidRDefault="00E903D9" w:rsidP="00CA0C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2725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Wyszukiwanie i analizowanie informacji na temat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zawodów. Zapoznanie z wybranymi branżami zawodowymi, charakterystyka. </w:t>
            </w:r>
          </w:p>
          <w:p w14:paraId="249AA56A" w14:textId="77777777" w:rsidR="00E903D9" w:rsidRPr="001D5109" w:rsidRDefault="00E903D9" w:rsidP="00CA0C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876F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8272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1014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14:paraId="1BE0C45C" w14:textId="77777777" w:rsidTr="00CA0CC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F2A5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8DD2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57A7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Zawody przyszłości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zawody ginące.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7B82" w14:textId="77777777" w:rsidR="00E903D9" w:rsidRPr="00BE5578" w:rsidRDefault="00E903D9" w:rsidP="00CA0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5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Filmy edukacyjne o zawodach przyszłości oraz zawodach ginących – dyskusja. Ćwiczenie w parach – charakterystyka najciekawszych zawodów, prezentacja. </w:t>
            </w:r>
          </w:p>
          <w:p w14:paraId="6021FBE6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97FF2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3523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71D6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E903D9" w14:paraId="50ADB8F9" w14:textId="77777777" w:rsidTr="00CA0CC8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B7F2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26D11" w14:textId="77777777" w:rsidR="00E903D9" w:rsidRPr="00390300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2130" w14:textId="77777777" w:rsidR="00E903D9" w:rsidRDefault="00E903D9" w:rsidP="00CA0C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5578">
              <w:rPr>
                <w:rFonts w:ascii="Times New Roman" w:hAnsi="Times New Roman" w:cs="Times New Roman"/>
                <w:bCs/>
                <w:sz w:val="24"/>
                <w:szCs w:val="24"/>
              </w:rPr>
              <w:t>Jak scharakteryzować współczesny rynek pracy? Barometr zawodów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D33B" w14:textId="77777777" w:rsidR="00E903D9" w:rsidRPr="00390300" w:rsidRDefault="00E903D9" w:rsidP="00CA0CC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Wyjaśnianie zjawisk i trendów zachodzących na współczesnym rynku pracy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90300">
              <w:rPr>
                <w:rFonts w:ascii="Times New Roman" w:hAnsi="Times New Roman" w:cs="Times New Roman"/>
                <w:bCs/>
                <w:sz w:val="24"/>
                <w:szCs w:val="24"/>
              </w:rPr>
              <w:t>prezentacja).</w:t>
            </w:r>
          </w:p>
          <w:p w14:paraId="0F0C3908" w14:textId="77777777" w:rsidR="00E903D9" w:rsidRPr="00390300" w:rsidRDefault="00E903D9" w:rsidP="00CA0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Barome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tr zawodów – omówienie i zawodów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zrównoważonych, nadwyżkowych i deficytowych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9D07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90D6D" w14:textId="77777777" w:rsidR="00E903D9" w:rsidRDefault="00E903D9" w:rsidP="00CA0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0069" w14:textId="77777777" w:rsidR="00E903D9" w:rsidRDefault="00E903D9" w:rsidP="00CA0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</w:tbl>
    <w:p w14:paraId="339E19F9" w14:textId="77777777" w:rsidR="00E903D9" w:rsidRDefault="00E903D9" w:rsidP="00E90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7466A" w14:textId="77777777" w:rsidR="00E903D9" w:rsidRDefault="00E903D9" w:rsidP="00E90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52BFF" w14:textId="77777777" w:rsidR="00E903D9" w:rsidRDefault="00E903D9" w:rsidP="00E90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5A728" w14:textId="77777777" w:rsidR="00E903D9" w:rsidRPr="00390300" w:rsidRDefault="00E903D9" w:rsidP="00E903D9">
      <w:pPr>
        <w:rPr>
          <w:rFonts w:ascii="Times New Roman" w:hAnsi="Times New Roman" w:cs="Times New Roman"/>
          <w:sz w:val="24"/>
          <w:szCs w:val="24"/>
        </w:rPr>
      </w:pPr>
    </w:p>
    <w:p w14:paraId="14542177" w14:textId="154A9B5A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390300">
        <w:rPr>
          <w:rFonts w:ascii="Times New Roman" w:hAnsi="Times New Roman" w:cs="Times New Roman"/>
        </w:rPr>
        <w:lastRenderedPageBreak/>
        <w:t xml:space="preserve">  </w:t>
      </w:r>
    </w:p>
    <w:p w14:paraId="30A34DDD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020F040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BE287E6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7E2C3516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1B99F7D8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B45DDBC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205C8957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5DCB5F5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1DA4E6B7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B4965D1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C7C02E5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7B18FE4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76AFB9B9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755E55BC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C66198F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12908E7F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93BABC8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1CE8C224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7F186BF" w14:textId="77777777" w:rsidR="00E903D9" w:rsidRDefault="00E903D9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19CA6B5" w14:textId="286C9088" w:rsidR="00C64B98" w:rsidRPr="005F2917" w:rsidRDefault="00B444CA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`</w:t>
      </w:r>
      <w:r w:rsidR="00C64B98" w:rsidRPr="005F2917">
        <w:rPr>
          <w:rFonts w:ascii="Times New Roman" w:hAnsi="Times New Roman" w:cs="Times New Roman"/>
          <w:sz w:val="28"/>
          <w:szCs w:val="28"/>
          <w:lang w:eastAsia="pl-PL"/>
        </w:rPr>
        <w:t>Plan  realizacji działań</w:t>
      </w:r>
      <w:r w:rsidR="008978DE"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 z </w:t>
      </w:r>
      <w:r w:rsidR="00A21C28"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zakresu </w:t>
      </w:r>
      <w:r w:rsidR="008978DE" w:rsidRPr="005F2917">
        <w:rPr>
          <w:rFonts w:ascii="Times New Roman" w:hAnsi="Times New Roman" w:cs="Times New Roman"/>
          <w:sz w:val="28"/>
          <w:szCs w:val="28"/>
          <w:lang w:eastAsia="pl-PL"/>
        </w:rPr>
        <w:t>doradztwa zawodowego w ramach Wewnątrzszkolnego Systemu Doradztwa Zawodowego</w:t>
      </w:r>
    </w:p>
    <w:p w14:paraId="31B44798" w14:textId="1CEFEFD7" w:rsidR="00BB7253" w:rsidRPr="005F2917" w:rsidRDefault="008978DE" w:rsidP="00E903D9">
      <w:pPr>
        <w:pStyle w:val="Nagwek2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w Szkole Podstawowej im. </w:t>
      </w:r>
      <w:r w:rsidR="001B0C32" w:rsidRPr="005F2917">
        <w:rPr>
          <w:rFonts w:ascii="Times New Roman" w:hAnsi="Times New Roman" w:cs="Times New Roman"/>
          <w:sz w:val="28"/>
          <w:szCs w:val="28"/>
          <w:lang w:eastAsia="pl-PL"/>
        </w:rPr>
        <w:t>Świętej Elżbiety Węgierskiej</w:t>
      </w:r>
      <w:r w:rsidR="00084182"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 w </w:t>
      </w:r>
      <w:r w:rsidR="00A21C28" w:rsidRPr="005F2917">
        <w:rPr>
          <w:rFonts w:ascii="Times New Roman" w:hAnsi="Times New Roman" w:cs="Times New Roman"/>
          <w:sz w:val="28"/>
          <w:szCs w:val="28"/>
          <w:lang w:eastAsia="pl-PL"/>
        </w:rPr>
        <w:t xml:space="preserve">Trybszu w </w:t>
      </w:r>
      <w:r w:rsidR="00084182" w:rsidRPr="005F2917">
        <w:rPr>
          <w:rFonts w:ascii="Times New Roman" w:hAnsi="Times New Roman" w:cs="Times New Roman"/>
          <w:sz w:val="28"/>
          <w:szCs w:val="28"/>
          <w:lang w:eastAsia="pl-PL"/>
        </w:rPr>
        <w:t>roku szkolnym 202</w:t>
      </w:r>
      <w:r w:rsidR="00E903D9">
        <w:rPr>
          <w:rFonts w:ascii="Times New Roman" w:hAnsi="Times New Roman" w:cs="Times New Roman"/>
          <w:sz w:val="28"/>
          <w:szCs w:val="28"/>
          <w:lang w:eastAsia="pl-PL"/>
        </w:rPr>
        <w:t>3</w:t>
      </w:r>
      <w:r w:rsidRPr="005F2917">
        <w:rPr>
          <w:rFonts w:ascii="Times New Roman" w:hAnsi="Times New Roman" w:cs="Times New Roman"/>
          <w:sz w:val="28"/>
          <w:szCs w:val="28"/>
          <w:lang w:eastAsia="pl-PL"/>
        </w:rPr>
        <w:t>/20</w:t>
      </w:r>
      <w:bookmarkEnd w:id="0"/>
      <w:r w:rsidR="00084182" w:rsidRPr="005F2917">
        <w:rPr>
          <w:rFonts w:ascii="Times New Roman" w:hAnsi="Times New Roman" w:cs="Times New Roman"/>
          <w:sz w:val="28"/>
          <w:szCs w:val="28"/>
          <w:lang w:eastAsia="pl-PL"/>
        </w:rPr>
        <w:t>2</w:t>
      </w:r>
      <w:r w:rsidR="00E903D9">
        <w:rPr>
          <w:rFonts w:ascii="Times New Roman" w:hAnsi="Times New Roman" w:cs="Times New Roman"/>
          <w:sz w:val="28"/>
          <w:szCs w:val="28"/>
          <w:lang w:eastAsia="pl-PL"/>
        </w:rPr>
        <w:t>4</w:t>
      </w:r>
    </w:p>
    <w:p w14:paraId="6C2B63E3" w14:textId="77777777" w:rsidR="00BB7253" w:rsidRPr="005F2917" w:rsidRDefault="008978DE">
      <w:pPr>
        <w:pStyle w:val="Nagwek2"/>
        <w:jc w:val="center"/>
        <w:rPr>
          <w:rFonts w:ascii="Times New Roman" w:hAnsi="Times New Roman" w:cs="Times New Roman"/>
          <w:lang w:eastAsia="pl-PL"/>
        </w:rPr>
      </w:pPr>
      <w:r w:rsidRPr="005F2917">
        <w:rPr>
          <w:rFonts w:ascii="Times New Roman" w:hAnsi="Times New Roman" w:cs="Times New Roman"/>
          <w:lang w:eastAsia="pl-PL"/>
        </w:rPr>
        <w:lastRenderedPageBreak/>
        <w:t xml:space="preserve"> dla poszczególnych etapów edukacyjnych</w:t>
      </w:r>
    </w:p>
    <w:p w14:paraId="57A3FB37" w14:textId="77777777" w:rsidR="005F2917" w:rsidRDefault="005F2917" w:rsidP="005F2917">
      <w:pPr>
        <w:pStyle w:val="Nagwek2"/>
        <w:rPr>
          <w:rFonts w:ascii="Times New Roman" w:hAnsi="Times New Roman"/>
          <w:lang w:eastAsia="pl-PL" w:bidi="pl-PL"/>
        </w:rPr>
      </w:pPr>
      <w:bookmarkStart w:id="1" w:name="_Toc527231255"/>
    </w:p>
    <w:p w14:paraId="48E961A5" w14:textId="77777777" w:rsidR="005F2917" w:rsidRPr="005F2917" w:rsidRDefault="005F2917" w:rsidP="005F2917">
      <w:pPr>
        <w:pStyle w:val="Nagwek2"/>
        <w:rPr>
          <w:rFonts w:ascii="Times New Roman" w:hAnsi="Times New Roman"/>
          <w:sz w:val="28"/>
          <w:lang w:eastAsia="pl-PL" w:bidi="pl-PL"/>
        </w:rPr>
      </w:pPr>
      <w:r w:rsidRPr="005F2917">
        <w:rPr>
          <w:rFonts w:ascii="Times New Roman" w:hAnsi="Times New Roman"/>
          <w:lang w:eastAsia="pl-PL" w:bidi="pl-PL"/>
        </w:rPr>
        <w:t>Plan re</w:t>
      </w:r>
      <w:r>
        <w:rPr>
          <w:rFonts w:ascii="Times New Roman" w:hAnsi="Times New Roman"/>
          <w:lang w:eastAsia="pl-PL" w:bidi="pl-PL"/>
        </w:rPr>
        <w:t>alizacji zadań z preorientacji</w:t>
      </w:r>
      <w:r w:rsidRPr="005F2917">
        <w:rPr>
          <w:rFonts w:ascii="Times New Roman" w:hAnsi="Times New Roman"/>
          <w:lang w:eastAsia="pl-PL" w:bidi="pl-PL"/>
        </w:rPr>
        <w:t xml:space="preserve"> dla oddziałów przedszkolnyc</w:t>
      </w:r>
      <w:bookmarkEnd w:id="1"/>
      <w:r>
        <w:rPr>
          <w:rFonts w:ascii="Times New Roman" w:hAnsi="Times New Roman"/>
          <w:lang w:eastAsia="pl-PL" w:bidi="pl-PL"/>
        </w:rPr>
        <w:t>h</w:t>
      </w:r>
    </w:p>
    <w:tbl>
      <w:tblPr>
        <w:tblStyle w:val="Tabela-Siatka3"/>
        <w:tblpPr w:leftFromText="57" w:rightFromText="57" w:topFromText="57" w:bottomFromText="57" w:vertAnchor="page" w:horzAnchor="margin" w:tblpY="3537"/>
        <w:tblOverlap w:val="never"/>
        <w:tblW w:w="14658" w:type="dxa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2560"/>
        <w:gridCol w:w="3482"/>
        <w:gridCol w:w="2268"/>
        <w:gridCol w:w="1417"/>
        <w:gridCol w:w="62"/>
        <w:gridCol w:w="1497"/>
        <w:gridCol w:w="204"/>
        <w:gridCol w:w="992"/>
        <w:gridCol w:w="1560"/>
      </w:tblGrid>
      <w:tr w:rsidR="005F2917" w:rsidRPr="005C6F33" w14:paraId="6AC51139" w14:textId="77777777" w:rsidTr="005F2917">
        <w:trPr>
          <w:trHeight w:val="836"/>
        </w:trPr>
        <w:tc>
          <w:tcPr>
            <w:tcW w:w="616" w:type="dxa"/>
            <w:vAlign w:val="center"/>
          </w:tcPr>
          <w:p w14:paraId="3C53C9AA" w14:textId="77777777" w:rsidR="005F2917" w:rsidRPr="005C6F33" w:rsidRDefault="005F2917" w:rsidP="005F29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vAlign w:val="center"/>
          </w:tcPr>
          <w:p w14:paraId="756C469C" w14:textId="77777777" w:rsidR="005F2917" w:rsidRPr="005C6F33" w:rsidRDefault="005F2917" w:rsidP="005F29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Treści programowe – wymagania szczegółowe</w:t>
            </w:r>
            <w:r w:rsidRPr="005C6F33">
              <w:rPr>
                <w:rFonts w:ascii="Times New Roman" w:hAnsi="Times New Roman"/>
                <w:b/>
                <w:sz w:val="24"/>
                <w:szCs w:val="24"/>
              </w:rPr>
              <w:br/>
              <w:t>(cele ogólne i szczegółowe)</w:t>
            </w:r>
          </w:p>
        </w:tc>
        <w:tc>
          <w:tcPr>
            <w:tcW w:w="3482" w:type="dxa"/>
            <w:vAlign w:val="center"/>
          </w:tcPr>
          <w:p w14:paraId="55DDD64B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Rodzaj działania (zadanie)</w:t>
            </w:r>
          </w:p>
        </w:tc>
        <w:tc>
          <w:tcPr>
            <w:tcW w:w="2268" w:type="dxa"/>
            <w:vAlign w:val="center"/>
          </w:tcPr>
          <w:p w14:paraId="3A72CC65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 xml:space="preserve">Metody </w:t>
            </w:r>
            <w:r w:rsidRPr="005C6F33">
              <w:rPr>
                <w:rFonts w:ascii="Times New Roman" w:hAnsi="Times New Roman"/>
                <w:b/>
                <w:sz w:val="24"/>
                <w:szCs w:val="24"/>
              </w:rPr>
              <w:br/>
              <w:t>i formy realizacji</w:t>
            </w:r>
          </w:p>
        </w:tc>
        <w:tc>
          <w:tcPr>
            <w:tcW w:w="1417" w:type="dxa"/>
            <w:vAlign w:val="center"/>
          </w:tcPr>
          <w:p w14:paraId="61180DA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 xml:space="preserve">Realizatorzy </w:t>
            </w:r>
            <w:r w:rsidRPr="005C6F33">
              <w:rPr>
                <w:rFonts w:ascii="Times New Roman" w:hAnsi="Times New Roman"/>
                <w:b/>
                <w:sz w:val="24"/>
                <w:szCs w:val="24"/>
              </w:rPr>
              <w:br/>
              <w:t>i sojusznicy</w:t>
            </w:r>
          </w:p>
        </w:tc>
        <w:tc>
          <w:tcPr>
            <w:tcW w:w="1559" w:type="dxa"/>
            <w:gridSpan w:val="2"/>
            <w:vAlign w:val="center"/>
          </w:tcPr>
          <w:p w14:paraId="72D11DD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1196" w:type="dxa"/>
            <w:gridSpan w:val="2"/>
            <w:vAlign w:val="center"/>
          </w:tcPr>
          <w:p w14:paraId="5B723D82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1560" w:type="dxa"/>
            <w:vAlign w:val="center"/>
          </w:tcPr>
          <w:p w14:paraId="48AE88DB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/>
                <w:sz w:val="24"/>
                <w:szCs w:val="24"/>
              </w:rPr>
              <w:t>Uwagi</w:t>
            </w:r>
          </w:p>
        </w:tc>
      </w:tr>
      <w:tr w:rsidR="005F2917" w:rsidRPr="005C6F33" w14:paraId="23031735" w14:textId="77777777" w:rsidTr="005F2917">
        <w:trPr>
          <w:trHeight w:val="567"/>
        </w:trPr>
        <w:tc>
          <w:tcPr>
            <w:tcW w:w="14658" w:type="dxa"/>
            <w:gridSpan w:val="10"/>
            <w:vAlign w:val="center"/>
          </w:tcPr>
          <w:p w14:paraId="2532A57B" w14:textId="77777777" w:rsidR="005F2917" w:rsidRPr="005C6F33" w:rsidRDefault="005F2917" w:rsidP="005F2917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Prowadzenie zajęć z preorientacji zawodowej w oddziałach przedszkolnych w ramach edukacji przedszkolnej</w:t>
            </w:r>
          </w:p>
        </w:tc>
      </w:tr>
      <w:tr w:rsidR="005F2917" w:rsidRPr="005C6F33" w14:paraId="6D841441" w14:textId="77777777" w:rsidTr="005F2917">
        <w:tc>
          <w:tcPr>
            <w:tcW w:w="616" w:type="dxa"/>
            <w:vAlign w:val="center"/>
          </w:tcPr>
          <w:p w14:paraId="489E1695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14:paraId="73D5332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3482" w:type="dxa"/>
            <w:vAlign w:val="center"/>
          </w:tcPr>
          <w:p w14:paraId="55188E5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Moje pierwsze portfolio – określanie ulubionych czynności i określanie swoich mocnych stron</w:t>
            </w:r>
          </w:p>
        </w:tc>
        <w:tc>
          <w:tcPr>
            <w:tcW w:w="2268" w:type="dxa"/>
            <w:vAlign w:val="center"/>
          </w:tcPr>
          <w:p w14:paraId="2A19E03F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zabawy w kręgu, pantomimiczne;</w:t>
            </w:r>
          </w:p>
          <w:p w14:paraId="3DBCAAA7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indywidualna, rozmowa, dyskusja</w:t>
            </w:r>
          </w:p>
        </w:tc>
        <w:tc>
          <w:tcPr>
            <w:tcW w:w="1479" w:type="dxa"/>
            <w:gridSpan w:val="2"/>
            <w:vAlign w:val="center"/>
          </w:tcPr>
          <w:p w14:paraId="09EB9360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2D81810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5C3F910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5-6, 3-4 latki</w:t>
            </w:r>
          </w:p>
        </w:tc>
        <w:tc>
          <w:tcPr>
            <w:tcW w:w="992" w:type="dxa"/>
            <w:vAlign w:val="center"/>
          </w:tcPr>
          <w:p w14:paraId="0DABAF2F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IX, XI</w:t>
            </w:r>
          </w:p>
        </w:tc>
        <w:tc>
          <w:tcPr>
            <w:tcW w:w="1560" w:type="dxa"/>
            <w:vAlign w:val="center"/>
          </w:tcPr>
          <w:p w14:paraId="0E6C584C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3E1473DA" w14:textId="77777777" w:rsidTr="005F2917">
        <w:tc>
          <w:tcPr>
            <w:tcW w:w="616" w:type="dxa"/>
            <w:vAlign w:val="center"/>
          </w:tcPr>
          <w:p w14:paraId="7F09E7BD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A0C2DAE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3482" w:type="dxa"/>
            <w:vAlign w:val="center"/>
          </w:tcPr>
          <w:p w14:paraId="004134F8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Urządzamy kąciki zainteresowań-podawanie przykładów różnych zainteresowań</w:t>
            </w:r>
          </w:p>
        </w:tc>
        <w:tc>
          <w:tcPr>
            <w:tcW w:w="2268" w:type="dxa"/>
            <w:vAlign w:val="center"/>
          </w:tcPr>
          <w:p w14:paraId="6099CFE1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w grupach; praca indywidualna – pomoc dorosłemu i innym dzieciom w różnych czynnościach;</w:t>
            </w:r>
          </w:p>
        </w:tc>
        <w:tc>
          <w:tcPr>
            <w:tcW w:w="1479" w:type="dxa"/>
            <w:gridSpan w:val="2"/>
            <w:vAlign w:val="center"/>
          </w:tcPr>
          <w:p w14:paraId="07C8D70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3EED6203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33D5D15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5-6, 3- 4 latki</w:t>
            </w:r>
          </w:p>
        </w:tc>
        <w:tc>
          <w:tcPr>
            <w:tcW w:w="992" w:type="dxa"/>
            <w:vAlign w:val="center"/>
          </w:tcPr>
          <w:p w14:paraId="2CCD2F61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IX/XII</w:t>
            </w:r>
          </w:p>
        </w:tc>
        <w:tc>
          <w:tcPr>
            <w:tcW w:w="1560" w:type="dxa"/>
            <w:vAlign w:val="center"/>
          </w:tcPr>
          <w:p w14:paraId="569F733B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51FF51B0" w14:textId="77777777" w:rsidTr="005F2917">
        <w:tc>
          <w:tcPr>
            <w:tcW w:w="616" w:type="dxa"/>
            <w:vAlign w:val="center"/>
          </w:tcPr>
          <w:p w14:paraId="31AD4EBC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60B2424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Poznawanie siebie</w:t>
            </w:r>
          </w:p>
          <w:p w14:paraId="31A5C901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401D0713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Pokaz naszych zainteresowań.</w:t>
            </w:r>
          </w:p>
        </w:tc>
        <w:tc>
          <w:tcPr>
            <w:tcW w:w="2268" w:type="dxa"/>
            <w:vAlign w:val="center"/>
          </w:tcPr>
          <w:p w14:paraId="34A54A55" w14:textId="77777777" w:rsidR="005F2917" w:rsidRPr="005C6F33" w:rsidRDefault="005F2917" w:rsidP="005F29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praca z grupą; </w:t>
            </w:r>
          </w:p>
          <w:p w14:paraId="44215DF8" w14:textId="77777777" w:rsidR="005F2917" w:rsidRPr="005C6F33" w:rsidRDefault="005F2917" w:rsidP="005F29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indywidualna</w:t>
            </w:r>
          </w:p>
          <w:p w14:paraId="4F1ECAAF" w14:textId="77777777" w:rsidR="005F2917" w:rsidRDefault="005F2917" w:rsidP="005F29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lastRenderedPageBreak/>
              <w:t>pokaz połączony z przeżyciem</w:t>
            </w:r>
          </w:p>
          <w:p w14:paraId="6B528260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57607ECE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2BED8E43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5377699E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 latki</w:t>
            </w:r>
          </w:p>
        </w:tc>
        <w:tc>
          <w:tcPr>
            <w:tcW w:w="992" w:type="dxa"/>
            <w:vAlign w:val="center"/>
          </w:tcPr>
          <w:p w14:paraId="271BC4F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560" w:type="dxa"/>
            <w:vAlign w:val="center"/>
          </w:tcPr>
          <w:p w14:paraId="6F60072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548DAF36" w14:textId="77777777" w:rsidTr="005F2917">
        <w:tc>
          <w:tcPr>
            <w:tcW w:w="616" w:type="dxa"/>
            <w:vAlign w:val="center"/>
          </w:tcPr>
          <w:p w14:paraId="4AEDA3C7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19B0F724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Poznawanie siebie </w:t>
            </w:r>
          </w:p>
          <w:p w14:paraId="3505DE7F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3D356D60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Dzień inny niż wszystkie, czyli:  „Co tu robić? W co się bawić?”- podejmowanie działań i opisywanie, co z nich wyniknęło oraz podejmowanie prób decydowania w ważnych dla siebie sprawach</w:t>
            </w:r>
          </w:p>
        </w:tc>
        <w:tc>
          <w:tcPr>
            <w:tcW w:w="2268" w:type="dxa"/>
            <w:vAlign w:val="center"/>
          </w:tcPr>
          <w:p w14:paraId="45B1E167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ćwiczenia praktyczne; praca w grupach</w:t>
            </w:r>
          </w:p>
        </w:tc>
        <w:tc>
          <w:tcPr>
            <w:tcW w:w="1479" w:type="dxa"/>
            <w:gridSpan w:val="2"/>
            <w:vAlign w:val="center"/>
          </w:tcPr>
          <w:p w14:paraId="54210AF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12AEFB81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5DF33FCE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 latki</w:t>
            </w:r>
          </w:p>
        </w:tc>
        <w:tc>
          <w:tcPr>
            <w:tcW w:w="992" w:type="dxa"/>
            <w:vAlign w:val="center"/>
          </w:tcPr>
          <w:p w14:paraId="57E3A7A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vAlign w:val="center"/>
          </w:tcPr>
          <w:p w14:paraId="53A3F8D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0FE7B50A" w14:textId="77777777" w:rsidTr="005F2917">
        <w:tc>
          <w:tcPr>
            <w:tcW w:w="616" w:type="dxa"/>
            <w:vAlign w:val="center"/>
          </w:tcPr>
          <w:p w14:paraId="5A878E6C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1D6F9CFA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Poznawanie siebie</w:t>
            </w:r>
          </w:p>
        </w:tc>
        <w:tc>
          <w:tcPr>
            <w:tcW w:w="3482" w:type="dxa"/>
            <w:vAlign w:val="center"/>
          </w:tcPr>
          <w:p w14:paraId="5DE5F132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Co umiem robić najlepiej?</w:t>
            </w:r>
          </w:p>
        </w:tc>
        <w:tc>
          <w:tcPr>
            <w:tcW w:w="2268" w:type="dxa"/>
            <w:vAlign w:val="center"/>
          </w:tcPr>
          <w:p w14:paraId="5962E4DA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z grupą,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41F2694B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 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0BBE43E2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Dzieci oddziału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3EDC3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 3-4 latki</w:t>
            </w:r>
          </w:p>
        </w:tc>
        <w:tc>
          <w:tcPr>
            <w:tcW w:w="992" w:type="dxa"/>
            <w:vAlign w:val="center"/>
          </w:tcPr>
          <w:p w14:paraId="0F92FCC8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1560" w:type="dxa"/>
            <w:vAlign w:val="center"/>
          </w:tcPr>
          <w:p w14:paraId="14F82D1F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33B934D5" w14:textId="77777777" w:rsidTr="005F2917">
        <w:tc>
          <w:tcPr>
            <w:tcW w:w="616" w:type="dxa"/>
            <w:vAlign w:val="center"/>
          </w:tcPr>
          <w:p w14:paraId="4718EBA4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2214D676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482" w:type="dxa"/>
            <w:vAlign w:val="center"/>
          </w:tcPr>
          <w:p w14:paraId="14742537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 xml:space="preserve">W zagadce ukryty jest zawód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>– zajęcia z nauczycielem edukacji przedszkolnej</w:t>
            </w:r>
          </w:p>
        </w:tc>
        <w:tc>
          <w:tcPr>
            <w:tcW w:w="2268" w:type="dxa"/>
            <w:vAlign w:val="center"/>
          </w:tcPr>
          <w:p w14:paraId="46C4793C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Metody słowne – wiersz, zagadki</w:t>
            </w:r>
          </w:p>
        </w:tc>
        <w:tc>
          <w:tcPr>
            <w:tcW w:w="1479" w:type="dxa"/>
            <w:gridSpan w:val="2"/>
            <w:vAlign w:val="center"/>
          </w:tcPr>
          <w:p w14:paraId="7A6BCCDC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149EFA80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31FCCD9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3-4, 5-6 latki</w:t>
            </w:r>
          </w:p>
        </w:tc>
        <w:tc>
          <w:tcPr>
            <w:tcW w:w="992" w:type="dxa"/>
            <w:vAlign w:val="center"/>
          </w:tcPr>
          <w:p w14:paraId="4A686343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II/III</w:t>
            </w:r>
          </w:p>
        </w:tc>
        <w:tc>
          <w:tcPr>
            <w:tcW w:w="1560" w:type="dxa"/>
            <w:vAlign w:val="center"/>
          </w:tcPr>
          <w:p w14:paraId="21B4E4C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25F4B3B0" w14:textId="77777777" w:rsidTr="005F2917">
        <w:tc>
          <w:tcPr>
            <w:tcW w:w="616" w:type="dxa"/>
            <w:vAlign w:val="center"/>
          </w:tcPr>
          <w:p w14:paraId="632C8BFE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F038D74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482" w:type="dxa"/>
            <w:vAlign w:val="center"/>
          </w:tcPr>
          <w:p w14:paraId="0656707D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Moje życie to pasja- dziecko: nazywa zawody i koloruje rysunki przedstawicieli różnych zawodów; uważnie odbiera tekst czytany i przypisuje imiona do poszczególnych zawodów; podaje przykłady zainteresowań możliwych do wykorzystania we wskazanych zawodach</w:t>
            </w:r>
          </w:p>
        </w:tc>
        <w:tc>
          <w:tcPr>
            <w:tcW w:w="2268" w:type="dxa"/>
            <w:vAlign w:val="center"/>
          </w:tcPr>
          <w:p w14:paraId="3D261A9E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z grupą,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79D7E381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6A3FD05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2D28527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3-4, 5-6 latki</w:t>
            </w:r>
          </w:p>
        </w:tc>
        <w:tc>
          <w:tcPr>
            <w:tcW w:w="992" w:type="dxa"/>
            <w:vAlign w:val="center"/>
          </w:tcPr>
          <w:p w14:paraId="7EF0E6FC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III</w:t>
            </w:r>
          </w:p>
        </w:tc>
        <w:tc>
          <w:tcPr>
            <w:tcW w:w="1560" w:type="dxa"/>
            <w:vAlign w:val="center"/>
          </w:tcPr>
          <w:p w14:paraId="7ADA5B7D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6A13F7A8" w14:textId="77777777" w:rsidTr="005F2917">
        <w:tc>
          <w:tcPr>
            <w:tcW w:w="616" w:type="dxa"/>
            <w:vAlign w:val="center"/>
          </w:tcPr>
          <w:p w14:paraId="379E225B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898D87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3482" w:type="dxa"/>
            <w:vAlign w:val="center"/>
          </w:tcPr>
          <w:p w14:paraId="2AB56483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Pracownia kuchenna: pieczemy ciasteczka</w:t>
            </w:r>
          </w:p>
        </w:tc>
        <w:tc>
          <w:tcPr>
            <w:tcW w:w="2268" w:type="dxa"/>
            <w:vAlign w:val="center"/>
          </w:tcPr>
          <w:p w14:paraId="0BDDC52B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Pokaz,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55E1B25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4E83F538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992" w:type="dxa"/>
            <w:vAlign w:val="center"/>
          </w:tcPr>
          <w:p w14:paraId="37634CF8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560" w:type="dxa"/>
            <w:vAlign w:val="center"/>
          </w:tcPr>
          <w:p w14:paraId="778CA7F2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77E35A79" w14:textId="77777777" w:rsidTr="005F2917">
        <w:tc>
          <w:tcPr>
            <w:tcW w:w="616" w:type="dxa"/>
            <w:vAlign w:val="center"/>
          </w:tcPr>
          <w:p w14:paraId="1B10D4E8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6FC478D5" w14:textId="77777777" w:rsidR="005F2917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Świat zawodów i rynek pracy</w:t>
            </w:r>
          </w:p>
          <w:p w14:paraId="5F5C7831" w14:textId="77777777" w:rsidR="005F2917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7BD088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1DFBDE5B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Gdy będę większy, to…</w:t>
            </w:r>
          </w:p>
        </w:tc>
        <w:tc>
          <w:tcPr>
            <w:tcW w:w="2268" w:type="dxa"/>
            <w:vAlign w:val="center"/>
          </w:tcPr>
          <w:p w14:paraId="628E00BB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z grupą, rozmowa kierowana</w:t>
            </w:r>
          </w:p>
        </w:tc>
        <w:tc>
          <w:tcPr>
            <w:tcW w:w="1479" w:type="dxa"/>
            <w:gridSpan w:val="2"/>
            <w:vAlign w:val="center"/>
          </w:tcPr>
          <w:p w14:paraId="7CBEDE32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15F2351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Dzieci oddziału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9DABDB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7AC961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560" w:type="dxa"/>
            <w:vAlign w:val="center"/>
          </w:tcPr>
          <w:p w14:paraId="1306687E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4E6E9BEE" w14:textId="77777777" w:rsidTr="005F2917">
        <w:tc>
          <w:tcPr>
            <w:tcW w:w="616" w:type="dxa"/>
            <w:vAlign w:val="center"/>
          </w:tcPr>
          <w:p w14:paraId="6812D6B4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5C3B63F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3482" w:type="dxa"/>
            <w:vAlign w:val="center"/>
          </w:tcPr>
          <w:p w14:paraId="30335638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 xml:space="preserve">U źródeł wiedzy! –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>zajęcia z nauczycielem edukacji przedszkolnej</w:t>
            </w:r>
          </w:p>
        </w:tc>
        <w:tc>
          <w:tcPr>
            <w:tcW w:w="2268" w:type="dxa"/>
            <w:vAlign w:val="center"/>
          </w:tcPr>
          <w:p w14:paraId="3C7F7930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Elementy metody projektu</w:t>
            </w:r>
          </w:p>
        </w:tc>
        <w:tc>
          <w:tcPr>
            <w:tcW w:w="1479" w:type="dxa"/>
            <w:gridSpan w:val="2"/>
            <w:vAlign w:val="center"/>
          </w:tcPr>
          <w:p w14:paraId="0158EDEC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4BAC352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287FD869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9DFEC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V, III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743C87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5D9D9255" w14:textId="77777777" w:rsidTr="005F2917">
        <w:tc>
          <w:tcPr>
            <w:tcW w:w="616" w:type="dxa"/>
            <w:vAlign w:val="center"/>
          </w:tcPr>
          <w:p w14:paraId="0460C85D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14:paraId="0FF35588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24E94C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16C67F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C9F7B1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60" w:type="dxa"/>
            <w:vAlign w:val="center"/>
          </w:tcPr>
          <w:p w14:paraId="672FF706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Rynek edukacyjny i uczenie się przez całe życie</w:t>
            </w:r>
          </w:p>
          <w:p w14:paraId="36248416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EC10D7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3482" w:type="dxa"/>
            <w:vAlign w:val="center"/>
          </w:tcPr>
          <w:p w14:paraId="484EE192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Jak jest w szkole?</w:t>
            </w:r>
          </w:p>
          <w:p w14:paraId="1530733C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C18C6D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Zobacz jak wygląda świat</w:t>
            </w:r>
          </w:p>
          <w:p w14:paraId="62352450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BEEE80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D06B62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elementy dramy; dyskusja</w:t>
            </w:r>
          </w:p>
          <w:p w14:paraId="14B46200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Praca z grupą, praca indywidualna</w:t>
            </w:r>
          </w:p>
        </w:tc>
        <w:tc>
          <w:tcPr>
            <w:tcW w:w="1479" w:type="dxa"/>
            <w:gridSpan w:val="2"/>
            <w:vAlign w:val="center"/>
          </w:tcPr>
          <w:p w14:paraId="672053D8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3D67FF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74CB9C5E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423AB038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608727BD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0C5DDE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  <w:p w14:paraId="4179F02E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560" w:type="dxa"/>
            <w:vAlign w:val="center"/>
          </w:tcPr>
          <w:p w14:paraId="7DFFE914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397D3079" w14:textId="77777777" w:rsidTr="005F2917">
        <w:tc>
          <w:tcPr>
            <w:tcW w:w="616" w:type="dxa"/>
            <w:vAlign w:val="center"/>
          </w:tcPr>
          <w:p w14:paraId="0103C0A4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08020D6D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3482" w:type="dxa"/>
            <w:vAlign w:val="center"/>
          </w:tcPr>
          <w:p w14:paraId="51C9CAC4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t>Mój pokój – mój świat</w:t>
            </w:r>
          </w:p>
        </w:tc>
        <w:tc>
          <w:tcPr>
            <w:tcW w:w="2268" w:type="dxa"/>
            <w:vAlign w:val="center"/>
          </w:tcPr>
          <w:p w14:paraId="4574A113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pogadanka; metoda sytuacyjna</w:t>
            </w:r>
          </w:p>
        </w:tc>
        <w:tc>
          <w:tcPr>
            <w:tcW w:w="1479" w:type="dxa"/>
            <w:gridSpan w:val="2"/>
            <w:vAlign w:val="center"/>
          </w:tcPr>
          <w:p w14:paraId="26542C3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5C6F33">
              <w:rPr>
                <w:rFonts w:ascii="Times New Roman" w:hAnsi="Times New Roman"/>
                <w:sz w:val="24"/>
                <w:szCs w:val="24"/>
              </w:rPr>
              <w:t>przedszkol</w:t>
            </w:r>
            <w:proofErr w:type="spellEnd"/>
            <w:r w:rsidRPr="005C6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063143C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992" w:type="dxa"/>
            <w:vAlign w:val="center"/>
          </w:tcPr>
          <w:p w14:paraId="2B01DE32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560" w:type="dxa"/>
            <w:vAlign w:val="center"/>
          </w:tcPr>
          <w:p w14:paraId="01B5E0C9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1AD3DC59" w14:textId="77777777" w:rsidTr="005F2917">
        <w:tc>
          <w:tcPr>
            <w:tcW w:w="616" w:type="dxa"/>
            <w:vAlign w:val="center"/>
          </w:tcPr>
          <w:p w14:paraId="12B9674E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6DBCE18B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Planowanie własnego rozwoju i podejmowanie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decyzji edukacyjno-zawodowych </w:t>
            </w:r>
          </w:p>
        </w:tc>
        <w:tc>
          <w:tcPr>
            <w:tcW w:w="3482" w:type="dxa"/>
            <w:vAlign w:val="center"/>
          </w:tcPr>
          <w:p w14:paraId="022572E8" w14:textId="77777777" w:rsidR="005F2917" w:rsidRPr="005C6F33" w:rsidRDefault="005F2917" w:rsidP="005F29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C6F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Kim chcę zostać w przyszłości? –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t>zajęcia z nauczycielem edukacji przedszkolnej</w:t>
            </w:r>
          </w:p>
        </w:tc>
        <w:tc>
          <w:tcPr>
            <w:tcW w:w="2268" w:type="dxa"/>
            <w:vAlign w:val="center"/>
          </w:tcPr>
          <w:p w14:paraId="71B5E6D9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Elementy dramy, dyskusja</w:t>
            </w:r>
          </w:p>
        </w:tc>
        <w:tc>
          <w:tcPr>
            <w:tcW w:w="1479" w:type="dxa"/>
            <w:gridSpan w:val="2"/>
            <w:vAlign w:val="center"/>
          </w:tcPr>
          <w:p w14:paraId="6A66185B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Nauczyciel 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701" w:type="dxa"/>
            <w:gridSpan w:val="2"/>
            <w:vAlign w:val="center"/>
          </w:tcPr>
          <w:p w14:paraId="69C13FD6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  <w:p w14:paraId="35BADA59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5-6, 3-4 latki</w:t>
            </w:r>
          </w:p>
        </w:tc>
        <w:tc>
          <w:tcPr>
            <w:tcW w:w="992" w:type="dxa"/>
            <w:vAlign w:val="center"/>
          </w:tcPr>
          <w:p w14:paraId="5C57477F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III, V</w:t>
            </w:r>
          </w:p>
        </w:tc>
        <w:tc>
          <w:tcPr>
            <w:tcW w:w="1560" w:type="dxa"/>
            <w:vAlign w:val="center"/>
          </w:tcPr>
          <w:p w14:paraId="1B5EB1B3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917" w:rsidRPr="005C6F33" w14:paraId="6FFFA941" w14:textId="77777777" w:rsidTr="005F2917">
        <w:trPr>
          <w:trHeight w:val="737"/>
        </w:trPr>
        <w:tc>
          <w:tcPr>
            <w:tcW w:w="14658" w:type="dxa"/>
            <w:gridSpan w:val="10"/>
            <w:vAlign w:val="center"/>
          </w:tcPr>
          <w:p w14:paraId="4CB8FE46" w14:textId="77777777" w:rsidR="005F2917" w:rsidRPr="005C6F33" w:rsidRDefault="005F2917" w:rsidP="005F2917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Wspomaganie uczniów oddziałów przedszkolnych w preorientacji zawodowej prowadzone przez nauczycieli na lekcjach opiekuńczo-wychowawczych zajęciach specjalistycznych i innych zajęciach</w:t>
            </w:r>
          </w:p>
        </w:tc>
      </w:tr>
      <w:tr w:rsidR="005F2917" w:rsidRPr="005C6F33" w14:paraId="23CE870B" w14:textId="77777777" w:rsidTr="005F2917">
        <w:trPr>
          <w:trHeight w:val="718"/>
        </w:trPr>
        <w:tc>
          <w:tcPr>
            <w:tcW w:w="616" w:type="dxa"/>
            <w:vAlign w:val="center"/>
          </w:tcPr>
          <w:p w14:paraId="3E0D1D0C" w14:textId="77777777" w:rsidR="005F2917" w:rsidRPr="005C6F33" w:rsidRDefault="005F2917" w:rsidP="005F291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182027B5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 xml:space="preserve">Planowanie własnego rozwoju i podejmowanie decyzji edukacyjno-zawodowych </w:t>
            </w:r>
          </w:p>
        </w:tc>
        <w:tc>
          <w:tcPr>
            <w:tcW w:w="3482" w:type="dxa"/>
            <w:vAlign w:val="center"/>
          </w:tcPr>
          <w:p w14:paraId="24A01622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Co lubisz robić najchętniej? Poszukiwanie zainteresowań.</w:t>
            </w:r>
          </w:p>
        </w:tc>
        <w:tc>
          <w:tcPr>
            <w:tcW w:w="2268" w:type="dxa"/>
            <w:vAlign w:val="center"/>
          </w:tcPr>
          <w:p w14:paraId="2C7DE5DA" w14:textId="77777777" w:rsidR="005F2917" w:rsidRPr="005C6F33" w:rsidRDefault="005F2917" w:rsidP="005F2917">
            <w:pPr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Rozmowa, wywiad, ekspresja twórcza</w:t>
            </w:r>
          </w:p>
        </w:tc>
        <w:tc>
          <w:tcPr>
            <w:tcW w:w="1417" w:type="dxa"/>
            <w:vAlign w:val="center"/>
          </w:tcPr>
          <w:p w14:paraId="74E7AB51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 logopeda</w:t>
            </w:r>
          </w:p>
        </w:tc>
        <w:tc>
          <w:tcPr>
            <w:tcW w:w="1763" w:type="dxa"/>
            <w:gridSpan w:val="3"/>
            <w:vAlign w:val="center"/>
          </w:tcPr>
          <w:p w14:paraId="76A43B6F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992" w:type="dxa"/>
            <w:vAlign w:val="center"/>
          </w:tcPr>
          <w:p w14:paraId="1588F8A7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60" w:type="dxa"/>
            <w:vAlign w:val="center"/>
          </w:tcPr>
          <w:p w14:paraId="42B7E4BA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1F71CF" w14:textId="77777777" w:rsidR="005F2917" w:rsidRPr="005C6F33" w:rsidRDefault="005F2917" w:rsidP="005F2917">
      <w:pPr>
        <w:spacing w:after="0" w:line="240" w:lineRule="auto"/>
        <w:rPr>
          <w:rFonts w:ascii="Times New Roman" w:hAnsi="Times New Roman"/>
          <w:sz w:val="24"/>
          <w:szCs w:val="24"/>
          <w:lang w:eastAsia="pl-PL" w:bidi="pl-PL"/>
        </w:rPr>
      </w:pPr>
    </w:p>
    <w:p w14:paraId="625DF09B" w14:textId="77777777" w:rsid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  <w:bookmarkStart w:id="2" w:name="_Toc527055309"/>
    </w:p>
    <w:p w14:paraId="48E4656A" w14:textId="77777777" w:rsid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7D137E0D" w14:textId="77777777" w:rsid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6FD7C429" w14:textId="77777777" w:rsid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438D5A72" w14:textId="77777777" w:rsid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</w:p>
    <w:p w14:paraId="20D3A381" w14:textId="77777777" w:rsidR="005F2917" w:rsidRPr="005F2917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  <w:r w:rsidRPr="005C6F33">
        <w:rPr>
          <w:rFonts w:ascii="Times New Roman" w:hAnsi="Times New Roman"/>
          <w:b w:val="0"/>
          <w:sz w:val="24"/>
          <w:szCs w:val="24"/>
        </w:rPr>
        <w:t>Proponowane wycieczki pomocne w planowaniu i realizacji działań szkoły w obszarze preorientacji zawodowej w oddziałach przedszkolnych szkoły podstawowej.</w:t>
      </w:r>
      <w:bookmarkEnd w:id="2"/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8092"/>
        <w:gridCol w:w="2407"/>
        <w:gridCol w:w="1984"/>
        <w:gridCol w:w="1560"/>
      </w:tblGrid>
      <w:tr w:rsidR="005F2917" w:rsidRPr="005C6F33" w14:paraId="56026C6E" w14:textId="77777777" w:rsidTr="005F2917">
        <w:trPr>
          <w:trHeight w:val="567"/>
        </w:trPr>
        <w:tc>
          <w:tcPr>
            <w:tcW w:w="615" w:type="dxa"/>
            <w:vAlign w:val="center"/>
          </w:tcPr>
          <w:p w14:paraId="72344867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L.p.</w:t>
            </w:r>
          </w:p>
        </w:tc>
        <w:tc>
          <w:tcPr>
            <w:tcW w:w="8092" w:type="dxa"/>
            <w:vAlign w:val="center"/>
          </w:tcPr>
          <w:p w14:paraId="5ACA8EA1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Rodzaj działania, cel, treści</w:t>
            </w:r>
          </w:p>
        </w:tc>
        <w:tc>
          <w:tcPr>
            <w:tcW w:w="2407" w:type="dxa"/>
            <w:vAlign w:val="center"/>
          </w:tcPr>
          <w:p w14:paraId="27CE9008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 xml:space="preserve">Realizatorzy </w:t>
            </w: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br/>
              <w:t>i sojusznicy</w:t>
            </w:r>
          </w:p>
        </w:tc>
        <w:tc>
          <w:tcPr>
            <w:tcW w:w="1984" w:type="dxa"/>
            <w:vAlign w:val="center"/>
          </w:tcPr>
          <w:p w14:paraId="3A7838B5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Uczestnicy</w:t>
            </w:r>
          </w:p>
        </w:tc>
        <w:tc>
          <w:tcPr>
            <w:tcW w:w="1560" w:type="dxa"/>
            <w:vAlign w:val="center"/>
          </w:tcPr>
          <w:p w14:paraId="31243B44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Terminy</w:t>
            </w:r>
          </w:p>
        </w:tc>
      </w:tr>
      <w:tr w:rsidR="005F2917" w:rsidRPr="005C6F33" w14:paraId="646ED543" w14:textId="77777777" w:rsidTr="005F2917">
        <w:tc>
          <w:tcPr>
            <w:tcW w:w="615" w:type="dxa"/>
            <w:vAlign w:val="center"/>
          </w:tcPr>
          <w:p w14:paraId="360691CD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2" w:type="dxa"/>
            <w:vAlign w:val="center"/>
          </w:tcPr>
          <w:p w14:paraId="35143725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 xml:space="preserve">Wycieczka – spacer do Remizy OSP  – pogadanka na temat pracy strażaka połączona z pokazem sprzętu strażackiego i samochodów pożarniczych. </w:t>
            </w:r>
          </w:p>
        </w:tc>
        <w:tc>
          <w:tcPr>
            <w:tcW w:w="2407" w:type="dxa"/>
            <w:vAlign w:val="center"/>
          </w:tcPr>
          <w:p w14:paraId="63945FD4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</w:t>
            </w:r>
          </w:p>
          <w:p w14:paraId="4E2D3C9A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strażacy OSP Dłużec</w:t>
            </w:r>
          </w:p>
        </w:tc>
        <w:tc>
          <w:tcPr>
            <w:tcW w:w="1984" w:type="dxa"/>
            <w:vAlign w:val="center"/>
          </w:tcPr>
          <w:p w14:paraId="387AD210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60" w:type="dxa"/>
            <w:vAlign w:val="center"/>
          </w:tcPr>
          <w:p w14:paraId="5AD97BCA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IV</w:t>
            </w:r>
          </w:p>
        </w:tc>
      </w:tr>
      <w:tr w:rsidR="005F2917" w:rsidRPr="005C6F33" w14:paraId="1C84CE56" w14:textId="77777777" w:rsidTr="005F2917">
        <w:tc>
          <w:tcPr>
            <w:tcW w:w="615" w:type="dxa"/>
            <w:vAlign w:val="center"/>
          </w:tcPr>
          <w:p w14:paraId="0AF8663A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2" w:type="dxa"/>
            <w:vAlign w:val="center"/>
          </w:tcPr>
          <w:p w14:paraId="76766E59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Wycieczka do sklepu spożywczego</w:t>
            </w: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softHyphen/>
              <w:t>– pogadanka na temat pracy sprzedawcy połączona z pokazem wyposażenia sklepu i poczęstunkiem.</w:t>
            </w:r>
          </w:p>
        </w:tc>
        <w:tc>
          <w:tcPr>
            <w:tcW w:w="2407" w:type="dxa"/>
            <w:vAlign w:val="center"/>
          </w:tcPr>
          <w:p w14:paraId="38743DC6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</w:t>
            </w:r>
          </w:p>
          <w:p w14:paraId="5E72AF11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lokalni pracodawcy</w:t>
            </w:r>
          </w:p>
        </w:tc>
        <w:tc>
          <w:tcPr>
            <w:tcW w:w="1984" w:type="dxa"/>
            <w:vAlign w:val="center"/>
          </w:tcPr>
          <w:p w14:paraId="70B30CB8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60" w:type="dxa"/>
            <w:vAlign w:val="center"/>
          </w:tcPr>
          <w:p w14:paraId="1FFBDE1D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III</w:t>
            </w:r>
          </w:p>
        </w:tc>
      </w:tr>
      <w:tr w:rsidR="005F2917" w:rsidRPr="005C6F33" w14:paraId="75670995" w14:textId="77777777" w:rsidTr="005F2917">
        <w:tc>
          <w:tcPr>
            <w:tcW w:w="615" w:type="dxa"/>
            <w:vAlign w:val="center"/>
          </w:tcPr>
          <w:p w14:paraId="2DEC7DE1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2" w:type="dxa"/>
            <w:vAlign w:val="center"/>
          </w:tcPr>
          <w:p w14:paraId="64A5E2E6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Wycieczka do warsztatu samochodowego – pogadanka na temat pracy mechanika połączona z pokazem wyposażenia warsztatu.</w:t>
            </w:r>
          </w:p>
        </w:tc>
        <w:tc>
          <w:tcPr>
            <w:tcW w:w="2407" w:type="dxa"/>
            <w:vAlign w:val="center"/>
          </w:tcPr>
          <w:p w14:paraId="4AFE7A4E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</w:t>
            </w:r>
          </w:p>
          <w:p w14:paraId="1FA6D9A1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Rodzice</w:t>
            </w:r>
          </w:p>
        </w:tc>
        <w:tc>
          <w:tcPr>
            <w:tcW w:w="1984" w:type="dxa"/>
            <w:vAlign w:val="center"/>
          </w:tcPr>
          <w:p w14:paraId="5EF7C06A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60" w:type="dxa"/>
            <w:vAlign w:val="center"/>
          </w:tcPr>
          <w:p w14:paraId="619D94EC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V</w:t>
            </w:r>
          </w:p>
        </w:tc>
      </w:tr>
    </w:tbl>
    <w:p w14:paraId="0CE78FE5" w14:textId="77777777" w:rsidR="005F2917" w:rsidRPr="005C6F33" w:rsidRDefault="005F2917" w:rsidP="005F2917">
      <w:pPr>
        <w:spacing w:after="0" w:line="240" w:lineRule="auto"/>
        <w:rPr>
          <w:rFonts w:ascii="Times New Roman" w:hAnsi="Times New Roman"/>
          <w:sz w:val="24"/>
          <w:szCs w:val="24"/>
          <w:lang w:eastAsia="pl-PL" w:bidi="pl-PL"/>
        </w:rPr>
      </w:pPr>
    </w:p>
    <w:p w14:paraId="2A87F3EC" w14:textId="77777777" w:rsidR="005F2917" w:rsidRPr="005C6F33" w:rsidRDefault="005F2917" w:rsidP="005F2917">
      <w:pPr>
        <w:pStyle w:val="Legenda"/>
        <w:keepNext/>
        <w:jc w:val="both"/>
        <w:rPr>
          <w:rFonts w:ascii="Times New Roman" w:hAnsi="Times New Roman"/>
          <w:b w:val="0"/>
          <w:sz w:val="24"/>
          <w:szCs w:val="24"/>
        </w:rPr>
      </w:pPr>
      <w:bookmarkStart w:id="3" w:name="_Toc527055310"/>
      <w:r w:rsidRPr="005C6F33">
        <w:rPr>
          <w:rFonts w:ascii="Times New Roman" w:hAnsi="Times New Roman"/>
          <w:b w:val="0"/>
          <w:sz w:val="24"/>
          <w:szCs w:val="24"/>
        </w:rPr>
        <w:lastRenderedPageBreak/>
        <w:t xml:space="preserve"> Proponowane lekcje edukacyjne wspomagane przez przedstawicieli różnych zawodów oraz imprezy szkolne pomocne w planowaniu i realizacji działań szkoły w obszarze preorientacji zawodowej w oddziałach przedszkolnych</w:t>
      </w:r>
      <w:bookmarkEnd w:id="3"/>
      <w:r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8091"/>
        <w:gridCol w:w="2258"/>
        <w:gridCol w:w="1621"/>
        <w:gridCol w:w="1513"/>
      </w:tblGrid>
      <w:tr w:rsidR="005F2917" w:rsidRPr="005C6F33" w14:paraId="321EA039" w14:textId="77777777" w:rsidTr="005F2917">
        <w:trPr>
          <w:trHeight w:val="567"/>
        </w:trPr>
        <w:tc>
          <w:tcPr>
            <w:tcW w:w="615" w:type="dxa"/>
            <w:vAlign w:val="center"/>
          </w:tcPr>
          <w:p w14:paraId="3CA57342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L.p.</w:t>
            </w:r>
          </w:p>
        </w:tc>
        <w:tc>
          <w:tcPr>
            <w:tcW w:w="8091" w:type="dxa"/>
            <w:vAlign w:val="center"/>
          </w:tcPr>
          <w:p w14:paraId="3243929B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Rodzaj działania, cel, treści</w:t>
            </w:r>
          </w:p>
        </w:tc>
        <w:tc>
          <w:tcPr>
            <w:tcW w:w="2258" w:type="dxa"/>
            <w:vAlign w:val="center"/>
          </w:tcPr>
          <w:p w14:paraId="655BFFCD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 xml:space="preserve">Realizatorzy </w:t>
            </w: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br/>
              <w:t>i sojusznicy</w:t>
            </w:r>
          </w:p>
        </w:tc>
        <w:tc>
          <w:tcPr>
            <w:tcW w:w="1621" w:type="dxa"/>
            <w:vAlign w:val="center"/>
          </w:tcPr>
          <w:p w14:paraId="15713DDB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Uczestnicy</w:t>
            </w:r>
          </w:p>
        </w:tc>
        <w:tc>
          <w:tcPr>
            <w:tcW w:w="1513" w:type="dxa"/>
            <w:vAlign w:val="center"/>
          </w:tcPr>
          <w:p w14:paraId="345EC0FE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b/>
                <w:color w:val="000000"/>
                <w:sz w:val="24"/>
                <w:szCs w:val="24"/>
                <w:lang w:bidi="pl-PL"/>
              </w:rPr>
              <w:t>Terminy</w:t>
            </w:r>
          </w:p>
        </w:tc>
      </w:tr>
      <w:tr w:rsidR="005F2917" w:rsidRPr="005C6F33" w14:paraId="016720B2" w14:textId="77777777" w:rsidTr="005F2917">
        <w:tc>
          <w:tcPr>
            <w:tcW w:w="615" w:type="dxa"/>
            <w:vAlign w:val="center"/>
          </w:tcPr>
          <w:p w14:paraId="5BF57D47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1" w:type="dxa"/>
            <w:vAlign w:val="center"/>
          </w:tcPr>
          <w:p w14:paraId="73D3ED13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 xml:space="preserve">Zawody naszych rodziców – cykl spotkań z rodzicami wykonującymi różne zawody. </w:t>
            </w:r>
          </w:p>
        </w:tc>
        <w:tc>
          <w:tcPr>
            <w:tcW w:w="2258" w:type="dxa"/>
            <w:vAlign w:val="center"/>
          </w:tcPr>
          <w:p w14:paraId="243ADB67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 rodzice</w:t>
            </w:r>
          </w:p>
        </w:tc>
        <w:tc>
          <w:tcPr>
            <w:tcW w:w="1621" w:type="dxa"/>
            <w:vAlign w:val="center"/>
          </w:tcPr>
          <w:p w14:paraId="00FFCEAC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13" w:type="dxa"/>
            <w:vAlign w:val="center"/>
          </w:tcPr>
          <w:p w14:paraId="70A83E33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Cały rok</w:t>
            </w:r>
          </w:p>
        </w:tc>
      </w:tr>
      <w:tr w:rsidR="005F2917" w:rsidRPr="005C6F33" w14:paraId="2C049B4C" w14:textId="77777777" w:rsidTr="005F2917">
        <w:tc>
          <w:tcPr>
            <w:tcW w:w="615" w:type="dxa"/>
            <w:vAlign w:val="center"/>
          </w:tcPr>
          <w:p w14:paraId="6C5DF68C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1" w:type="dxa"/>
            <w:vAlign w:val="center"/>
          </w:tcPr>
          <w:p w14:paraId="6BC8474D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Fizjoterapeuta- spotkanie z specjalistą.</w:t>
            </w:r>
          </w:p>
        </w:tc>
        <w:tc>
          <w:tcPr>
            <w:tcW w:w="2258" w:type="dxa"/>
            <w:vAlign w:val="center"/>
          </w:tcPr>
          <w:p w14:paraId="7D6456AC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przedszkolnej, rodzice</w:t>
            </w:r>
          </w:p>
        </w:tc>
        <w:tc>
          <w:tcPr>
            <w:tcW w:w="1621" w:type="dxa"/>
            <w:vAlign w:val="center"/>
          </w:tcPr>
          <w:p w14:paraId="0D5DEE83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13" w:type="dxa"/>
            <w:vAlign w:val="center"/>
          </w:tcPr>
          <w:p w14:paraId="6793CBF6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Cały rok</w:t>
            </w:r>
          </w:p>
        </w:tc>
      </w:tr>
      <w:tr w:rsidR="005F2917" w:rsidRPr="005C6F33" w14:paraId="3AFBEF9F" w14:textId="77777777" w:rsidTr="005F2917">
        <w:tc>
          <w:tcPr>
            <w:tcW w:w="615" w:type="dxa"/>
            <w:vAlign w:val="center"/>
          </w:tcPr>
          <w:p w14:paraId="47C680E9" w14:textId="77777777" w:rsidR="005F2917" w:rsidRPr="005C6F33" w:rsidRDefault="005F2917" w:rsidP="005F2917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8091" w:type="dxa"/>
            <w:vAlign w:val="center"/>
          </w:tcPr>
          <w:p w14:paraId="254C3D5E" w14:textId="77777777" w:rsidR="005F2917" w:rsidRPr="005C6F33" w:rsidRDefault="005F2917" w:rsidP="005F291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Ratownik medyczny- spotkanie ze specjalistą.</w:t>
            </w:r>
          </w:p>
        </w:tc>
        <w:tc>
          <w:tcPr>
            <w:tcW w:w="2258" w:type="dxa"/>
            <w:vAlign w:val="center"/>
          </w:tcPr>
          <w:p w14:paraId="78DB0700" w14:textId="77777777" w:rsidR="005F2917" w:rsidRPr="005C6F33" w:rsidRDefault="005F2917" w:rsidP="005F29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Nauczyciele</w:t>
            </w:r>
            <w:r w:rsidRPr="005C6F33">
              <w:rPr>
                <w:rFonts w:ascii="Times New Roman" w:hAnsi="Times New Roman"/>
                <w:sz w:val="24"/>
                <w:szCs w:val="24"/>
              </w:rPr>
              <w:br/>
              <w:t>edukacji przedszkolnej</w:t>
            </w:r>
          </w:p>
        </w:tc>
        <w:tc>
          <w:tcPr>
            <w:tcW w:w="1621" w:type="dxa"/>
            <w:vAlign w:val="center"/>
          </w:tcPr>
          <w:p w14:paraId="05A892A0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sz w:val="24"/>
                <w:szCs w:val="24"/>
              </w:rPr>
              <w:t>Dzieci oddziału przedszkolnego</w:t>
            </w:r>
          </w:p>
        </w:tc>
        <w:tc>
          <w:tcPr>
            <w:tcW w:w="1513" w:type="dxa"/>
            <w:vAlign w:val="center"/>
          </w:tcPr>
          <w:p w14:paraId="2F0DAEE9" w14:textId="77777777" w:rsidR="005F2917" w:rsidRPr="005C6F33" w:rsidRDefault="005F2917" w:rsidP="005F291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</w:pPr>
            <w:r w:rsidRPr="005C6F33">
              <w:rPr>
                <w:rFonts w:ascii="Times New Roman" w:hAnsi="Times New Roman"/>
                <w:color w:val="000000"/>
                <w:sz w:val="24"/>
                <w:szCs w:val="24"/>
                <w:lang w:bidi="pl-PL"/>
              </w:rPr>
              <w:t>Cały rok</w:t>
            </w:r>
          </w:p>
        </w:tc>
      </w:tr>
    </w:tbl>
    <w:p w14:paraId="6E246B78" w14:textId="77777777" w:rsidR="005F2917" w:rsidRPr="005F2917" w:rsidRDefault="005F2917" w:rsidP="005F2917">
      <w:pPr>
        <w:rPr>
          <w:lang w:eastAsia="pl-PL"/>
        </w:rPr>
      </w:pPr>
    </w:p>
    <w:p w14:paraId="063BCA17" w14:textId="77777777" w:rsidR="005F2917" w:rsidRPr="00852737" w:rsidRDefault="005F2917" w:rsidP="005F2917">
      <w:pPr>
        <w:pStyle w:val="Nagwek2"/>
        <w:rPr>
          <w:rFonts w:ascii="Times New Roman" w:hAnsi="Times New Roman"/>
          <w:lang w:eastAsia="pl-PL" w:bidi="pl-PL"/>
        </w:rPr>
      </w:pPr>
      <w:r w:rsidRPr="00852737">
        <w:rPr>
          <w:rFonts w:ascii="Times New Roman" w:hAnsi="Times New Roman"/>
          <w:lang w:eastAsia="pl-PL" w:bidi="pl-PL"/>
        </w:rPr>
        <w:t>Plan realizacji zadań z orientacji z</w:t>
      </w:r>
      <w:r>
        <w:rPr>
          <w:rFonts w:ascii="Times New Roman" w:hAnsi="Times New Roman"/>
          <w:lang w:eastAsia="pl-PL" w:bidi="pl-PL"/>
        </w:rPr>
        <w:t xml:space="preserve">awodowej </w:t>
      </w:r>
      <w:r w:rsidRPr="00852737">
        <w:rPr>
          <w:rFonts w:ascii="Times New Roman" w:hAnsi="Times New Roman"/>
          <w:lang w:eastAsia="pl-PL" w:bidi="pl-PL"/>
        </w:rPr>
        <w:t>d</w:t>
      </w:r>
      <w:r>
        <w:rPr>
          <w:rFonts w:ascii="Times New Roman" w:hAnsi="Times New Roman"/>
          <w:lang w:eastAsia="pl-PL" w:bidi="pl-PL"/>
        </w:rPr>
        <w:t xml:space="preserve">la klas I-III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2"/>
        <w:gridCol w:w="2616"/>
        <w:gridCol w:w="2182"/>
        <w:gridCol w:w="2136"/>
        <w:gridCol w:w="1843"/>
        <w:gridCol w:w="1667"/>
        <w:gridCol w:w="1514"/>
        <w:gridCol w:w="2100"/>
      </w:tblGrid>
      <w:tr w:rsidR="005F2917" w:rsidRPr="00852737" w14:paraId="6A07B7E5" w14:textId="77777777" w:rsidTr="00036316">
        <w:tc>
          <w:tcPr>
            <w:tcW w:w="792" w:type="dxa"/>
          </w:tcPr>
          <w:p w14:paraId="3EC4929F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9B56E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F2045E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616" w:type="dxa"/>
          </w:tcPr>
          <w:p w14:paraId="659E67F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Treści programowe – wymagania szczegółowe</w:t>
            </w: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(cele ogólne i szczegółowe</w:t>
            </w:r>
          </w:p>
        </w:tc>
        <w:tc>
          <w:tcPr>
            <w:tcW w:w="2182" w:type="dxa"/>
          </w:tcPr>
          <w:p w14:paraId="09070BB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Rodzaj działania (zadanie)</w:t>
            </w:r>
          </w:p>
        </w:tc>
        <w:tc>
          <w:tcPr>
            <w:tcW w:w="2136" w:type="dxa"/>
          </w:tcPr>
          <w:p w14:paraId="6E59C3B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Metody </w:t>
            </w: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formy realizacji</w:t>
            </w:r>
          </w:p>
        </w:tc>
        <w:tc>
          <w:tcPr>
            <w:tcW w:w="1843" w:type="dxa"/>
          </w:tcPr>
          <w:p w14:paraId="04B6724B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B51E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1667" w:type="dxa"/>
          </w:tcPr>
          <w:p w14:paraId="72910C23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B8E0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1514" w:type="dxa"/>
          </w:tcPr>
          <w:p w14:paraId="21D4915D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D9690F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  <w:tc>
          <w:tcPr>
            <w:tcW w:w="2100" w:type="dxa"/>
          </w:tcPr>
          <w:p w14:paraId="19A06135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DF25D" w14:textId="77777777" w:rsidR="005F2917" w:rsidRPr="00852737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F2917" w:rsidRPr="00852737" w14:paraId="07B3486F" w14:textId="77777777" w:rsidTr="00036316">
        <w:tc>
          <w:tcPr>
            <w:tcW w:w="14850" w:type="dxa"/>
            <w:gridSpan w:val="8"/>
          </w:tcPr>
          <w:p w14:paraId="4526AB6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B4943" w14:textId="77777777" w:rsidR="005F2917" w:rsidRPr="00DC4416" w:rsidRDefault="005F2917" w:rsidP="005F291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16">
              <w:rPr>
                <w:rFonts w:ascii="Times New Roman" w:hAnsi="Times New Roman" w:cs="Times New Roman"/>
                <w:sz w:val="24"/>
                <w:szCs w:val="24"/>
              </w:rPr>
              <w:t>Prowadzenie zajęć z orientacji zawodowej w klasach I-III w ramach edukacji wczesnoszkolnej</w:t>
            </w:r>
          </w:p>
          <w:p w14:paraId="3586994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305DC504" w14:textId="77777777" w:rsidTr="00036316">
        <w:tc>
          <w:tcPr>
            <w:tcW w:w="792" w:type="dxa"/>
          </w:tcPr>
          <w:p w14:paraId="03EE85A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C59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1A5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1BE0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938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  <w:vAlign w:val="center"/>
          </w:tcPr>
          <w:p w14:paraId="425D3CB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0DF051E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Brawo ja! – prezentacja własnych talentów – zajęcia z nauczycielem edukacji wczesnoszkolnej</w:t>
            </w:r>
          </w:p>
        </w:tc>
        <w:tc>
          <w:tcPr>
            <w:tcW w:w="2136" w:type="dxa"/>
          </w:tcPr>
          <w:p w14:paraId="57825DE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ekspresja ruchowa, techniki multimedialne, autoprezentacja</w:t>
            </w:r>
          </w:p>
        </w:tc>
        <w:tc>
          <w:tcPr>
            <w:tcW w:w="1843" w:type="dxa"/>
            <w:vAlign w:val="center"/>
          </w:tcPr>
          <w:p w14:paraId="3F58A0EF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>edukacji wcz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esnoszkolnej</w:t>
            </w:r>
          </w:p>
        </w:tc>
        <w:tc>
          <w:tcPr>
            <w:tcW w:w="1667" w:type="dxa"/>
            <w:vAlign w:val="center"/>
          </w:tcPr>
          <w:p w14:paraId="4622D800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41C55669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4A90CEE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5AAED58" w14:textId="77777777" w:rsidTr="00036316">
        <w:tc>
          <w:tcPr>
            <w:tcW w:w="792" w:type="dxa"/>
          </w:tcPr>
          <w:p w14:paraId="185BE92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F1B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28E5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B7FA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6" w:type="dxa"/>
            <w:vAlign w:val="center"/>
          </w:tcPr>
          <w:p w14:paraId="609D715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  <w:vAlign w:val="center"/>
          </w:tcPr>
          <w:p w14:paraId="1312664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Album Adama – dlaczego warto coś umieć?</w:t>
            </w:r>
          </w:p>
        </w:tc>
        <w:tc>
          <w:tcPr>
            <w:tcW w:w="2136" w:type="dxa"/>
            <w:vAlign w:val="center"/>
          </w:tcPr>
          <w:p w14:paraId="43EBABA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ekspresja ruchowa, techniki multimedialne, autoprezentacja</w:t>
            </w:r>
          </w:p>
        </w:tc>
        <w:tc>
          <w:tcPr>
            <w:tcW w:w="1843" w:type="dxa"/>
            <w:vAlign w:val="center"/>
          </w:tcPr>
          <w:p w14:paraId="43252665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vAlign w:val="center"/>
          </w:tcPr>
          <w:p w14:paraId="033ECCC8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1B42D133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D60626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5B82C79F" w14:textId="77777777" w:rsidTr="00036316">
        <w:tc>
          <w:tcPr>
            <w:tcW w:w="792" w:type="dxa"/>
          </w:tcPr>
          <w:p w14:paraId="2960152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086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46C4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16" w:type="dxa"/>
            <w:vAlign w:val="center"/>
          </w:tcPr>
          <w:p w14:paraId="4C9B9CB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  <w:vAlign w:val="center"/>
          </w:tcPr>
          <w:p w14:paraId="08D8E58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Ukazywanie przykładów dziecięcej wytrwałości.</w:t>
            </w:r>
          </w:p>
        </w:tc>
        <w:tc>
          <w:tcPr>
            <w:tcW w:w="2136" w:type="dxa"/>
            <w:vAlign w:val="center"/>
          </w:tcPr>
          <w:p w14:paraId="03EAA1A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ekspresja ruchowa</w:t>
            </w:r>
          </w:p>
        </w:tc>
        <w:tc>
          <w:tcPr>
            <w:tcW w:w="1843" w:type="dxa"/>
            <w:vAlign w:val="center"/>
          </w:tcPr>
          <w:p w14:paraId="5B490259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1AEBF962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69CAF167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299BDD3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6B1B00F0" w14:textId="77777777" w:rsidTr="00036316">
        <w:tc>
          <w:tcPr>
            <w:tcW w:w="792" w:type="dxa"/>
          </w:tcPr>
          <w:p w14:paraId="4330F88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B1DB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6" w:type="dxa"/>
            <w:vAlign w:val="center"/>
          </w:tcPr>
          <w:p w14:paraId="4D7105E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03FC166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Kim jesteśmy – kiermasz talentów.</w:t>
            </w:r>
          </w:p>
          <w:p w14:paraId="78F4630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5288F0A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Przedstawienie siebie – rysunek, prezentacja własnych talentów – autoreklama, zabawy słowne – wzbogacane słownictwa</w:t>
            </w:r>
          </w:p>
          <w:p w14:paraId="6A85AF3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9F4AFD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6B0C915E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5C31AB99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  <w:vAlign w:val="center"/>
          </w:tcPr>
          <w:p w14:paraId="7890EE83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7A7841CD" w14:textId="77777777" w:rsidTr="00036316">
        <w:tc>
          <w:tcPr>
            <w:tcW w:w="792" w:type="dxa"/>
          </w:tcPr>
          <w:p w14:paraId="05FFE00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1B16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706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3DB2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6" w:type="dxa"/>
            <w:vAlign w:val="center"/>
          </w:tcPr>
          <w:p w14:paraId="709C586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Poznawanie siebie </w:t>
            </w:r>
          </w:p>
        </w:tc>
        <w:tc>
          <w:tcPr>
            <w:tcW w:w="2182" w:type="dxa"/>
          </w:tcPr>
          <w:p w14:paraId="38F8B92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Jaki jestem, jaka jestem?</w:t>
            </w:r>
          </w:p>
        </w:tc>
        <w:tc>
          <w:tcPr>
            <w:tcW w:w="2136" w:type="dxa"/>
          </w:tcPr>
          <w:p w14:paraId="38E383C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Praca z wierszem, wypowiedzi nt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własnych wad i sposobu radzenia sobie z nimi, określanie cech charakteru, zabawy dramowe.</w:t>
            </w:r>
          </w:p>
        </w:tc>
        <w:tc>
          <w:tcPr>
            <w:tcW w:w="1843" w:type="dxa"/>
            <w:vAlign w:val="center"/>
          </w:tcPr>
          <w:p w14:paraId="0B4434A1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7" w:type="dxa"/>
            <w:vAlign w:val="center"/>
          </w:tcPr>
          <w:p w14:paraId="52A3C035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 II- III </w:t>
            </w:r>
          </w:p>
        </w:tc>
        <w:tc>
          <w:tcPr>
            <w:tcW w:w="1514" w:type="dxa"/>
            <w:vAlign w:val="center"/>
          </w:tcPr>
          <w:p w14:paraId="6F11822D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0DBBD8C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5780D5BA" w14:textId="77777777" w:rsidTr="00036316">
        <w:tc>
          <w:tcPr>
            <w:tcW w:w="792" w:type="dxa"/>
          </w:tcPr>
          <w:p w14:paraId="72814AC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D26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8506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563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6" w:type="dxa"/>
            <w:vAlign w:val="center"/>
          </w:tcPr>
          <w:p w14:paraId="1D48E9B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Poznawanie siebie </w:t>
            </w:r>
          </w:p>
        </w:tc>
        <w:tc>
          <w:tcPr>
            <w:tcW w:w="2182" w:type="dxa"/>
          </w:tcPr>
          <w:p w14:paraId="113B6BA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Jacy jesteśmy – nasze charakterki.</w:t>
            </w:r>
          </w:p>
        </w:tc>
        <w:tc>
          <w:tcPr>
            <w:tcW w:w="2136" w:type="dxa"/>
          </w:tcPr>
          <w:p w14:paraId="2F9E7CE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Ocena bohaterów literackich, praca z wierszem, moje mocne i słabe strony – rozmowa kierowana.</w:t>
            </w:r>
          </w:p>
        </w:tc>
        <w:tc>
          <w:tcPr>
            <w:tcW w:w="1843" w:type="dxa"/>
            <w:vAlign w:val="center"/>
          </w:tcPr>
          <w:p w14:paraId="6E2B68F6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12668F8B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039D89D0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4DBC9A8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77F53E3D" w14:textId="77777777" w:rsidTr="00036316">
        <w:tc>
          <w:tcPr>
            <w:tcW w:w="792" w:type="dxa"/>
          </w:tcPr>
          <w:p w14:paraId="0494329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6760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6" w:type="dxa"/>
            <w:vAlign w:val="center"/>
          </w:tcPr>
          <w:p w14:paraId="29CB690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7B87F92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Zawody moich rodziców.</w:t>
            </w:r>
          </w:p>
        </w:tc>
        <w:tc>
          <w:tcPr>
            <w:tcW w:w="2136" w:type="dxa"/>
          </w:tcPr>
          <w:p w14:paraId="2A6DD99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Opowiadanie, rozmowa kierowana, zabawa naśladowcza</w:t>
            </w:r>
          </w:p>
        </w:tc>
        <w:tc>
          <w:tcPr>
            <w:tcW w:w="1843" w:type="dxa"/>
            <w:vAlign w:val="center"/>
          </w:tcPr>
          <w:p w14:paraId="5341EF24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23801E22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 - III</w:t>
            </w:r>
          </w:p>
        </w:tc>
        <w:tc>
          <w:tcPr>
            <w:tcW w:w="1514" w:type="dxa"/>
            <w:vAlign w:val="center"/>
          </w:tcPr>
          <w:p w14:paraId="0510C0F7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EC7899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34A33FCD" w14:textId="77777777" w:rsidTr="00036316">
        <w:tc>
          <w:tcPr>
            <w:tcW w:w="792" w:type="dxa"/>
          </w:tcPr>
          <w:p w14:paraId="16619DC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6" w:type="dxa"/>
          </w:tcPr>
          <w:p w14:paraId="39EE994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117A5B2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Uczymy się jak i kiedy wezwać pomoc – ważne numery w ważnych sprawach.</w:t>
            </w:r>
          </w:p>
        </w:tc>
        <w:tc>
          <w:tcPr>
            <w:tcW w:w="2136" w:type="dxa"/>
          </w:tcPr>
          <w:p w14:paraId="1E06FF3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pantomima, zabawa ruchowa, ekspresja plastyczna</w:t>
            </w:r>
          </w:p>
        </w:tc>
        <w:tc>
          <w:tcPr>
            <w:tcW w:w="1843" w:type="dxa"/>
            <w:vAlign w:val="center"/>
          </w:tcPr>
          <w:p w14:paraId="0D7AC9D7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3A9DE831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  <w:vAlign w:val="center"/>
          </w:tcPr>
          <w:p w14:paraId="56E16449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1FD11F1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06CE51AC" w14:textId="77777777" w:rsidTr="00036316">
        <w:tc>
          <w:tcPr>
            <w:tcW w:w="792" w:type="dxa"/>
          </w:tcPr>
          <w:p w14:paraId="75D3720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16" w:type="dxa"/>
          </w:tcPr>
          <w:p w14:paraId="4BC9D56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190D85A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Z wizytą u weterynarza.</w:t>
            </w:r>
          </w:p>
        </w:tc>
        <w:tc>
          <w:tcPr>
            <w:tcW w:w="2136" w:type="dxa"/>
          </w:tcPr>
          <w:p w14:paraId="36CCFCF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pantomima, zabawa ruchowa, ekspresja plastyczna</w:t>
            </w:r>
          </w:p>
          <w:p w14:paraId="7112148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AB7096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150B2501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67974A2A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32050CF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DEFED71" w14:textId="77777777" w:rsidTr="00036316">
        <w:tc>
          <w:tcPr>
            <w:tcW w:w="792" w:type="dxa"/>
          </w:tcPr>
          <w:p w14:paraId="341FD7F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16" w:type="dxa"/>
          </w:tcPr>
          <w:p w14:paraId="44AD56E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48EBC7E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Poznajemy pracę lekarza ortopedy.</w:t>
            </w:r>
          </w:p>
        </w:tc>
        <w:tc>
          <w:tcPr>
            <w:tcW w:w="2136" w:type="dxa"/>
          </w:tcPr>
          <w:p w14:paraId="186045D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historyjka obrazkowa</w:t>
            </w:r>
          </w:p>
        </w:tc>
        <w:tc>
          <w:tcPr>
            <w:tcW w:w="1843" w:type="dxa"/>
            <w:vAlign w:val="center"/>
          </w:tcPr>
          <w:p w14:paraId="406495BC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6DD12975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Uczniowie klasy II </w:t>
            </w:r>
          </w:p>
        </w:tc>
        <w:tc>
          <w:tcPr>
            <w:tcW w:w="1514" w:type="dxa"/>
            <w:vAlign w:val="center"/>
          </w:tcPr>
          <w:p w14:paraId="0C30576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3594F10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70263DF4" w14:textId="77777777" w:rsidTr="00036316">
        <w:tc>
          <w:tcPr>
            <w:tcW w:w="792" w:type="dxa"/>
          </w:tcPr>
          <w:p w14:paraId="6874D59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16" w:type="dxa"/>
          </w:tcPr>
          <w:p w14:paraId="65334EB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  <w:p w14:paraId="7C5F66D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72F863C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Jak powstaje chleb (rolnik, młynarz, </w:t>
            </w:r>
          </w:p>
          <w:p w14:paraId="3E197D5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piekarz)</w:t>
            </w:r>
          </w:p>
        </w:tc>
        <w:tc>
          <w:tcPr>
            <w:tcW w:w="2136" w:type="dxa"/>
          </w:tcPr>
          <w:p w14:paraId="72E9A88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Opowiadanie, rozmowa kierowana,</w:t>
            </w:r>
          </w:p>
          <w:p w14:paraId="08F21E0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zabawa naśladowcza</w:t>
            </w:r>
          </w:p>
        </w:tc>
        <w:tc>
          <w:tcPr>
            <w:tcW w:w="1843" w:type="dxa"/>
          </w:tcPr>
          <w:p w14:paraId="4B77B3C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  <w:p w14:paraId="4A380DE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AE2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74793BA7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69F27C2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69232E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B75AA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721D7BE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16E2F34E" w14:textId="77777777" w:rsidTr="00036316">
        <w:tc>
          <w:tcPr>
            <w:tcW w:w="792" w:type="dxa"/>
          </w:tcPr>
          <w:p w14:paraId="0623BB0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16" w:type="dxa"/>
          </w:tcPr>
          <w:p w14:paraId="23CB632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i rynek pracy</w:t>
            </w:r>
          </w:p>
        </w:tc>
        <w:tc>
          <w:tcPr>
            <w:tcW w:w="2182" w:type="dxa"/>
          </w:tcPr>
          <w:p w14:paraId="4CA76D9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Zawody związane z lasem i obróbka drewna (drwal, stolarz, cieśla)</w:t>
            </w:r>
          </w:p>
        </w:tc>
        <w:tc>
          <w:tcPr>
            <w:tcW w:w="2136" w:type="dxa"/>
          </w:tcPr>
          <w:p w14:paraId="4E2409F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pantomima, zabawa ruchowa, ekspresja plastyczna</w:t>
            </w:r>
          </w:p>
          <w:p w14:paraId="579EB62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BEA7D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7339F3B7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1147A33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44CAEC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0CD9B43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08629D94" w14:textId="77777777" w:rsidTr="00036316">
        <w:tc>
          <w:tcPr>
            <w:tcW w:w="792" w:type="dxa"/>
          </w:tcPr>
          <w:p w14:paraId="1B9CA49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16" w:type="dxa"/>
          </w:tcPr>
          <w:p w14:paraId="636329F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6E4DE54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Kto rozsławia Polskę w świecie?(sportowcy, zdobywcy)</w:t>
            </w:r>
          </w:p>
        </w:tc>
        <w:tc>
          <w:tcPr>
            <w:tcW w:w="2136" w:type="dxa"/>
          </w:tcPr>
          <w:p w14:paraId="3D6110D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4FCF9EF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  <w:vAlign w:val="center"/>
          </w:tcPr>
          <w:p w14:paraId="6B120633" w14:textId="77777777" w:rsidR="005F2917" w:rsidRPr="00852737" w:rsidRDefault="005F2917" w:rsidP="005F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2D84D3A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A02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2E86E74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1D75E57" w14:textId="77777777" w:rsidTr="00036316">
        <w:tc>
          <w:tcPr>
            <w:tcW w:w="792" w:type="dxa"/>
          </w:tcPr>
          <w:p w14:paraId="4A43FEF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16" w:type="dxa"/>
          </w:tcPr>
          <w:p w14:paraId="2D9A5A6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1589D14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Praca z lekturą Cz. Centkiewicza, </w:t>
            </w:r>
            <w:proofErr w:type="spellStart"/>
            <w:r w:rsidRPr="00852737">
              <w:rPr>
                <w:rFonts w:ascii="Times New Roman" w:hAnsi="Times New Roman" w:cs="Times New Roman"/>
                <w:i/>
                <w:sz w:val="24"/>
                <w:szCs w:val="24"/>
              </w:rPr>
              <w:t>Anaruk</w:t>
            </w:r>
            <w:proofErr w:type="spellEnd"/>
            <w:r w:rsidRPr="008527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chłopiec z Grenlandii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(polarnik, podróżnik)</w:t>
            </w:r>
          </w:p>
        </w:tc>
        <w:tc>
          <w:tcPr>
            <w:tcW w:w="2136" w:type="dxa"/>
          </w:tcPr>
          <w:p w14:paraId="632E06F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77CE868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490BBD7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6271332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4821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E754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21A714D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118DECA5" w14:textId="77777777" w:rsidTr="00036316">
        <w:tc>
          <w:tcPr>
            <w:tcW w:w="792" w:type="dxa"/>
          </w:tcPr>
          <w:p w14:paraId="5E4AE81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16" w:type="dxa"/>
          </w:tcPr>
          <w:p w14:paraId="7AB705A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5A60100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Wsiadamy do wehikułu czasu. Co zobaczył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Kopernik? (wynalazca, astronom)</w:t>
            </w:r>
          </w:p>
        </w:tc>
        <w:tc>
          <w:tcPr>
            <w:tcW w:w="2136" w:type="dxa"/>
          </w:tcPr>
          <w:p w14:paraId="3254109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Rozmowa kierowana, pantomima, zabawa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ruchowa, ekspresja plastyczna</w:t>
            </w:r>
          </w:p>
          <w:p w14:paraId="5E0D839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7D1E2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25FB8FA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3EC28AFA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711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Według planu</w:t>
            </w:r>
          </w:p>
          <w:p w14:paraId="50B131C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38CFA8D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0C1E7B2F" w14:textId="77777777" w:rsidTr="00036316">
        <w:tc>
          <w:tcPr>
            <w:tcW w:w="792" w:type="dxa"/>
          </w:tcPr>
          <w:p w14:paraId="0CBC3EE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16" w:type="dxa"/>
          </w:tcPr>
          <w:p w14:paraId="2CC6BA6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5EEAC78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Chodźmy do kina (aktor, reżyser)</w:t>
            </w:r>
          </w:p>
        </w:tc>
        <w:tc>
          <w:tcPr>
            <w:tcW w:w="2136" w:type="dxa"/>
          </w:tcPr>
          <w:p w14:paraId="6FF48CE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ekspresja plastyczna</w:t>
            </w:r>
          </w:p>
          <w:p w14:paraId="13CD9EF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57E35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10BA2FC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51C748E5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5919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  <w:p w14:paraId="0A1B011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906274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33AE368A" w14:textId="77777777" w:rsidTr="00036316">
        <w:tc>
          <w:tcPr>
            <w:tcW w:w="792" w:type="dxa"/>
          </w:tcPr>
          <w:p w14:paraId="0868751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16" w:type="dxa"/>
          </w:tcPr>
          <w:p w14:paraId="2A61DED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07AE708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Jaki program telewizyjny jest najlepszy?</w:t>
            </w:r>
          </w:p>
        </w:tc>
        <w:tc>
          <w:tcPr>
            <w:tcW w:w="2136" w:type="dxa"/>
          </w:tcPr>
          <w:p w14:paraId="4A202BD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indywidualna, rozmowa kierowana</w:t>
            </w:r>
          </w:p>
        </w:tc>
        <w:tc>
          <w:tcPr>
            <w:tcW w:w="1843" w:type="dxa"/>
          </w:tcPr>
          <w:p w14:paraId="4F3E721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29AB521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2C791A9E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EE63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19D24BA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101A805" w14:textId="77777777" w:rsidTr="00036316">
        <w:tc>
          <w:tcPr>
            <w:tcW w:w="792" w:type="dxa"/>
          </w:tcPr>
          <w:p w14:paraId="3D6F2E4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16" w:type="dxa"/>
          </w:tcPr>
          <w:p w14:paraId="6D4FA4C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23711C3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Niebezpieczne powietrze i ogień (ratownik, strażak)</w:t>
            </w:r>
          </w:p>
        </w:tc>
        <w:tc>
          <w:tcPr>
            <w:tcW w:w="2136" w:type="dxa"/>
          </w:tcPr>
          <w:p w14:paraId="455547F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indywidualna, rozmowa kierowana</w:t>
            </w:r>
          </w:p>
        </w:tc>
        <w:tc>
          <w:tcPr>
            <w:tcW w:w="1843" w:type="dxa"/>
          </w:tcPr>
          <w:p w14:paraId="73B6DFF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49B9FB2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7EE45EC7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A14FC2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  <w:p w14:paraId="321ACB7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8FCB03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094D7D4F" w14:textId="77777777" w:rsidTr="00036316">
        <w:tc>
          <w:tcPr>
            <w:tcW w:w="792" w:type="dxa"/>
          </w:tcPr>
          <w:p w14:paraId="5797807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16" w:type="dxa"/>
          </w:tcPr>
          <w:p w14:paraId="6A2814F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1EBA443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interesuje ekologa?</w:t>
            </w:r>
          </w:p>
        </w:tc>
        <w:tc>
          <w:tcPr>
            <w:tcW w:w="2136" w:type="dxa"/>
          </w:tcPr>
          <w:p w14:paraId="6AD7DA0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75D5306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0EAE35F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4C59CD4D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EB2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45B9F08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7F3429D2" w14:textId="77777777" w:rsidTr="00036316">
        <w:tc>
          <w:tcPr>
            <w:tcW w:w="792" w:type="dxa"/>
          </w:tcPr>
          <w:p w14:paraId="7CCCE26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16" w:type="dxa"/>
          </w:tcPr>
          <w:p w14:paraId="5B15F3F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Świat zawodów i rynek pracy</w:t>
            </w:r>
          </w:p>
        </w:tc>
        <w:tc>
          <w:tcPr>
            <w:tcW w:w="2182" w:type="dxa"/>
          </w:tcPr>
          <w:p w14:paraId="743E0CD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Jedzenie to sztuka (dietetyk)</w:t>
            </w:r>
          </w:p>
        </w:tc>
        <w:tc>
          <w:tcPr>
            <w:tcW w:w="2136" w:type="dxa"/>
          </w:tcPr>
          <w:p w14:paraId="0B7FB5C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Opowiadanie, rozmowa kierowana,</w:t>
            </w:r>
          </w:p>
          <w:p w14:paraId="3D6E52B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 zabawa naśladowcza</w:t>
            </w:r>
          </w:p>
        </w:tc>
        <w:tc>
          <w:tcPr>
            <w:tcW w:w="1843" w:type="dxa"/>
          </w:tcPr>
          <w:p w14:paraId="4C67F6C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4B72B79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III</w:t>
            </w:r>
          </w:p>
        </w:tc>
        <w:tc>
          <w:tcPr>
            <w:tcW w:w="1514" w:type="dxa"/>
          </w:tcPr>
          <w:p w14:paraId="0AF8DA8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C81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EDBBED0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3D9E97DA" w14:textId="77777777" w:rsidTr="00036316">
        <w:tc>
          <w:tcPr>
            <w:tcW w:w="792" w:type="dxa"/>
          </w:tcPr>
          <w:p w14:paraId="0F354BA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16" w:type="dxa"/>
          </w:tcPr>
          <w:p w14:paraId="0AA45B4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własnego rozwoju i podejmowanie decyzji edukacyjno - zawodowych</w:t>
            </w:r>
          </w:p>
        </w:tc>
        <w:tc>
          <w:tcPr>
            <w:tcW w:w="2182" w:type="dxa"/>
          </w:tcPr>
          <w:p w14:paraId="5E4F68B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 będę, gdy dorosnę?</w:t>
            </w:r>
          </w:p>
        </w:tc>
        <w:tc>
          <w:tcPr>
            <w:tcW w:w="2136" w:type="dxa"/>
          </w:tcPr>
          <w:p w14:paraId="277058B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Rozmowa kierowana, praca indywidualna, praca grupowa</w:t>
            </w:r>
          </w:p>
        </w:tc>
        <w:tc>
          <w:tcPr>
            <w:tcW w:w="1843" w:type="dxa"/>
          </w:tcPr>
          <w:p w14:paraId="1C076AF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639EAE4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14" w:type="dxa"/>
          </w:tcPr>
          <w:p w14:paraId="599127B2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B73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6CFCE9B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68E676E9" w14:textId="77777777" w:rsidTr="00036316">
        <w:tc>
          <w:tcPr>
            <w:tcW w:w="792" w:type="dxa"/>
          </w:tcPr>
          <w:p w14:paraId="08344A9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16" w:type="dxa"/>
          </w:tcPr>
          <w:p w14:paraId="591EEFED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własnego rozwoju i podejmowanie decyzji edukacyjno – zawodowych</w:t>
            </w:r>
          </w:p>
          <w:p w14:paraId="12E74C3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E6389C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Jaką wartość ma nauka?</w:t>
            </w:r>
          </w:p>
        </w:tc>
        <w:tc>
          <w:tcPr>
            <w:tcW w:w="2136" w:type="dxa"/>
          </w:tcPr>
          <w:p w14:paraId="5BA9B98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kierowana, drama</w:t>
            </w:r>
          </w:p>
        </w:tc>
        <w:tc>
          <w:tcPr>
            <w:tcW w:w="1843" w:type="dxa"/>
          </w:tcPr>
          <w:p w14:paraId="193EBA1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16760CF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49DBA523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B07E9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B211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1A41C9C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5CBC1202" w14:textId="77777777" w:rsidTr="00036316">
        <w:tc>
          <w:tcPr>
            <w:tcW w:w="792" w:type="dxa"/>
          </w:tcPr>
          <w:p w14:paraId="6C6CBB8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16" w:type="dxa"/>
          </w:tcPr>
          <w:p w14:paraId="2262558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edukacyjny  i uczenie się przez całe życie</w:t>
            </w:r>
          </w:p>
        </w:tc>
        <w:tc>
          <w:tcPr>
            <w:tcW w:w="2182" w:type="dxa"/>
          </w:tcPr>
          <w:p w14:paraId="3177D3B7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co się uczę?</w:t>
            </w:r>
          </w:p>
        </w:tc>
        <w:tc>
          <w:tcPr>
            <w:tcW w:w="2136" w:type="dxa"/>
          </w:tcPr>
          <w:p w14:paraId="5D01EBB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kierowana, zabawa ruchowa</w:t>
            </w:r>
          </w:p>
        </w:tc>
        <w:tc>
          <w:tcPr>
            <w:tcW w:w="1843" w:type="dxa"/>
          </w:tcPr>
          <w:p w14:paraId="2DBDD72E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66F4BC8D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</w:tcPr>
          <w:p w14:paraId="55F259F1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161E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11C564E3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585DD57" w14:textId="77777777" w:rsidTr="00036316">
        <w:tc>
          <w:tcPr>
            <w:tcW w:w="792" w:type="dxa"/>
          </w:tcPr>
          <w:p w14:paraId="360BC3C0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16" w:type="dxa"/>
          </w:tcPr>
          <w:p w14:paraId="7C615B3D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edukacyjny  i uczenie się przez całe życie</w:t>
            </w:r>
          </w:p>
        </w:tc>
        <w:tc>
          <w:tcPr>
            <w:tcW w:w="2182" w:type="dxa"/>
          </w:tcPr>
          <w:p w14:paraId="3DF61FB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Radzic sobie w trudnych sytuacjach? (Jaś  i Małgosia)</w:t>
            </w:r>
          </w:p>
        </w:tc>
        <w:tc>
          <w:tcPr>
            <w:tcW w:w="2136" w:type="dxa"/>
          </w:tcPr>
          <w:p w14:paraId="262C2A6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Czytanie tekstu, rozmowa kierowana</w:t>
            </w:r>
          </w:p>
        </w:tc>
        <w:tc>
          <w:tcPr>
            <w:tcW w:w="1843" w:type="dxa"/>
          </w:tcPr>
          <w:p w14:paraId="07640A6A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23F0392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</w:p>
        </w:tc>
        <w:tc>
          <w:tcPr>
            <w:tcW w:w="1514" w:type="dxa"/>
          </w:tcPr>
          <w:p w14:paraId="51CE8E2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2BF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  <w:tc>
          <w:tcPr>
            <w:tcW w:w="2100" w:type="dxa"/>
          </w:tcPr>
          <w:p w14:paraId="5F1436C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37C4F6AD" w14:textId="77777777" w:rsidTr="00036316">
        <w:tc>
          <w:tcPr>
            <w:tcW w:w="14850" w:type="dxa"/>
            <w:gridSpan w:val="8"/>
          </w:tcPr>
          <w:p w14:paraId="1B8907CF" w14:textId="77777777" w:rsidR="005F2917" w:rsidRDefault="005F2917" w:rsidP="005F2917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4253" w14:textId="77777777" w:rsidR="005F2917" w:rsidRPr="00036316" w:rsidRDefault="005F2917" w:rsidP="005F291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Wspomaganie uczniów klas I-III w orientacji zawodowej prowadzone przez nauczycieli na lekcjach opiekuńczo – wychowawczych     i zajęciach specjalistycznych </w:t>
            </w:r>
          </w:p>
          <w:p w14:paraId="78E657D8" w14:textId="77777777" w:rsidR="005F2917" w:rsidRPr="00DC4416" w:rsidRDefault="005F2917" w:rsidP="005F2917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2997750B" w14:textId="77777777" w:rsidTr="00036316">
        <w:tc>
          <w:tcPr>
            <w:tcW w:w="792" w:type="dxa"/>
          </w:tcPr>
          <w:p w14:paraId="1A381268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14:paraId="7426E529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Planowanie własnego rozwoju i podejmowanie decyzji edukacyjno – zawodowych</w:t>
            </w:r>
          </w:p>
          <w:p w14:paraId="13325DBE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E4301A4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Dlaczego warto poprawnie mówić i pisać?</w:t>
            </w:r>
          </w:p>
        </w:tc>
        <w:tc>
          <w:tcPr>
            <w:tcW w:w="2136" w:type="dxa"/>
          </w:tcPr>
          <w:p w14:paraId="3BA2AC3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Rozmowa, wywiad, ekspresja twórcza</w:t>
            </w:r>
          </w:p>
        </w:tc>
        <w:tc>
          <w:tcPr>
            <w:tcW w:w="1843" w:type="dxa"/>
          </w:tcPr>
          <w:p w14:paraId="6AB5D0A9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logopeda</w:t>
            </w:r>
          </w:p>
        </w:tc>
        <w:tc>
          <w:tcPr>
            <w:tcW w:w="1667" w:type="dxa"/>
          </w:tcPr>
          <w:p w14:paraId="5C12C7F2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578D85F9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9359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769AC4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6F1C3E85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4B735C61" w14:textId="77777777" w:rsidTr="00036316">
        <w:tc>
          <w:tcPr>
            <w:tcW w:w="792" w:type="dxa"/>
          </w:tcPr>
          <w:p w14:paraId="3272033C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16" w:type="dxa"/>
          </w:tcPr>
          <w:p w14:paraId="5AF2DF4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edukacyjny  i uczenie się przez całe życie</w:t>
            </w:r>
          </w:p>
        </w:tc>
        <w:tc>
          <w:tcPr>
            <w:tcW w:w="2182" w:type="dxa"/>
          </w:tcPr>
          <w:p w14:paraId="326C6F6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spędzać czas wolny?</w:t>
            </w:r>
          </w:p>
        </w:tc>
        <w:tc>
          <w:tcPr>
            <w:tcW w:w="2136" w:type="dxa"/>
          </w:tcPr>
          <w:p w14:paraId="04FA7646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Rozmowa, wywiad, ekspresja twórcza, gry i zabawy rozwijające</w:t>
            </w:r>
          </w:p>
        </w:tc>
        <w:tc>
          <w:tcPr>
            <w:tcW w:w="1843" w:type="dxa"/>
          </w:tcPr>
          <w:p w14:paraId="17980338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świetlicy</w:t>
            </w:r>
          </w:p>
        </w:tc>
        <w:tc>
          <w:tcPr>
            <w:tcW w:w="1667" w:type="dxa"/>
          </w:tcPr>
          <w:p w14:paraId="3DC04021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13690217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1E680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1874948B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1C3EC1CC" w14:textId="77777777" w:rsidTr="00036316">
        <w:tc>
          <w:tcPr>
            <w:tcW w:w="14850" w:type="dxa"/>
            <w:gridSpan w:val="8"/>
          </w:tcPr>
          <w:p w14:paraId="23ABE4CF" w14:textId="77777777" w:rsidR="005F2917" w:rsidRDefault="005F2917" w:rsidP="005F2917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59E70" w14:textId="77777777" w:rsidR="005F2917" w:rsidRDefault="005F2917" w:rsidP="005F291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Tematyka spotkań z rodzicami.</w:t>
            </w:r>
          </w:p>
          <w:p w14:paraId="7F4BDBDE" w14:textId="77777777" w:rsidR="005F2917" w:rsidRPr="00D251FC" w:rsidRDefault="005F2917" w:rsidP="005F2917">
            <w:pPr>
              <w:pStyle w:val="Akapitzli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917" w:rsidRPr="00852737" w14:paraId="0397559E" w14:textId="77777777" w:rsidTr="00036316">
        <w:tc>
          <w:tcPr>
            <w:tcW w:w="792" w:type="dxa"/>
          </w:tcPr>
          <w:p w14:paraId="2E9D6330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14:paraId="66F2E521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Stwarzanie sytuacji edukacyjnych sprzyjających poznawaniu rozwijaniu zainteresowań</w:t>
            </w:r>
          </w:p>
        </w:tc>
        <w:tc>
          <w:tcPr>
            <w:tcW w:w="2182" w:type="dxa"/>
          </w:tcPr>
          <w:p w14:paraId="0F4D01C7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Bądź menagerem talentu dziecka</w:t>
            </w:r>
          </w:p>
        </w:tc>
        <w:tc>
          <w:tcPr>
            <w:tcW w:w="2136" w:type="dxa"/>
          </w:tcPr>
          <w:p w14:paraId="1849DA28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Rozmowa kierowana</w:t>
            </w:r>
          </w:p>
        </w:tc>
        <w:tc>
          <w:tcPr>
            <w:tcW w:w="1843" w:type="dxa"/>
          </w:tcPr>
          <w:p w14:paraId="6442E01C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Pr="00852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edukacji </w:t>
            </w:r>
            <w:proofErr w:type="spellStart"/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wcz</w:t>
            </w:r>
            <w:proofErr w:type="spellEnd"/>
          </w:p>
        </w:tc>
        <w:tc>
          <w:tcPr>
            <w:tcW w:w="1667" w:type="dxa"/>
          </w:tcPr>
          <w:p w14:paraId="749C791F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737">
              <w:rPr>
                <w:rFonts w:ascii="Times New Roman" w:hAnsi="Times New Roman" w:cs="Times New Roman"/>
                <w:sz w:val="24"/>
                <w:szCs w:val="24"/>
              </w:rPr>
              <w:t>Uczniowie klasy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</w:p>
        </w:tc>
        <w:tc>
          <w:tcPr>
            <w:tcW w:w="1514" w:type="dxa"/>
          </w:tcPr>
          <w:p w14:paraId="31DF8A21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2F52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  <w:tc>
          <w:tcPr>
            <w:tcW w:w="2100" w:type="dxa"/>
          </w:tcPr>
          <w:p w14:paraId="3D446304" w14:textId="77777777" w:rsidR="005F2917" w:rsidRPr="0085273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C349C" w14:textId="77777777" w:rsidR="005F2917" w:rsidRDefault="005F2917" w:rsidP="005F2917">
      <w:pPr>
        <w:rPr>
          <w:rFonts w:ascii="Times New Roman" w:hAnsi="Times New Roman" w:cs="Times New Roman"/>
          <w:sz w:val="24"/>
          <w:szCs w:val="24"/>
        </w:rPr>
      </w:pPr>
    </w:p>
    <w:p w14:paraId="523B36F0" w14:textId="77777777" w:rsidR="005F2917" w:rsidRDefault="005F2917" w:rsidP="005F2917">
      <w:pPr>
        <w:rPr>
          <w:rFonts w:ascii="Times New Roman" w:hAnsi="Times New Roman" w:cs="Times New Roman"/>
          <w:sz w:val="24"/>
          <w:szCs w:val="24"/>
        </w:rPr>
      </w:pPr>
      <w:r w:rsidRPr="00036316">
        <w:rPr>
          <w:rFonts w:ascii="Times New Roman" w:hAnsi="Times New Roman" w:cs="Times New Roman"/>
          <w:b/>
          <w:sz w:val="24"/>
          <w:szCs w:val="24"/>
        </w:rPr>
        <w:t>Proponowane wycieczki oraz spotkania z przedstawicielami różnych zawodów pomocne w planowaniu i realizacji działań szkoły w obszarze orientacji zawodowej w klasach I – III szkoły podstawowej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2552"/>
        <w:gridCol w:w="1842"/>
        <w:gridCol w:w="2268"/>
      </w:tblGrid>
      <w:tr w:rsidR="005F2917" w14:paraId="36DF2564" w14:textId="77777777" w:rsidTr="00036316">
        <w:tc>
          <w:tcPr>
            <w:tcW w:w="817" w:type="dxa"/>
          </w:tcPr>
          <w:p w14:paraId="44B76F1A" w14:textId="77777777" w:rsidR="005F2917" w:rsidRPr="001104EF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7371" w:type="dxa"/>
          </w:tcPr>
          <w:p w14:paraId="4C2E1116" w14:textId="77777777" w:rsidR="005F2917" w:rsidRPr="001104EF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Rodzaj działania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cel. treści</w:t>
            </w:r>
          </w:p>
        </w:tc>
        <w:tc>
          <w:tcPr>
            <w:tcW w:w="2552" w:type="dxa"/>
          </w:tcPr>
          <w:p w14:paraId="1E524E43" w14:textId="77777777" w:rsidR="005F2917" w:rsidRPr="001104EF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1842" w:type="dxa"/>
          </w:tcPr>
          <w:p w14:paraId="56912EF0" w14:textId="77777777" w:rsidR="005F2917" w:rsidRPr="001104EF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2268" w:type="dxa"/>
          </w:tcPr>
          <w:p w14:paraId="1AC29BC9" w14:textId="77777777" w:rsidR="005F2917" w:rsidRPr="001104EF" w:rsidRDefault="005F2917" w:rsidP="005F2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EF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</w:tr>
      <w:tr w:rsidR="005F2917" w14:paraId="6E09658C" w14:textId="77777777" w:rsidTr="00036316">
        <w:tc>
          <w:tcPr>
            <w:tcW w:w="817" w:type="dxa"/>
          </w:tcPr>
          <w:p w14:paraId="29AA501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14:paraId="05CF1EE8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Wycieczka do Państwowej Straży Pożarnej </w:t>
            </w:r>
          </w:p>
        </w:tc>
        <w:tc>
          <w:tcPr>
            <w:tcW w:w="2552" w:type="dxa"/>
          </w:tcPr>
          <w:p w14:paraId="75E1659F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 edukacji  wczesnoszkolnej</w:t>
            </w:r>
          </w:p>
        </w:tc>
        <w:tc>
          <w:tcPr>
            <w:tcW w:w="1842" w:type="dxa"/>
          </w:tcPr>
          <w:p w14:paraId="63047F91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 -III</w:t>
            </w:r>
          </w:p>
        </w:tc>
        <w:tc>
          <w:tcPr>
            <w:tcW w:w="2268" w:type="dxa"/>
          </w:tcPr>
          <w:p w14:paraId="3E9ED2CA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</w:tr>
      <w:tr w:rsidR="005F2917" w14:paraId="21CDFED1" w14:textId="77777777" w:rsidTr="00036316">
        <w:tc>
          <w:tcPr>
            <w:tcW w:w="817" w:type="dxa"/>
          </w:tcPr>
          <w:p w14:paraId="7989A7B6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14:paraId="30F3FB10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Wycieczka do Cukierni w Łapszach Wyżnych</w:t>
            </w:r>
          </w:p>
        </w:tc>
        <w:tc>
          <w:tcPr>
            <w:tcW w:w="2552" w:type="dxa"/>
          </w:tcPr>
          <w:p w14:paraId="1AF357BA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edukacji wczesnoszkolnej</w:t>
            </w:r>
          </w:p>
        </w:tc>
        <w:tc>
          <w:tcPr>
            <w:tcW w:w="1842" w:type="dxa"/>
          </w:tcPr>
          <w:p w14:paraId="047935E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 -III</w:t>
            </w:r>
          </w:p>
        </w:tc>
        <w:tc>
          <w:tcPr>
            <w:tcW w:w="2268" w:type="dxa"/>
          </w:tcPr>
          <w:p w14:paraId="39162674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planu</w:t>
            </w:r>
          </w:p>
        </w:tc>
      </w:tr>
      <w:tr w:rsidR="005F2917" w14:paraId="71611ABE" w14:textId="77777777" w:rsidTr="00036316">
        <w:tc>
          <w:tcPr>
            <w:tcW w:w="817" w:type="dxa"/>
          </w:tcPr>
          <w:p w14:paraId="76B5671F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14:paraId="2842103E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pielęgniarka szkolną</w:t>
            </w:r>
          </w:p>
        </w:tc>
        <w:tc>
          <w:tcPr>
            <w:tcW w:w="2552" w:type="dxa"/>
          </w:tcPr>
          <w:p w14:paraId="0975D74B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edukacji wczesnoszkolnej</w:t>
            </w:r>
          </w:p>
        </w:tc>
        <w:tc>
          <w:tcPr>
            <w:tcW w:w="1842" w:type="dxa"/>
          </w:tcPr>
          <w:p w14:paraId="08D117A4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klas I -III</w:t>
            </w:r>
          </w:p>
        </w:tc>
        <w:tc>
          <w:tcPr>
            <w:tcW w:w="2268" w:type="dxa"/>
          </w:tcPr>
          <w:p w14:paraId="58849551" w14:textId="77777777" w:rsidR="005F2917" w:rsidRDefault="005F2917" w:rsidP="005F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</w:tbl>
    <w:p w14:paraId="354BCE74" w14:textId="77777777" w:rsidR="005F2917" w:rsidRPr="00852737" w:rsidRDefault="005F2917" w:rsidP="005F2917">
      <w:pPr>
        <w:rPr>
          <w:rFonts w:ascii="Times New Roman" w:hAnsi="Times New Roman" w:cs="Times New Roman"/>
          <w:sz w:val="24"/>
          <w:szCs w:val="24"/>
        </w:rPr>
      </w:pPr>
    </w:p>
    <w:p w14:paraId="383C137B" w14:textId="77777777" w:rsidR="00BB7253" w:rsidRDefault="00BB725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C41944" w14:textId="77777777" w:rsidR="00036316" w:rsidRDefault="0003631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0A3FC3" w14:textId="77777777" w:rsidR="00036316" w:rsidRPr="00390300" w:rsidRDefault="0003631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353CF1A2" w14:textId="77777777" w:rsidR="00BB7253" w:rsidRPr="00390300" w:rsidRDefault="00897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Plan realizacji zadań z orientacji zawodowej prowadzonych przez nauczycieli i wychowawców na obowiązkowych i dodatkowych zajęciach edukacyjnych dla klas IV-VI a także działania skierowane do rodziców.</w:t>
      </w:r>
    </w:p>
    <w:tbl>
      <w:tblPr>
        <w:tblW w:w="15665" w:type="dxa"/>
        <w:tblInd w:w="-106" w:type="dxa"/>
        <w:tblLook w:val="00A0" w:firstRow="1" w:lastRow="0" w:firstColumn="1" w:lastColumn="0" w:noHBand="0" w:noVBand="0"/>
      </w:tblPr>
      <w:tblGrid>
        <w:gridCol w:w="570"/>
        <w:gridCol w:w="2387"/>
        <w:gridCol w:w="2792"/>
        <w:gridCol w:w="141"/>
        <w:gridCol w:w="2975"/>
        <w:gridCol w:w="2267"/>
        <w:gridCol w:w="1417"/>
        <w:gridCol w:w="3116"/>
      </w:tblGrid>
      <w:tr w:rsidR="00BB7253" w:rsidRPr="00390300" w14:paraId="65B4E7DB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ACD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926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programowe – wymagania zgodnie z Rozporządzeniem MEN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0D1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działania (zadanie)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55B3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7C2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EDD7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037FB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811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BB7253" w:rsidRPr="00390300" w14:paraId="2BA7D989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A5A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FE5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52A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 to znaczy kto?</w:t>
            </w:r>
          </w:p>
          <w:p w14:paraId="6B7CC4F4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Moje zainteresowania.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C13F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Kalambury, opis przypadku,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6A6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9797" w14:textId="77777777" w:rsidR="00BB7253" w:rsidRPr="00390300" w:rsidRDefault="008978DE" w:rsidP="00C52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33F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18C44D8A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33D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752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4B68" w14:textId="77777777" w:rsidR="00BB7253" w:rsidRPr="00390300" w:rsidRDefault="00C52ECF" w:rsidP="00C5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„Moc jest ze mną” też jestem superme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nem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– moje osiągnięcia i sukcesy.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952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Autorefleksja, praca w grupach, wizualizacja,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9E6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  <w:p w14:paraId="6058E02F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5433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3FC4C" w14:textId="77777777" w:rsidR="00BB7253" w:rsidRPr="00390300" w:rsidRDefault="00084182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CC4B" w14:textId="77777777" w:rsidR="00BB7253" w:rsidRPr="00390300" w:rsidRDefault="008978DE" w:rsidP="00A2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1EC74A3E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570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EA8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029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Dzień Kreatywnych Pasjonatów. Dzielenie się pasją.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D6E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Metoda projektu, praca w grupach, bank pomysłów, plakat (mapa myśli)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AA5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klas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DBEB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99A10" w14:textId="77777777" w:rsidR="00BB7253" w:rsidRPr="00390300" w:rsidRDefault="00C52ECF" w:rsidP="00C5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53E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Zgodnie z Programem Profilaktyczno-wychowawczym         </w:t>
            </w:r>
          </w:p>
        </w:tc>
      </w:tr>
      <w:tr w:rsidR="00BB7253" w:rsidRPr="00390300" w14:paraId="2F255F7B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DC0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D88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Poznawanie własnych zasobów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80A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Dzień Mistrza – </w:t>
            </w:r>
            <w:r w:rsidR="00C52ECF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jak rozwijam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moje mocne strony</w:t>
            </w:r>
            <w:r w:rsidR="00C52ECF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00DA" w14:textId="77777777" w:rsidR="00BB7253" w:rsidRPr="00390300" w:rsidRDefault="00C52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Kalambury, opis przypadku,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9825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  <w:p w14:paraId="1DAA7AF7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2010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6C07C" w14:textId="77777777" w:rsidR="00BB7253" w:rsidRPr="00390300" w:rsidRDefault="00C52ECF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112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5DA8E834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BD83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1D8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516CED88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4F4C" w14:textId="77777777"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Zawody w moim otoczeniu.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0F1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Zabawa dydaktyczna, rozmowa kierowana, gra dydaktyczna, 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E88E" w14:textId="77777777" w:rsidR="00BB7253" w:rsidRPr="00390300" w:rsidRDefault="008978DE" w:rsidP="00ED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</w:t>
            </w:r>
            <w:r w:rsidR="00ED22EC" w:rsidRPr="00390300">
              <w:rPr>
                <w:rFonts w:ascii="Times New Roman" w:hAnsi="Times New Roman" w:cs="Times New Roman"/>
                <w:sz w:val="24"/>
                <w:szCs w:val="24"/>
              </w:rPr>
              <w:t>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6B73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7E8C7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9F78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09162454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0F2A6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9A96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6E74280F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B345" w14:textId="77777777" w:rsidR="00BB7253" w:rsidRPr="00390300" w:rsidRDefault="008978DE" w:rsidP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Kucharz, kelner dwa bratanki, czyli o podobieństwie zawodów</w:t>
            </w:r>
            <w:r w:rsidR="00ED22EC" w:rsidRPr="00390300">
              <w:rPr>
                <w:rFonts w:ascii="Times New Roman" w:hAnsi="Times New Roman" w:cs="Times New Roman"/>
                <w:sz w:val="24"/>
                <w:szCs w:val="24"/>
              </w:rPr>
              <w:t>. Prezentacja wybranych zawodów.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469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Zabawa dydaktyczna, rozmowa kierowana, praca w parach, dyskusja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F7AE" w14:textId="77777777" w:rsidR="00BB7253" w:rsidRPr="00390300" w:rsidRDefault="00ED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AC79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A7BC4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F7E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Zgodnie z Programem Profilaktyczno-wychowawczym       </w:t>
            </w:r>
          </w:p>
        </w:tc>
      </w:tr>
      <w:tr w:rsidR="00BB7253" w:rsidRPr="00390300" w14:paraId="429DDCF2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6D34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30B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0A36D71D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71AB8" w14:textId="77777777"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Grypy zawodów – charakterystyka.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904F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Giełda pomysłów, dyskusja, praca w grupach, film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8F4F" w14:textId="77777777" w:rsidR="00BB7253" w:rsidRPr="00390300" w:rsidRDefault="008978DE" w:rsidP="00ED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="00ED22EC" w:rsidRPr="00390300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6B525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03869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0A8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763B452F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0C14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1EC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39D78505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6EAA8" w14:textId="77777777"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Znaczenia pracy w życiu człowieka.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00B4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 praca w grupach</w:t>
            </w:r>
          </w:p>
          <w:p w14:paraId="2A68D2C8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10E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79DB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69289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72A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6EB9B0EB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A1814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A8C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0E89E19E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1FAC" w14:textId="77777777"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Cykl filmów nt.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różnych  zawodów (według możliwości)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E8F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4F1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55EA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E360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ACE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4DF17C83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1E95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13A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  <w:p w14:paraId="37866349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AB2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oszczędzić pierwszy milion?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DE6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pomysłów, dyskusja,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DA7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2662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02996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2AD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49862341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7CB7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4B2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F1E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Teatr i zawody z nim związane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03C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parach, rozmowa kierowana, drama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D3BC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BE37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A4BE7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A393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516044B4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3612F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297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Świat zawodów i rynek pracy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329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 i zawody z nim związane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B68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parach, rozmowa kierowana, drama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59A7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1D01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B9830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47C6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4A823077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9C0F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D02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946CD" w14:textId="77777777" w:rsidR="00BB7253" w:rsidRPr="00390300" w:rsidRDefault="00ED2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uczyć się szybciej i efektywniej?</w:t>
            </w:r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Mój indywidualny styl uczenia się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102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pomysłów, rozmowa kierowana, praca indywidualna</w:t>
            </w:r>
          </w:p>
          <w:p w14:paraId="516D5372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229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D7F1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442DD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247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250A1394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1E77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C83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ED0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Ćwiczymy umiejętności poszukiwania informacji w różnych źródłach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252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w grupach, wirujące plakaty, rysunek,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E31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bibliotekarz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4E3B7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0AEB6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3DAF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zajęć czytelniczych</w:t>
            </w:r>
          </w:p>
        </w:tc>
      </w:tr>
      <w:tr w:rsidR="00BB7253" w:rsidRPr="00390300" w14:paraId="031F5549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E6AA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CFB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Rynek edukacyjny i uczenie się przez całe życie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7B2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Przedmioty które lubię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jako drogowskazy zawodowe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C72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Autorefleksja, praca w grupach, dyskusja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4B2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FA6A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B502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FB5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1E59FFFA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7DBA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28D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decyzji edukacyjno-zawodowych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33B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Kim chcę zostać w przyszłości? Moje marzenia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214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BD65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974B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0B05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284A7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B93C" w14:textId="77777777" w:rsidR="00BB7253" w:rsidRPr="00390300" w:rsidRDefault="008978DE" w:rsidP="00A2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6AC2EEF9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D0B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E854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decyzji edukacyjno-zawodowych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E085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Kim chcę zostać w przyszłości? Moje plany edukacyjno - zawodowe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077C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1097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4419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6BB8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3667" w14:textId="77777777" w:rsidR="00BB7253" w:rsidRPr="00390300" w:rsidRDefault="008978DE" w:rsidP="00A2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3940D3E6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B37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342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Planowanie własnego rozwoju i podejmowanie 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decyzji edukacyjno-zawodowych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688F" w14:textId="77777777" w:rsidR="00BB7253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Jak spędzam czas wolny? Umiejętność mądrego planowania.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DF0FF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1F34" w14:textId="77777777" w:rsidR="00BB7253" w:rsidRPr="00390300" w:rsidRDefault="008978DE" w:rsidP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</w:t>
            </w:r>
            <w:r w:rsidR="00127218" w:rsidRPr="00390300">
              <w:rPr>
                <w:rFonts w:ascii="Times New Roman" w:hAnsi="Times New Roman" w:cs="Times New Roman"/>
                <w:sz w:val="24"/>
                <w:szCs w:val="24"/>
              </w:rPr>
              <w:t>wca, n-l zajęć wychowania do życia w rodzinie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136A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2975C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573B2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544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27218" w:rsidRPr="00390300" w14:paraId="13EDA774" w14:textId="77777777" w:rsidTr="005F291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DE53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B95F" w14:textId="77777777" w:rsidR="00127218" w:rsidRPr="00390300" w:rsidRDefault="0012721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 podejmowanie decyzji edukacyjno-zawodowych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333A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spędzam czas wolny? Sposoby i formy.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F702" w14:textId="77777777" w:rsidR="00127218" w:rsidRPr="00390300" w:rsidRDefault="00127218" w:rsidP="005F2917">
            <w:pPr>
              <w:spacing w:after="0" w:line="240" w:lineRule="auto"/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mapa myśli, praca indywidualna, praca w grupach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F7BF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2311" w14:textId="77777777" w:rsidR="00127218" w:rsidRPr="00390300" w:rsidRDefault="00127218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245B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127218" w:rsidRPr="00390300" w14:paraId="21B9A08D" w14:textId="77777777" w:rsidTr="00C52ECF">
        <w:trPr>
          <w:trHeight w:val="70"/>
        </w:trPr>
        <w:tc>
          <w:tcPr>
            <w:tcW w:w="15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DD24D" w14:textId="77777777" w:rsidR="00127218" w:rsidRPr="00390300" w:rsidRDefault="00127218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Proponowane  wycieczki i spotkania z przedstawicielami różnych zawodów</w:t>
            </w:r>
          </w:p>
        </w:tc>
      </w:tr>
      <w:tr w:rsidR="00127218" w:rsidRPr="00390300" w14:paraId="3CF81014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0D1F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5E89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Wycieczki turystyczno – krajoznawcze, poznawcze i edukujące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ACC6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FD32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6925C20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2638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127218" w:rsidRPr="00390300" w14:paraId="43BACE43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B206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5317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Wyjazdy do kina i teatru połączone z edukacją nt. zawodów związanych z filmem i teatrem.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7B10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Nauczyciele wychowawcy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E943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3A957A6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70DD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127218" w:rsidRPr="00390300" w14:paraId="7D8E58A0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C378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B859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Nie tylko czas leczy rany – grupa zawodów medycznych –Spotkanie z pielęgniarką szkolną.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FB96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Wychowawcy, pielęgniarka szkolna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6762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A40F5CA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2266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harmonogramem</w:t>
            </w:r>
          </w:p>
        </w:tc>
      </w:tr>
      <w:tr w:rsidR="00127218" w:rsidRPr="00390300" w14:paraId="47A47ABE" w14:textId="77777777" w:rsidTr="00C52ECF">
        <w:tc>
          <w:tcPr>
            <w:tcW w:w="156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ED75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 spotkań z rodzicami</w:t>
            </w:r>
          </w:p>
        </w:tc>
      </w:tr>
      <w:tr w:rsidR="00127218" w:rsidRPr="00390300" w14:paraId="19DABC29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B1AE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0DD7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Wskazywanie czynników wpływających na wybory edukacyjno-zawodowe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E2B2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Rola rodziców w podejmowaniu decyzji edukacyjno-zawodowych dzieci.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AE96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dyskusja,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AE4B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728D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A5600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227A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926A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spotkania z rodzicami</w:t>
            </w:r>
          </w:p>
        </w:tc>
      </w:tr>
      <w:tr w:rsidR="00127218" w:rsidRPr="00390300" w14:paraId="7D45846D" w14:textId="77777777" w:rsidTr="00C52EC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2797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BC9F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Uwrażliwienie rodziców na problemy dzieci związane z wyborem zawodu oraz na rolę rodziców w tym zakresie.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07D7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Rodzic wie lepiej – marzenia, plany i decyzje edukacyjno-zawodowe mojego dziecka.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820C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dyskusja, 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D003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F223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4E389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9C8CC" w14:textId="77777777" w:rsidR="00127218" w:rsidRPr="00390300" w:rsidRDefault="00127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IV-VI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25A2" w14:textId="77777777" w:rsidR="00127218" w:rsidRPr="00390300" w:rsidRDefault="0012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 czasie spotkania z rodzicami</w:t>
            </w:r>
          </w:p>
        </w:tc>
      </w:tr>
    </w:tbl>
    <w:p w14:paraId="6EF63BDC" w14:textId="77777777" w:rsidR="00BB7253" w:rsidRPr="00390300" w:rsidRDefault="00BB72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36745" w14:textId="77777777" w:rsidR="00BB7253" w:rsidRPr="00390300" w:rsidRDefault="008978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Plan realizacji zadań z orientacji zawodowej prowadzonych przez nauczycieli i wychowawców na obowiązkowych i dodatkowych zajęciach edukacyjnych dla klas VII – VIII, a także działania skierowane do rodziców</w:t>
      </w:r>
    </w:p>
    <w:tbl>
      <w:tblPr>
        <w:tblW w:w="15557" w:type="dxa"/>
        <w:tblInd w:w="3" w:type="dxa"/>
        <w:tblLook w:val="00A0" w:firstRow="1" w:lastRow="0" w:firstColumn="1" w:lastColumn="0" w:noHBand="0" w:noVBand="0"/>
      </w:tblPr>
      <w:tblGrid>
        <w:gridCol w:w="598"/>
        <w:gridCol w:w="2279"/>
        <w:gridCol w:w="2900"/>
        <w:gridCol w:w="2976"/>
        <w:gridCol w:w="2268"/>
        <w:gridCol w:w="1417"/>
        <w:gridCol w:w="3119"/>
      </w:tblGrid>
      <w:tr w:rsidR="00BB7253" w:rsidRPr="00390300" w14:paraId="54EB5B3F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C81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D8B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Treści programowe – wymagania zgodnie z Rozporządzeniem MEN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296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działania (zadanie)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C8A8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Metody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formy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9B04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22B4F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DFF0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8FD83A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DAFA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</w:t>
            </w:r>
          </w:p>
        </w:tc>
      </w:tr>
      <w:tr w:rsidR="00BB7253" w:rsidRPr="00390300" w14:paraId="72A63FB3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6317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561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063F" w14:textId="77777777" w:rsidR="00BB7253" w:rsidRPr="00390300" w:rsidRDefault="00B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Co mnie motywuje do nauki?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595" w14:textId="77777777" w:rsidR="00BB7253" w:rsidRPr="00390300" w:rsidRDefault="008978DE" w:rsidP="00B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8EAC" w14:textId="77777777"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4980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EBEB8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5F33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16E0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185CB6EB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BC4C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9CA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B16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Jak pokonać stres?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6230C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60A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Nauczyciele wychowawcy klas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77940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367E4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4EED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9D50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Programem Profilaktyczno-wychowawczym</w:t>
            </w:r>
          </w:p>
        </w:tc>
      </w:tr>
      <w:tr w:rsidR="00BB7253" w:rsidRPr="00390300" w14:paraId="5D562B53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1955" w14:textId="77777777" w:rsidR="00BB7253" w:rsidRPr="00390300" w:rsidRDefault="00362FE7" w:rsidP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A20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B433" w14:textId="77777777" w:rsidR="00BB7253" w:rsidRPr="00390300" w:rsidRDefault="00B0781D" w:rsidP="00B078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Zawody, które mnie fascynują</w:t>
            </w:r>
            <w:r w:rsidR="008978DE" w:rsidRPr="00390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DC85" w14:textId="77777777"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praca indywidualna, multimedia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CBE8" w14:textId="77777777" w:rsidR="00BB7253" w:rsidRPr="00390300" w:rsidRDefault="00B0781D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Nauczyciele 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6B35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4A7A0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50A8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27D243FB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8F761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111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6D5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Poznajemy różne zawody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5F7E" w14:textId="77777777"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Rozmowa kierowana, 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>filmy edukacyjne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3EE9" w14:textId="77777777"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5E31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646B5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5D7B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5F55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47133E94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B632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76F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345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Zasady bezpiecznej pracy na lekcjach chemii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515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442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chemii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6635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5A5EB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F7B9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3565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783A4AA4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9A44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F0F1F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121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Ekonomia na co dzień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0A0B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3458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-u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E09F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06A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3B627796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E74F4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ACC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222F" w14:textId="77777777" w:rsidR="00BB7253" w:rsidRPr="00390300" w:rsidRDefault="00B0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Jeszcze o doskonaleniu sposobów zdobywania wiedzy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362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17D0" w14:textId="77777777" w:rsidR="00BB7253" w:rsidRPr="00390300" w:rsidRDefault="008978DE" w:rsidP="00B0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r w:rsidR="00B0781D" w:rsidRPr="00390300">
              <w:rPr>
                <w:rFonts w:ascii="Times New Roman" w:hAnsi="Times New Roman" w:cs="Times New Roman"/>
                <w:sz w:val="24"/>
                <w:szCs w:val="24"/>
              </w:rPr>
              <w:t>wychowawca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4F65" w14:textId="77777777" w:rsidR="00B0781D" w:rsidRPr="00390300" w:rsidRDefault="00B0781D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39E73" w14:textId="77777777" w:rsidR="00BB7253" w:rsidRPr="00390300" w:rsidRDefault="00B0781D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639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39825458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7B06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849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BF3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Redagowanie dokumentów – życiorys, list motywacyjny, CV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894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  <w:p w14:paraId="53828918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3F0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języka polskiego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ADB1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91C38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5DA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14679B18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8B1C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948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D35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Zanieczyszczenie powietrza – jak dbać o czyste środowisko?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7157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praca indywidualna, praca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21469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chemii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D916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EBC6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C90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734EB830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9101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B06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100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Racjonalne gospodarowanie zasobami przyrody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B80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C1DF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biologii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7B1B" w14:textId="77777777" w:rsidR="00BB7253" w:rsidRPr="00390300" w:rsidRDefault="008978DE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2FE7"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6E4A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49367EB3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0931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6B1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1157972B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147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Edukacja i praca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6D94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praca indywidualna, praca grupowa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97C3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-u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FB3D" w14:textId="77777777" w:rsidR="00BB7253" w:rsidRPr="00390300" w:rsidRDefault="00362FE7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467B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6877544B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84B3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A18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152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Higiena ciała i jej wpływ na zdrowie i kondycję w miejscu pracy, właściwe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funkcjonowanie w społeczeństwie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7A32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A1C3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biologii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843" w14:textId="77777777" w:rsidR="00BB7253" w:rsidRPr="00390300" w:rsidRDefault="00362FE7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44B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  <w:p w14:paraId="6BB1DF50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0F5ED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53" w:rsidRPr="00390300" w14:paraId="652AC45A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9C139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8AD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- zawodowych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9197F" w14:textId="77777777" w:rsidR="00BB7253" w:rsidRPr="00390300" w:rsidRDefault="00362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Formy i sposoby spędzania czasu wolnego – czy warto planować?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EA3E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Rozmowa kierowana, praca indywidualna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FC7B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362FE7" w:rsidRPr="00390300">
              <w:rPr>
                <w:rFonts w:ascii="Times New Roman" w:hAnsi="Times New Roman" w:cs="Times New Roman"/>
                <w:sz w:val="24"/>
                <w:szCs w:val="24"/>
              </w:rPr>
              <w:t>e wychowawcy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B7C0" w14:textId="77777777" w:rsidR="00BB7253" w:rsidRPr="00390300" w:rsidRDefault="00BB7253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51C04" w14:textId="77777777" w:rsidR="00BB7253" w:rsidRPr="00390300" w:rsidRDefault="008978DE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8211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BB7253" w:rsidRPr="00390300" w14:paraId="31AC07A2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AC67" w14:textId="77777777" w:rsidR="00BB7253" w:rsidRPr="00390300" w:rsidRDefault="00362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C0F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14:paraId="6FE56E04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A93ED" w14:textId="77777777" w:rsidR="00BB7253" w:rsidRPr="00390300" w:rsidRDefault="00A2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asady rekrutacji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szkół ponadpodstawowych.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CA55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prezentacja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F38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wychowawca,/ nauczyciel doradztwa zawodowego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2571" w14:textId="77777777" w:rsidR="00BB7253" w:rsidRPr="00390300" w:rsidRDefault="00BB7253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22E3" w14:textId="77777777" w:rsidR="00BB7253" w:rsidRPr="00390300" w:rsidRDefault="008978DE" w:rsidP="00082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3935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A5874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04ECD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maj/czerwiec</w:t>
            </w:r>
          </w:p>
        </w:tc>
      </w:tr>
      <w:tr w:rsidR="00BB7253" w:rsidRPr="00390300" w14:paraId="057605F7" w14:textId="77777777" w:rsidTr="00B0781D">
        <w:tc>
          <w:tcPr>
            <w:tcW w:w="15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A0AD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9E9FC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239EB" w14:textId="77777777" w:rsidR="00BB7253" w:rsidRPr="00390300" w:rsidRDefault="00897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Tematyka spotkań z rodzicami</w:t>
            </w:r>
          </w:p>
          <w:p w14:paraId="5CC4D040" w14:textId="77777777" w:rsidR="00BB7253" w:rsidRPr="00390300" w:rsidRDefault="00BB7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253" w:rsidRPr="00390300" w14:paraId="35486B43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78A0" w14:textId="77777777" w:rsidR="00BB7253" w:rsidRPr="00390300" w:rsidRDefault="0067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345D4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Uwrażliwienie rodziców na problemy dzieci związane z wyborem  szkoły średniej i zawodu oraz na rolę rodziców w tym procesie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963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Decyzje edukacyjno – zawodowe mojego dziecka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227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rozmowa kierowana,</w:t>
            </w:r>
          </w:p>
          <w:p w14:paraId="0B00E3C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autorefleksja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499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F875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73F9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FFEA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Podczas spotkań  z rodzicami</w:t>
            </w:r>
          </w:p>
        </w:tc>
      </w:tr>
      <w:tr w:rsidR="00BB7253" w:rsidRPr="00390300" w14:paraId="433861F7" w14:textId="77777777" w:rsidTr="00B0781D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BE16" w14:textId="77777777" w:rsidR="00BB7253" w:rsidRPr="00390300" w:rsidRDefault="0067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162C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Uwrażliwienie na higienę pracy ucznia, sposób odpoczynku i ćwiczenie systematyczności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3A16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Dobre nawyki szansą na sukces edukacyjny i zawodowy</w:t>
            </w:r>
          </w:p>
          <w:p w14:paraId="1CB4ADCA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D40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Dyskusja, rozmowa kierowana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212D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wychowawca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BD70" w14:textId="77777777" w:rsidR="00BB7253" w:rsidRPr="00390300" w:rsidRDefault="00BB7253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54AC6" w14:textId="77777777" w:rsidR="00BB7253" w:rsidRPr="00390300" w:rsidRDefault="008978DE" w:rsidP="00082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VII, VIII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8D0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Podczas spotkań z rodzicami</w:t>
            </w:r>
          </w:p>
        </w:tc>
      </w:tr>
    </w:tbl>
    <w:p w14:paraId="65130B35" w14:textId="77777777" w:rsidR="00BB7253" w:rsidRPr="00390300" w:rsidRDefault="00BB72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A1DF39" w14:textId="77777777" w:rsidR="00BB7253" w:rsidRPr="00390300" w:rsidRDefault="008978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Proponowane wycieczki pomocne w planowaniu i realizacji działań szkoły w obszarze orientacji zawodowej</w:t>
      </w:r>
    </w:p>
    <w:p w14:paraId="2AFD67EC" w14:textId="77777777" w:rsidR="00BB7253" w:rsidRPr="00390300" w:rsidRDefault="008978D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>w klasach VII – VIII szkoły podstawowej</w:t>
      </w:r>
    </w:p>
    <w:tbl>
      <w:tblPr>
        <w:tblW w:w="15558" w:type="dxa"/>
        <w:tblInd w:w="3" w:type="dxa"/>
        <w:tblLook w:val="00A0" w:firstRow="1" w:lastRow="0" w:firstColumn="1" w:lastColumn="0" w:noHBand="0" w:noVBand="0"/>
      </w:tblPr>
      <w:tblGrid>
        <w:gridCol w:w="816"/>
        <w:gridCol w:w="5813"/>
        <w:gridCol w:w="2551"/>
        <w:gridCol w:w="2835"/>
        <w:gridCol w:w="3543"/>
      </w:tblGrid>
      <w:tr w:rsidR="00BB7253" w:rsidRPr="00390300" w14:paraId="05D7A5B2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96E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4740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Rodzaj działania, cel, treści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325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60D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Uczestnicy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F02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</w:tc>
      </w:tr>
      <w:tr w:rsidR="00BB7253" w:rsidRPr="00390300" w14:paraId="20537E1B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408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8076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Wyjazdy do teatru na spektakl</w:t>
            </w:r>
            <w:r w:rsidR="006134F9" w:rsidRPr="00390300">
              <w:rPr>
                <w:rFonts w:ascii="Times New Roman" w:hAnsi="Times New Roman" w:cs="Times New Roman"/>
                <w:sz w:val="24"/>
                <w:szCs w:val="24"/>
              </w:rPr>
              <w:t>e teatralne połączone z edukacją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teatralną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026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języka polskiego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644A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Klasy VII -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452C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BB7253" w:rsidRPr="00390300" w14:paraId="6E105F02" w14:textId="77777777">
        <w:trPr>
          <w:trHeight w:val="6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9279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FC6D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Wycieczki  turystyczno – krajoznawcze, poznawcze i edukujące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4E4F3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01CB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Klasy VII -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6F1C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harmonogramem</w:t>
            </w:r>
          </w:p>
        </w:tc>
      </w:tr>
      <w:tr w:rsidR="00BB7253" w:rsidRPr="00390300" w14:paraId="7BE66B76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C7C4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5D6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Wyjazd na Festiwal Zawodów do Krakowa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2E67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wychowawca, nauczyciel doradztwa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E8EE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Klasa VIII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CBF30" w14:textId="77777777" w:rsidR="00BB7253" w:rsidRPr="00390300" w:rsidRDefault="00BB7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6E4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    Marzec 202</w:t>
            </w:r>
            <w:r w:rsidR="00362FE7" w:rsidRPr="00390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7253" w:rsidRPr="00390300" w14:paraId="4D3CF999" w14:textId="7777777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8D9F" w14:textId="77777777" w:rsidR="00BB7253" w:rsidRPr="00390300" w:rsidRDefault="00613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78DE"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DB10" w14:textId="77777777" w:rsidR="00BB7253" w:rsidRPr="00390300" w:rsidRDefault="00A21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Spotkania z przedstawiciel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 największej na Podhalu szkoły ponadpodstawowej Zespołu Szkół Technicznych i Placówek w Nowym Targu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C788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9AA1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Klasa VIII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CD62" w14:textId="77777777" w:rsidR="00BB7253" w:rsidRPr="00390300" w:rsidRDefault="00897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Zgodnie z rozkładem materiału.</w:t>
            </w:r>
          </w:p>
        </w:tc>
      </w:tr>
    </w:tbl>
    <w:p w14:paraId="374049FC" w14:textId="77777777" w:rsidR="00A21C28" w:rsidRDefault="00A21C28" w:rsidP="00A21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1580" w14:textId="77777777" w:rsidR="00A21C28" w:rsidRPr="00390300" w:rsidRDefault="00A21C28" w:rsidP="00A21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Plan realizacji zadań z </w:t>
      </w:r>
      <w:r>
        <w:rPr>
          <w:rFonts w:ascii="Times New Roman" w:hAnsi="Times New Roman" w:cs="Times New Roman"/>
          <w:b/>
          <w:bCs/>
          <w:sz w:val="24"/>
          <w:szCs w:val="24"/>
        </w:rPr>
        <w:t>doradztwa zawodowego prowadzonych w czasie obowiązkowych zajęć z doradztwa zawodowego w klasie VII</w:t>
      </w:r>
    </w:p>
    <w:p w14:paraId="4C3C97E1" w14:textId="77777777" w:rsidR="00A21C28" w:rsidRDefault="00A21C28" w:rsidP="00A21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00">
        <w:rPr>
          <w:rFonts w:ascii="Times New Roman" w:hAnsi="Times New Roman" w:cs="Times New Roman"/>
          <w:b/>
          <w:sz w:val="24"/>
          <w:szCs w:val="24"/>
        </w:rPr>
        <w:t>( w oparciu o „Przykładowy program realizacji zajęć z zakresu doradztwa zawodowego w kl. 7” B. Grzelak, ORE 2017)</w:t>
      </w:r>
    </w:p>
    <w:tbl>
      <w:tblPr>
        <w:tblW w:w="15557" w:type="dxa"/>
        <w:tblInd w:w="3" w:type="dxa"/>
        <w:tblLook w:val="00A0" w:firstRow="1" w:lastRow="0" w:firstColumn="1" w:lastColumn="0" w:noHBand="0" w:noVBand="0"/>
      </w:tblPr>
      <w:tblGrid>
        <w:gridCol w:w="598"/>
        <w:gridCol w:w="2279"/>
        <w:gridCol w:w="2900"/>
        <w:gridCol w:w="2976"/>
        <w:gridCol w:w="2268"/>
        <w:gridCol w:w="1417"/>
        <w:gridCol w:w="3119"/>
      </w:tblGrid>
      <w:tr w:rsidR="00A21C28" w:rsidRPr="00390300" w14:paraId="0C1C5A41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7E69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5CA9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14:paraId="5DE8830E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8AC0" w14:textId="77777777" w:rsidR="00A21C28" w:rsidRPr="00390300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1.Wszyscy jesteśmy zdolni.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B959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Pogadanka, prezentacja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film edukacyjny. Kwestionariusz inteligencji wielorakich.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5DC1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nauczyciel doradztwa zawodowego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78776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853F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9162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5217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0F01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45BC7AC1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2EA1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A71C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14:paraId="6653C81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2247" w14:textId="77777777" w:rsidR="00A21C28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Praca w grupie jako przykład kompetencji kluczowych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C44D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Pogadanka  na temat kompetencji kluczowych, film edukacyjny, praca w grupie.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94E4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BD47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2D74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489BF0E9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E201E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0F3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958A" w14:textId="77777777" w:rsidR="00A21C28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Czym się interesuję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7979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edukacyjny, t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est – zainteresowania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Rozmowa kierowana, dyskusja.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BC1E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CEB2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6FFC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4CC2D15F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F6BC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746D7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76F3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444E">
              <w:rPr>
                <w:rFonts w:ascii="Times New Roman" w:hAnsi="Times New Roman" w:cs="Times New Roman"/>
                <w:sz w:val="24"/>
                <w:szCs w:val="24"/>
              </w:rPr>
              <w:t>Umiejętności a zawód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9A1481B" w14:textId="77777777" w:rsidR="00A21C28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0928" w14:textId="77777777" w:rsidR="00A21C28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Film: „Twój horyzont”. Rozmowa kierowana na temat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ozwijania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umiejętności samoobserwacji, poznawania siebie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nazywania swoich mocnych stron. Ćwiczenie: kim chcę zostać – „ja w różnych odsłonach”.</w:t>
            </w:r>
          </w:p>
          <w:p w14:paraId="1B63F2BD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00C5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63AD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C314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1B5DFCF2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140F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688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DE29" w14:textId="77777777" w:rsidR="00A21C28" w:rsidRPr="002C2AA7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5.Moje umiejętności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67993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Film:” Cyrk motyli”. Rozmowa kierowana nt. treści filmu,</w:t>
            </w:r>
          </w:p>
          <w:p w14:paraId="05A2DC77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Kostka – moje mocne strony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06F76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E7A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DBA4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43320849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85A2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A11F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737DF31B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52A3" w14:textId="77777777" w:rsidR="00A21C28" w:rsidRPr="002C2AA7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Jak zaplanować przyszłość edukacyjno – zawodową?</w:t>
            </w:r>
          </w:p>
          <w:p w14:paraId="6F430C8E" w14:textId="77777777" w:rsidR="00A21C28" w:rsidRPr="002C2AA7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AA7">
              <w:rPr>
                <w:rFonts w:ascii="Times New Roman" w:hAnsi="Times New Roman" w:cs="Times New Roman"/>
                <w:sz w:val="24"/>
                <w:szCs w:val="24"/>
              </w:rPr>
              <w:t>System edukacji w Polsce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9F84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„Podsumow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anie wiedzy o sobie”.</w:t>
            </w:r>
          </w:p>
          <w:p w14:paraId="5C057593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Wykład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temat systemu edukacji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Polsce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charakterystyka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rynku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7486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16A4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62E0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66394AE7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BB59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43594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21C82624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EF79" w14:textId="77777777" w:rsidR="00A21C28" w:rsidRPr="001E632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Moja przyszłość edukacyjno – zawodowa. </w:t>
            </w:r>
          </w:p>
          <w:p w14:paraId="45CEB7DE" w14:textId="77777777" w:rsidR="00A21C28" w:rsidRPr="001E632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Jaką szkołę wybrać? </w:t>
            </w:r>
          </w:p>
          <w:p w14:paraId="2670A15B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F481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Charakterystyka typów szkół: liceum, technikum, szkoła branżowa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Rozmowa kierowana na temat możliwości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kontynuowania nauki po ukończeniu szkoły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C789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C855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3E7F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71FEA149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65AC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4496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04D0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Zawody w moim najbliższym otoczeniu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5CA2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„Zawody – co 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o nich wiedzieć?</w:t>
            </w:r>
          </w:p>
          <w:p w14:paraId="13CB67C1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Zapoznanie uczniów z różnorodnością zawodów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Praca w grupach, dyskusja.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13BA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9C4C0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CF18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34EF4C5D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E57FE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8976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33B4" w14:textId="77777777" w:rsidR="00A21C28" w:rsidRPr="001E632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Od elektryka do kierownika.</w:t>
            </w:r>
          </w:p>
          <w:p w14:paraId="7BAC774C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>Prezentacja wybranego zawodu, np. podróżnik, zegarmistrz, i in.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A901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Emisja filmów: Podróżnik, Zegarmistrz, lub innych</w:t>
            </w:r>
          </w:p>
          <w:p w14:paraId="4A8551B8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Pogadanka na temat specyfiki poszczególnych zawodów.</w:t>
            </w:r>
          </w:p>
          <w:p w14:paraId="779CEF2F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DB21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60FA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FE16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:rsidRPr="00390300" w14:paraId="40A990DA" w14:textId="77777777" w:rsidTr="005F291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695C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DA5B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B4D2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FC1D50">
              <w:rPr>
                <w:rFonts w:ascii="Times New Roman" w:hAnsi="Times New Roman" w:cs="Times New Roman"/>
                <w:sz w:val="24"/>
                <w:szCs w:val="24"/>
              </w:rPr>
              <w:t>Kompetencje na rynku pracy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519502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5AD2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Film: „Krok za krokiem, czyli nie od razu Kraków zbudowano”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Pogadanka na temat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>zasad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panujących</w:t>
            </w: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rynku pracy; listy umiejętnoś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 poszukiwanych na rynku pracy - ćwiczenie w grupach.</w:t>
            </w:r>
          </w:p>
          <w:p w14:paraId="7E7F161B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189F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6DB2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08BA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26C766" w14:textId="77777777" w:rsidR="00A21C28" w:rsidRDefault="00A21C28" w:rsidP="00A21C28">
      <w:pPr>
        <w:rPr>
          <w:rFonts w:ascii="Times New Roman" w:hAnsi="Times New Roman" w:cs="Times New Roman"/>
          <w:b/>
          <w:sz w:val="24"/>
          <w:szCs w:val="24"/>
        </w:rPr>
      </w:pPr>
    </w:p>
    <w:p w14:paraId="1EBC637B" w14:textId="77777777" w:rsidR="00A21C28" w:rsidRPr="00390300" w:rsidRDefault="00A21C28" w:rsidP="00A21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00">
        <w:rPr>
          <w:rFonts w:ascii="Times New Roman" w:hAnsi="Times New Roman" w:cs="Times New Roman"/>
          <w:b/>
          <w:bCs/>
          <w:sz w:val="24"/>
          <w:szCs w:val="24"/>
        </w:rPr>
        <w:t xml:space="preserve">Plan realizacji zadań 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doradztwa zawodowego prowadzonych w czasie obowiązkowych zajęć z doradztwa zawodowego w klasie VIII </w:t>
      </w:r>
    </w:p>
    <w:p w14:paraId="3C412DD7" w14:textId="77777777" w:rsidR="00A21C28" w:rsidRPr="00390300" w:rsidRDefault="00A21C28" w:rsidP="00A21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00">
        <w:rPr>
          <w:rFonts w:ascii="Times New Roman" w:hAnsi="Times New Roman" w:cs="Times New Roman"/>
          <w:b/>
          <w:sz w:val="24"/>
          <w:szCs w:val="24"/>
        </w:rPr>
        <w:t>(w oparciu o „Przykładowy program realizacji zajęć z zakresu doradztwa zawodowego w kl. 7 – 8 ” , praca zbiorowa, ORE 2017)</w:t>
      </w:r>
    </w:p>
    <w:p w14:paraId="2B8867E0" w14:textId="77777777" w:rsidR="00A21C28" w:rsidRDefault="00A21C28" w:rsidP="00A21C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11" w:type="dxa"/>
        <w:tblInd w:w="3" w:type="dxa"/>
        <w:tblLook w:val="00A0" w:firstRow="1" w:lastRow="0" w:firstColumn="1" w:lastColumn="0" w:noHBand="0" w:noVBand="0"/>
      </w:tblPr>
      <w:tblGrid>
        <w:gridCol w:w="672"/>
        <w:gridCol w:w="2268"/>
        <w:gridCol w:w="2835"/>
        <w:gridCol w:w="2977"/>
        <w:gridCol w:w="2410"/>
        <w:gridCol w:w="1687"/>
        <w:gridCol w:w="2762"/>
      </w:tblGrid>
      <w:tr w:rsidR="00A21C28" w14:paraId="6BB73C36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BCE4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395E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8A04" w14:textId="77777777" w:rsidR="00A21C28" w:rsidRPr="00390300" w:rsidRDefault="00A21C28" w:rsidP="005F2917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90300">
              <w:rPr>
                <w:rFonts w:ascii="Times New Roman" w:hAnsi="Times New Roman" w:cs="Times New Roman"/>
                <w:b/>
              </w:rPr>
              <w:t xml:space="preserve"> </w:t>
            </w:r>
            <w:r w:rsidRPr="00FC1D50">
              <w:rPr>
                <w:rFonts w:ascii="Times New Roman" w:hAnsi="Times New Roman" w:cs="Times New Roman"/>
              </w:rPr>
              <w:t>Co jest ważne przy wyborze zawodu?</w:t>
            </w:r>
            <w:r w:rsidRPr="0039030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387E25" w14:textId="77777777" w:rsidR="00A21C28" w:rsidRPr="00390300" w:rsidRDefault="00A21C28" w:rsidP="005F2917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34BF7E1" w14:textId="77777777" w:rsidR="00A21C28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1538B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D50">
              <w:rPr>
                <w:rFonts w:ascii="Times New Roman" w:hAnsi="Times New Roman" w:cs="Times New Roman"/>
                <w:sz w:val="24"/>
                <w:szCs w:val="24"/>
              </w:rPr>
              <w:t>Film edukacyjny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Rozmowa kierowana na temat charakterystycznych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cech, postaw i wartości, które należy wziąć pod uwagę wybierając zawód.</w:t>
            </w:r>
          </w:p>
          <w:p w14:paraId="3A9EEF69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68FB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5D38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06E2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E843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4415E52E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6B4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B79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Poznawanie własnych zasobów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13F7" w14:textId="77777777" w:rsidR="00A21C28" w:rsidRPr="00FC1D5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1D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 predyspozycji zawodowych.</w:t>
            </w:r>
          </w:p>
          <w:p w14:paraId="3ADCCB17" w14:textId="77777777" w:rsidR="00A21C28" w:rsidRDefault="00A21C28" w:rsidP="005F2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FB76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Film: „Przymiarka do wyboru zawodu” (odcinek </w:t>
            </w:r>
            <w:r w:rsidRPr="001B5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+ test Klimo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 (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określenie własnych predyspozycji zawodowych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AA00" w14:textId="77777777" w:rsidR="00A21C28" w:rsidRPr="00390300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6417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B8FF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3A7AF65A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E7AF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F379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0BAA4D11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2C11" w14:textId="77777777" w:rsidR="00A21C28" w:rsidRPr="001E632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Moja przyszłość edukacyjno – zawodowa. </w:t>
            </w:r>
          </w:p>
          <w:p w14:paraId="07B64612" w14:textId="77777777" w:rsidR="00A21C28" w:rsidRPr="001E632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sz w:val="24"/>
                <w:szCs w:val="24"/>
              </w:rPr>
              <w:t xml:space="preserve">Jaką szkołę wybrać? </w:t>
            </w:r>
          </w:p>
          <w:p w14:paraId="76AAD55C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82CCD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sz w:val="24"/>
                <w:szCs w:val="24"/>
              </w:rPr>
              <w:t>Film rysunkowy: „Jak wybrać zawód”. Rozmowa doradcza nt. podejmowania decyzji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 o dalszej drodze edukacyjno-zawodowej samodzielnie lub przy wsparciu</w:t>
            </w:r>
          </w:p>
          <w:p w14:paraId="246B6A0C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doradczym.</w:t>
            </w:r>
          </w:p>
          <w:p w14:paraId="47D02354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269C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E106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7F6B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08198267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A34E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9B30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Rynek edukacyjny i uczenie się przez całe życie</w:t>
            </w:r>
          </w:p>
          <w:p w14:paraId="2FF04E97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BBA4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Kwalifikacje i kompetencje.</w:t>
            </w:r>
          </w:p>
          <w:p w14:paraId="774252AC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Walidacja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975B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Film: „Nowe możliwości rozwoju – era walidacji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023D561A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Analiza kompetencji i kwalifikacji zawodowych.</w:t>
            </w:r>
          </w:p>
          <w:p w14:paraId="061CE756" w14:textId="77777777" w:rsidR="00A21C28" w:rsidRPr="001B565F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Rozmowa na temat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możliwości nabywania umiejętności, kompetencji i kwalifikacji – definicje pojęć.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7117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3538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86F1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74B97E60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5B65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1173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14:paraId="051947DE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B005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1D51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.Informacje w zasięgu ręki, czyli poznaję ofertę szkół ponadpodstawowych. </w:t>
            </w:r>
          </w:p>
          <w:p w14:paraId="6DFB7546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EE6E1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.Analizowanie kryteriów rekrutacyjnych do wybranych szkół w kontekście rozpoznanych własnych zasobów.</w:t>
            </w:r>
          </w:p>
          <w:p w14:paraId="367C27AC" w14:textId="77777777" w:rsidR="00A21C28" w:rsidRPr="001B565F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B478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4845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4F64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06296CB9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1AEB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6E8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Planowanie własnego rozwoju i podejmowanie decyzji edukacyjno – zawodowych</w:t>
            </w:r>
          </w:p>
          <w:p w14:paraId="488023FC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4672" w14:textId="77777777" w:rsidR="00A21C28" w:rsidRPr="001B565F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  <w:r w:rsidRPr="001B56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B5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Autoprezentacja, czyli sztuka przedstawiania siebie. </w:t>
            </w:r>
          </w:p>
          <w:p w14:paraId="212883B2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B56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Moje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portfolio.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F5F1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Pogadanka na temat zasad obowiązujących w czasie rozmowy kwalifikacyjnej. </w:t>
            </w:r>
          </w:p>
          <w:p w14:paraId="7EF7F3D1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Stworzenie własnego port folio.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8DE4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2C23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2F90F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31E7E6C7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B87D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97F4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7847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7.Rodzaje zatrudnienia.</w:t>
            </w:r>
          </w:p>
          <w:p w14:paraId="254B39C0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3B30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Film : „PPE: Działalność gospodarcza”.</w:t>
            </w:r>
          </w:p>
          <w:p w14:paraId="7B32825E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Zapoznanie z formami świadczenia pracy i rodzajami zatrudnienia: praca u kogoś, własna działalność gospodarcza.</w:t>
            </w:r>
          </w:p>
          <w:p w14:paraId="5BC0397F" w14:textId="77777777" w:rsidR="00A21C28" w:rsidRPr="00A21C28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>Burza mózgów- pomysły na biznes w    naszym regionie.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A5F5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ACA1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6372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344FDD8A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3C62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23825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B449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Świat zaw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odów. Co to takiego? </w:t>
            </w:r>
            <w:r w:rsidRPr="003903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Grupy, obszary, branże zawodowe. </w:t>
            </w:r>
          </w:p>
          <w:p w14:paraId="5B515459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AF86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Wyszukiwanie i analizowanie informacji na temat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zawodów. Zapoznanie z wybranymi branżami zawodowymi, charakterystyka. </w:t>
            </w:r>
          </w:p>
          <w:p w14:paraId="3FE395AD" w14:textId="77777777" w:rsidR="00A21C28" w:rsidRPr="001D5109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DA34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B3E4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F1BE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7DD49927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6F7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A7C8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Świat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8CC8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Zawody przyszłości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zawody ginące.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A86D" w14:textId="77777777" w:rsidR="00A21C28" w:rsidRPr="00BE5578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5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Filmy edukacyjne o zawodach przyszłości oraz zawodach ginących – dyskusja. Ćwiczenie w parach – charakterystyka najciekawszych zawodów, prezentacja. </w:t>
            </w:r>
          </w:p>
          <w:p w14:paraId="51153A49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D072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7BA9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B87E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  <w:tr w:rsidR="00A21C28" w14:paraId="1A044E3D" w14:textId="77777777" w:rsidTr="005F291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7636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D800" w14:textId="77777777" w:rsidR="00A21C28" w:rsidRPr="00390300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390300">
              <w:rPr>
                <w:rFonts w:ascii="Times New Roman" w:hAnsi="Times New Roman" w:cs="Times New Roman"/>
                <w:b/>
                <w:sz w:val="24"/>
                <w:szCs w:val="24"/>
              </w:rPr>
              <w:t>wiat zawodów i rynek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3E6F" w14:textId="77777777" w:rsidR="00A21C28" w:rsidRDefault="00A21C28" w:rsidP="005F29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E5578">
              <w:rPr>
                <w:rFonts w:ascii="Times New Roman" w:hAnsi="Times New Roman" w:cs="Times New Roman"/>
                <w:bCs/>
                <w:sz w:val="24"/>
                <w:szCs w:val="24"/>
              </w:rPr>
              <w:t>Jak scharakteryzować współczesny rynek pracy? Barometr zawodów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F846" w14:textId="77777777" w:rsidR="00A21C28" w:rsidRPr="00390300" w:rsidRDefault="00A21C28" w:rsidP="005F291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Wyjaśnianie zjawisk i trendów zachodzących na współczesnym rynku pracy </w:t>
            </w:r>
            <w:r w:rsidRPr="0039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390300">
              <w:rPr>
                <w:rFonts w:ascii="Times New Roman" w:hAnsi="Times New Roman" w:cs="Times New Roman"/>
                <w:bCs/>
                <w:sz w:val="24"/>
                <w:szCs w:val="24"/>
              </w:rPr>
              <w:t>prezentacja).</w:t>
            </w:r>
          </w:p>
          <w:p w14:paraId="20C26801" w14:textId="77777777" w:rsidR="00A21C28" w:rsidRPr="00390300" w:rsidRDefault="00A21C28" w:rsidP="005F2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Barome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t xml:space="preserve">tr zawodów – omówienie i zawodów </w:t>
            </w:r>
            <w:r w:rsidRPr="00390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zrównoważonych, nadwyżkowych i deficytowych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A848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BBA8" w14:textId="77777777" w:rsidR="00A21C28" w:rsidRDefault="00A21C28" w:rsidP="005F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EC48" w14:textId="77777777" w:rsidR="00A21C28" w:rsidRDefault="00A21C28" w:rsidP="005F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rozkładem materiału</w:t>
            </w:r>
          </w:p>
        </w:tc>
      </w:tr>
    </w:tbl>
    <w:p w14:paraId="323A49F6" w14:textId="77777777" w:rsidR="00A21C28" w:rsidRDefault="00A21C28" w:rsidP="00A21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42701" w14:textId="77777777" w:rsidR="00A21C28" w:rsidRDefault="00A21C28" w:rsidP="00A21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91386" w14:textId="77777777" w:rsidR="00A21C28" w:rsidRDefault="00A21C28" w:rsidP="00A21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EE46E" w14:textId="77777777" w:rsidR="00A21C28" w:rsidRPr="00390300" w:rsidRDefault="00A21C28" w:rsidP="00A21C28">
      <w:pPr>
        <w:rPr>
          <w:rFonts w:ascii="Times New Roman" w:hAnsi="Times New Roman" w:cs="Times New Roman"/>
          <w:sz w:val="24"/>
          <w:szCs w:val="24"/>
        </w:rPr>
      </w:pPr>
    </w:p>
    <w:p w14:paraId="218E32B8" w14:textId="77777777" w:rsidR="00390300" w:rsidRPr="00A21C28" w:rsidRDefault="00362FE7" w:rsidP="00A21C28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300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390300" w:rsidRPr="00A21C28" w:rsidSect="005F2917">
      <w:pgSz w:w="16838" w:h="11906" w:orient="landscape"/>
      <w:pgMar w:top="720" w:right="720" w:bottom="720" w:left="720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Pro-Regular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4A0"/>
    <w:multiLevelType w:val="multilevel"/>
    <w:tmpl w:val="C91A8390"/>
    <w:lvl w:ilvl="0">
      <w:start w:val="1"/>
      <w:numFmt w:val="bullet"/>
      <w:lvlText w:val="•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D90947"/>
    <w:multiLevelType w:val="hybridMultilevel"/>
    <w:tmpl w:val="A62086A6"/>
    <w:lvl w:ilvl="0" w:tplc="C9182668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B074A"/>
    <w:multiLevelType w:val="hybridMultilevel"/>
    <w:tmpl w:val="020034F2"/>
    <w:lvl w:ilvl="0" w:tplc="E940E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C7320"/>
    <w:multiLevelType w:val="multilevel"/>
    <w:tmpl w:val="ADF2AA8A"/>
    <w:lvl w:ilvl="0">
      <w:start w:val="1"/>
      <w:numFmt w:val="bullet"/>
      <w:lvlText w:val="•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8C2BEA"/>
    <w:multiLevelType w:val="multilevel"/>
    <w:tmpl w:val="DFA2C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EA2E6A"/>
    <w:multiLevelType w:val="multilevel"/>
    <w:tmpl w:val="91A294E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63415"/>
    <w:multiLevelType w:val="multilevel"/>
    <w:tmpl w:val="7F22D6E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20F00"/>
    <w:multiLevelType w:val="multilevel"/>
    <w:tmpl w:val="569AD9F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90146"/>
    <w:multiLevelType w:val="multilevel"/>
    <w:tmpl w:val="FCD873EE"/>
    <w:lvl w:ilvl="0">
      <w:start w:val="1"/>
      <w:numFmt w:val="bullet"/>
      <w:lvlText w:val="•"/>
      <w:lvlJc w:val="left"/>
      <w:pPr>
        <w:ind w:left="753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E04BF"/>
    <w:multiLevelType w:val="multilevel"/>
    <w:tmpl w:val="769EE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DA40CB"/>
    <w:multiLevelType w:val="hybridMultilevel"/>
    <w:tmpl w:val="70A8756A"/>
    <w:lvl w:ilvl="0" w:tplc="CFEE730E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7BF1"/>
    <w:multiLevelType w:val="multilevel"/>
    <w:tmpl w:val="413AD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71C478D"/>
    <w:multiLevelType w:val="hybridMultilevel"/>
    <w:tmpl w:val="FD94B636"/>
    <w:lvl w:ilvl="0" w:tplc="B55C17A6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1991"/>
    <w:multiLevelType w:val="multilevel"/>
    <w:tmpl w:val="194A8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037C04"/>
    <w:multiLevelType w:val="multilevel"/>
    <w:tmpl w:val="D3CA6AEE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0841CF"/>
    <w:multiLevelType w:val="multilevel"/>
    <w:tmpl w:val="D7126B8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876A0"/>
    <w:multiLevelType w:val="multilevel"/>
    <w:tmpl w:val="5FF4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F961402"/>
    <w:multiLevelType w:val="multilevel"/>
    <w:tmpl w:val="833E4618"/>
    <w:lvl w:ilvl="0">
      <w:start w:val="1"/>
      <w:numFmt w:val="bullet"/>
      <w:lvlText w:val="•"/>
      <w:lvlJc w:val="left"/>
      <w:pPr>
        <w:ind w:left="720" w:hanging="360"/>
      </w:pPr>
      <w:rPr>
        <w:rFonts w:ascii="MyriadPro-Regular" w:hAnsi="MyriadPro-Regular" w:cs="MyriadPro-Regular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860C91"/>
    <w:multiLevelType w:val="multilevel"/>
    <w:tmpl w:val="1444E4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17"/>
  </w:num>
  <w:num w:numId="11">
    <w:abstractNumId w:val="8"/>
  </w:num>
  <w:num w:numId="12">
    <w:abstractNumId w:val="3"/>
  </w:num>
  <w:num w:numId="13">
    <w:abstractNumId w:val="0"/>
  </w:num>
  <w:num w:numId="14">
    <w:abstractNumId w:val="16"/>
  </w:num>
  <w:num w:numId="15">
    <w:abstractNumId w:val="2"/>
  </w:num>
  <w:num w:numId="16">
    <w:abstractNumId w:val="1"/>
  </w:num>
  <w:num w:numId="17">
    <w:abstractNumId w:val="18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53"/>
    <w:rsid w:val="00036316"/>
    <w:rsid w:val="0004147D"/>
    <w:rsid w:val="00064EE7"/>
    <w:rsid w:val="00082038"/>
    <w:rsid w:val="00084182"/>
    <w:rsid w:val="00097152"/>
    <w:rsid w:val="000F1684"/>
    <w:rsid w:val="00127218"/>
    <w:rsid w:val="00153932"/>
    <w:rsid w:val="001966F9"/>
    <w:rsid w:val="001A2EDF"/>
    <w:rsid w:val="001B0C32"/>
    <w:rsid w:val="00362FE7"/>
    <w:rsid w:val="00390300"/>
    <w:rsid w:val="003D6378"/>
    <w:rsid w:val="004C0D74"/>
    <w:rsid w:val="00512CAB"/>
    <w:rsid w:val="005F2917"/>
    <w:rsid w:val="006134F9"/>
    <w:rsid w:val="00677F5A"/>
    <w:rsid w:val="008978DE"/>
    <w:rsid w:val="00997FBB"/>
    <w:rsid w:val="00A21C28"/>
    <w:rsid w:val="00AD3ED4"/>
    <w:rsid w:val="00B0781D"/>
    <w:rsid w:val="00B444CA"/>
    <w:rsid w:val="00BB7253"/>
    <w:rsid w:val="00BC2379"/>
    <w:rsid w:val="00C52ECF"/>
    <w:rsid w:val="00C64B98"/>
    <w:rsid w:val="00E903D9"/>
    <w:rsid w:val="00ED22EC"/>
    <w:rsid w:val="00F83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F0D3"/>
  <w15:docId w15:val="{209493A7-5771-4ED0-8CF2-1B5E392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7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0D45"/>
    <w:pPr>
      <w:keepNext/>
      <w:spacing w:after="0" w:line="360" w:lineRule="auto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qFormat/>
    <w:locked/>
    <w:rsid w:val="00470D45"/>
    <w:rPr>
      <w:rFonts w:ascii="Arial" w:hAnsi="Arial" w:cs="Arial"/>
      <w:b/>
      <w:bCs/>
      <w:sz w:val="28"/>
      <w:szCs w:val="28"/>
    </w:rPr>
  </w:style>
  <w:style w:type="character" w:customStyle="1" w:styleId="czeinternetowe">
    <w:name w:val="Łącze internetowe"/>
    <w:uiPriority w:val="99"/>
    <w:rsid w:val="00470D45"/>
    <w:rPr>
      <w:rFonts w:ascii="Arial" w:hAnsi="Arial" w:cs="Arial"/>
      <w:color w:val="auto"/>
      <w:sz w:val="20"/>
      <w:szCs w:val="20"/>
      <w:u w:val="none"/>
      <w:effect w:val="none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D35CA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C105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D3ED4"/>
    <w:rPr>
      <w:rFonts w:ascii="Times New Roman" w:hAnsi="Times New Roman"/>
      <w:sz w:val="20"/>
      <w:szCs w:val="20"/>
    </w:rPr>
  </w:style>
  <w:style w:type="character" w:customStyle="1" w:styleId="ListLabel2">
    <w:name w:val="ListLabel 2"/>
    <w:qFormat/>
    <w:rsid w:val="00AD3ED4"/>
    <w:rPr>
      <w:rFonts w:ascii="Times New Roman" w:hAnsi="Times New Roman"/>
      <w:sz w:val="20"/>
      <w:szCs w:val="20"/>
    </w:rPr>
  </w:style>
  <w:style w:type="character" w:customStyle="1" w:styleId="ListLabel3">
    <w:name w:val="ListLabel 3"/>
    <w:qFormat/>
    <w:rsid w:val="00AD3ED4"/>
    <w:rPr>
      <w:rFonts w:ascii="Times New Roman" w:hAnsi="Times New Roman"/>
      <w:sz w:val="20"/>
      <w:szCs w:val="20"/>
    </w:rPr>
  </w:style>
  <w:style w:type="character" w:customStyle="1" w:styleId="ListLabel4">
    <w:name w:val="ListLabel 4"/>
    <w:qFormat/>
    <w:rsid w:val="00AD3ED4"/>
    <w:rPr>
      <w:sz w:val="20"/>
      <w:szCs w:val="20"/>
    </w:rPr>
  </w:style>
  <w:style w:type="paragraph" w:styleId="Nagwek">
    <w:name w:val="header"/>
    <w:basedOn w:val="Normalny"/>
    <w:next w:val="Tekstpodstawowy"/>
    <w:qFormat/>
    <w:rsid w:val="00AD3E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D3ED4"/>
    <w:pPr>
      <w:spacing w:after="140"/>
    </w:pPr>
  </w:style>
  <w:style w:type="paragraph" w:styleId="Lista">
    <w:name w:val="List"/>
    <w:basedOn w:val="Tekstpodstawowy"/>
    <w:rsid w:val="00AD3ED4"/>
    <w:rPr>
      <w:rFonts w:cs="Arial"/>
    </w:rPr>
  </w:style>
  <w:style w:type="paragraph" w:styleId="Legenda">
    <w:name w:val="caption"/>
    <w:basedOn w:val="Normalny"/>
    <w:next w:val="Normalny"/>
    <w:uiPriority w:val="35"/>
    <w:qFormat/>
    <w:rsid w:val="00477DE8"/>
    <w:rPr>
      <w:rFonts w:ascii="Arial" w:hAnsi="Arial" w:cs="Arial"/>
      <w:b/>
      <w:bCs/>
      <w:sz w:val="20"/>
      <w:szCs w:val="20"/>
    </w:rPr>
  </w:style>
  <w:style w:type="paragraph" w:customStyle="1" w:styleId="Indeks">
    <w:name w:val="Indeks"/>
    <w:basedOn w:val="Normalny"/>
    <w:qFormat/>
    <w:rsid w:val="00AD3ED4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35CA5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1054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C7DD8"/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47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47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7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39"/>
    <w:rsid w:val="00AE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B92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C86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2FE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53-92B1-4D68-8B6D-840C3E0F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8538</Words>
  <Characters>51231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Anna Waksmundzka</cp:lastModifiedBy>
  <cp:revision>2</cp:revision>
  <cp:lastPrinted>2025-05-19T07:44:00Z</cp:lastPrinted>
  <dcterms:created xsi:type="dcterms:W3CDTF">2025-05-22T07:37:00Z</dcterms:created>
  <dcterms:modified xsi:type="dcterms:W3CDTF">2025-05-22T07:37:00Z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