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AC" w:rsidRPr="00C703AC" w:rsidRDefault="00C703AC" w:rsidP="0082479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36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b/>
          <w:bCs/>
          <w:kern w:val="0"/>
          <w:sz w:val="24"/>
          <w:szCs w:val="36"/>
          <w:lang w:eastAsia="pl-PL"/>
          <w14:ligatures w14:val="none"/>
        </w:rPr>
        <w:t>ZGODA RODZICA / OPIEKUNA PRAWNEGO NA WYKORZYSTANIE WIZERUNKU DZIECKA</w:t>
      </w:r>
    </w:p>
    <w:p w:rsidR="00C703AC" w:rsidRDefault="00C703AC" w:rsidP="00824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C70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824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</w:t>
      </w: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</w:t>
      </w: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(imię i nazwisko rodzica / opiekuna prawnego)</w:t>
      </w:r>
    </w:p>
    <w:p w:rsidR="00C703AC" w:rsidRPr="00C703AC" w:rsidRDefault="00C703AC" w:rsidP="00824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wykorzystanie wizerunku mojego dziecka: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0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</w:t>
      </w: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</w:t>
      </w: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(imię i nazwisko dziecka)</w:t>
      </w:r>
    </w:p>
    <w:p w:rsidR="00C703AC" w:rsidRPr="00C703AC" w:rsidRDefault="00C703AC" w:rsidP="00824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 / uczennicy klasy </w:t>
      </w:r>
      <w:r w:rsidRPr="00C70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</w:t>
      </w:r>
      <w:r w:rsidR="008247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</w:t>
      </w:r>
      <w:r w:rsidRPr="00C70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Szkoły Podstawowej</w:t>
      </w: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im. Świętej Elżbiety Węgierskiej w Trybszu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udziałem w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konkursie szkolnym </w:t>
      </w:r>
      <w:r w:rsidRPr="00C703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„Zdrowie – podaj dalej!”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:rsidR="00C703AC" w:rsidRPr="00C703AC" w:rsidRDefault="00C703AC" w:rsidP="00824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obejmuje:</w:t>
      </w:r>
    </w:p>
    <w:p w:rsidR="00C703AC" w:rsidRPr="00C703AC" w:rsidRDefault="00C703AC" w:rsidP="008247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wykonanie, przetwarzanie i publikację zdjęcia przedstawiającego dziecko w celach związanych z organizacją i promocją konkursu (np. na stronie internetowej szkoły, profilu szkoły w mediach społecznościowych, gazetce szkolnej, wystawie pokonkursowej),</w:t>
      </w:r>
    </w:p>
    <w:p w:rsidR="00C703AC" w:rsidRPr="00C703AC" w:rsidRDefault="00C703AC" w:rsidP="008247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nieodpłatne wykorzystanie wizerunku dziecka zgodnie z art. 81 ustawy o prawie autorskim i prawach pokrewnych.</w:t>
      </w:r>
    </w:p>
    <w:p w:rsidR="00C703AC" w:rsidRPr="00C703AC" w:rsidRDefault="00C703AC" w:rsidP="008247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:rsidR="00C703AC" w:rsidRPr="00C703AC" w:rsidRDefault="00C703AC" w:rsidP="0082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celem wykorzystania zdjęcia i wyrażam zgodę dobrowolnie,</w:t>
      </w:r>
    </w:p>
    <w:p w:rsidR="00C703AC" w:rsidRPr="00C703AC" w:rsidRDefault="00C703AC" w:rsidP="008247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wiem, że zgoda może zostać w każdej chwili wycofana poprzez złożenie pisemnego oświadczenia w sekretariacie szkoły,</w:t>
      </w:r>
    </w:p>
    <w:p w:rsidR="00C703AC" w:rsidRPr="00C703AC" w:rsidRDefault="00C703AC" w:rsidP="008247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wycofanie zgody nie wpływa na zgodność z prawem przetwarzania, którego dokonano przed jej wycofaniem.</w:t>
      </w:r>
    </w:p>
    <w:p w:rsidR="00C703AC" w:rsidRPr="00C703AC" w:rsidRDefault="00C703AC" w:rsidP="0082479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</w:t>
      </w: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(miejscowość, data)</w:t>
      </w:r>
    </w:p>
    <w:p w:rsidR="00956A55" w:rsidRDefault="00C703AC" w:rsidP="006D0E18">
      <w:pPr>
        <w:pBdr>
          <w:bottom w:val="single" w:sz="6" w:space="5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</w:t>
      </w:r>
      <w:r w:rsidRPr="00C703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D0E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(czytelny podpis rodzica / opiekuna prawnego)</w:t>
      </w:r>
      <w:bookmarkStart w:id="0" w:name="_GoBack"/>
      <w:bookmarkEnd w:id="0"/>
    </w:p>
    <w:sectPr w:rsidR="00956A55" w:rsidSect="00824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394F"/>
    <w:multiLevelType w:val="multilevel"/>
    <w:tmpl w:val="80A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6368F"/>
    <w:multiLevelType w:val="multilevel"/>
    <w:tmpl w:val="B03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AC"/>
    <w:rsid w:val="006D0E18"/>
    <w:rsid w:val="00824799"/>
    <w:rsid w:val="00956A55"/>
    <w:rsid w:val="00C7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50A6"/>
  <w15:chartTrackingRefBased/>
  <w15:docId w15:val="{8176E137-B531-4563-B9DC-22C1A2EF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Monika Nowak</cp:lastModifiedBy>
  <cp:revision>3</cp:revision>
  <dcterms:created xsi:type="dcterms:W3CDTF">2025-10-10T12:14:00Z</dcterms:created>
  <dcterms:modified xsi:type="dcterms:W3CDTF">2025-10-10T12:42:00Z</dcterms:modified>
</cp:coreProperties>
</file>