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B33B" w14:textId="4CDB9922" w:rsidR="004C55E7" w:rsidRPr="00862813" w:rsidRDefault="00754C5E" w:rsidP="004C55E7">
      <w:pPr>
        <w:pStyle w:val="Standard"/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0A99CE9B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997C090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PROGRAM </w:t>
      </w:r>
    </w:p>
    <w:p w14:paraId="5DC32D40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WYCHOWAWCZO-PROFILAKTYCZNY</w:t>
      </w:r>
    </w:p>
    <w:p w14:paraId="23ABE165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F29DCF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Szkoły Podstawowej </w:t>
      </w:r>
    </w:p>
    <w:p w14:paraId="5D9CD7ED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im. Świętej Elżbiety Węgierskiej</w:t>
      </w:r>
    </w:p>
    <w:p w14:paraId="6514951C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 Trybszu</w:t>
      </w:r>
    </w:p>
    <w:p w14:paraId="61A9303B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2AC3834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3F4E488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4EFED61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3727003" w14:textId="77777777" w:rsidR="004C55E7" w:rsidRPr="00862813" w:rsidRDefault="004C55E7" w:rsidP="004C55E7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84011C3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„W wychowaniu chodzi właśnie o to, ażeby człowiek stawał się coraz bardziej człowiekiem o  to, ażeby bardziej był, a nie tylko więcej miał, aby więcej poprzez wszystko, co ma co posiada, umiał bardziej i pełniej być człowiekiem, to znaczy, ażeby również umiał bardziej być nie tylko z drugimi, ale i dla drugich”</w:t>
      </w:r>
    </w:p>
    <w:p w14:paraId="1CF62442" w14:textId="77777777" w:rsidR="004C55E7" w:rsidRPr="00862813" w:rsidRDefault="004C55E7" w:rsidP="004C55E7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Jan Paweł II</w:t>
      </w:r>
    </w:p>
    <w:p w14:paraId="29D9B738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0569E83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0BBFC9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BC964B2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8290955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957E7B5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C60DEE7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B53F6B8" w14:textId="3D8FF4B6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Rok szkolny 202</w:t>
      </w:r>
      <w:r w:rsidR="00B152CF"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/202</w:t>
      </w:r>
      <w:r w:rsidR="00B152CF"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</w:p>
    <w:p w14:paraId="6F2CD086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548A329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EA826BF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3E358D6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3D3CF81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FCC3F75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9AB632B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F081F3F" w14:textId="77777777" w:rsidR="004C55E7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2DF6888" w14:textId="77777777" w:rsidR="00CF7A05" w:rsidRDefault="00CF7A05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BA01624" w14:textId="77777777" w:rsidR="00CF7A05" w:rsidRDefault="00CF7A05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F644706" w14:textId="77777777" w:rsidR="00CF7A05" w:rsidRPr="00862813" w:rsidRDefault="00CF7A05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5A37752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Podstawa prawna:</w:t>
      </w:r>
    </w:p>
    <w:p w14:paraId="2B2570E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669789B" w14:textId="77777777" w:rsidR="004C55E7" w:rsidRPr="00862813" w:rsidRDefault="004C55E7" w:rsidP="004C55E7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iCs/>
          <w:color w:val="000000" w:themeColor="text1"/>
        </w:rPr>
      </w:pPr>
      <w:r w:rsidRPr="00862813">
        <w:rPr>
          <w:rFonts w:ascii="Times New Roman" w:hAnsi="Times New Roman"/>
          <w:iCs/>
          <w:color w:val="000000" w:themeColor="text1"/>
        </w:rPr>
        <w:t>Konstytucja Rzeczpospolitej Polskiej z 2 kwietnia 1997r. (Dz. U. z 1997 r. nr 78, poz. 483 ze zm.);</w:t>
      </w:r>
    </w:p>
    <w:p w14:paraId="2744A39C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iCs/>
          <w:color w:val="000000" w:themeColor="text1"/>
        </w:rPr>
      </w:pPr>
      <w:r w:rsidRPr="00862813">
        <w:rPr>
          <w:rFonts w:ascii="Times New Roman" w:hAnsi="Times New Roman"/>
          <w:iCs/>
          <w:color w:val="000000" w:themeColor="text1"/>
        </w:rPr>
        <w:t>Konwencja o Prawach Dziecka, przyjęta przez Zgromadzenie Ogólne Narodów Zjednoczonych z 20 listopada 1989 r. (Dz. U. z 1991 r. nr 120, poz. 526);</w:t>
      </w:r>
    </w:p>
    <w:p w14:paraId="0F454E39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iCs/>
          <w:color w:val="000000" w:themeColor="text1"/>
        </w:rPr>
      </w:pPr>
      <w:r w:rsidRPr="00862813">
        <w:rPr>
          <w:rFonts w:ascii="Times New Roman" w:hAnsi="Times New Roman"/>
          <w:iCs/>
          <w:color w:val="000000" w:themeColor="text1"/>
        </w:rPr>
        <w:t>Ustawa z 26 stycznia 1982 r. – Karta Nauczyciela (tekst jedn.: Dz. U. z2017r. poz. 1189);</w:t>
      </w:r>
    </w:p>
    <w:p w14:paraId="70D69D2C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iCs/>
          <w:color w:val="000000" w:themeColor="text1"/>
        </w:rPr>
      </w:pPr>
      <w:r w:rsidRPr="00862813">
        <w:rPr>
          <w:rFonts w:ascii="Times New Roman" w:hAnsi="Times New Roman"/>
          <w:iCs/>
          <w:color w:val="000000" w:themeColor="text1"/>
        </w:rPr>
        <w:t xml:space="preserve">Ustawa z 14 grudnia 2016 r. – Prawo Oświatowe (Dz. U. z 2017 r. poz. 59), w szczególności </w:t>
      </w: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art. 47 ust. 1 pkt 5 ustawy z dnia 14 grudnia 2016 r. – Prawo oświatowe;</w:t>
      </w:r>
    </w:p>
    <w:p w14:paraId="74589139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iCs/>
          <w:color w:val="000000" w:themeColor="text1"/>
        </w:rPr>
      </w:pPr>
      <w:r w:rsidRPr="00862813">
        <w:rPr>
          <w:rFonts w:ascii="Times New Roman" w:hAnsi="Times New Roman"/>
          <w:iCs/>
          <w:color w:val="000000" w:themeColor="text1"/>
        </w:rPr>
        <w:t>Rozporządzenie Ministra Edukacji Narodowej z dnia 14 lutego 2017 r. w sprawie podstawy programowej wychowania przedszkolnego oraz podstawy programowej kształcenia ogólnego dla szkoły podstawowej, w tym dla uczniów z  niepełnosprawnością intelektualną w stopniu umiarkowanym lub znacznym, kształcenia ogólnego dla branżowej szkoły I stopnia, kształcenia ogólnego dla szkoły specjalnej przysposabiającej do pracy oraz kształcenia ogólnego dla szkoły policealnej;</w:t>
      </w:r>
    </w:p>
    <w:p w14:paraId="04C83BCF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iCs/>
          <w:color w:val="000000" w:themeColor="text1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Rozporządzenie MEN z dnia 3 sierpnia 2017 r. w sprawie oceniania, klasyfikowania i  promowania uczniów i słuchaczy w szkołach publicznych;</w:t>
      </w:r>
    </w:p>
    <w:p w14:paraId="10AB30AB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Rozporządzenie MEN z dnia 9 sierpnia 2017 r. w sprawie zasad organizacji i udzielania pomocy psychologiczno- pedagogicznej w publicznych przedszkolach, szkołach i placówkach;</w:t>
      </w:r>
    </w:p>
    <w:p w14:paraId="1276DA01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Ustawa z dnia 26 października 1982r. o wychowaniu w trzeźwości i przeciwdziałaniu alkoholizmowi, nowelizacja z dnia 25 marca 2016;</w:t>
      </w:r>
    </w:p>
    <w:p w14:paraId="74960F95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narkomanii;</w:t>
      </w:r>
    </w:p>
    <w:p w14:paraId="3BE0C250" w14:textId="77777777" w:rsidR="004C55E7" w:rsidRPr="00862813" w:rsidRDefault="004C55E7" w:rsidP="004C55E7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iCs/>
          <w:color w:val="000000" w:themeColor="text1"/>
        </w:rPr>
        <w:t>Ustawa z 29 lipca 2005r. o przeciwdziałaniu narkomanii (tekst jedn.: Dz.U. z 2019 r. poz. 852 ze zm.);</w:t>
      </w:r>
    </w:p>
    <w:p w14:paraId="388B4237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Ustawa z dnia 9 listopada 1995r. o ochronie zdrowia przed następstwami używania tytoniu i wyrobów tytoniowych;</w:t>
      </w:r>
    </w:p>
    <w:p w14:paraId="517818F0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hAnsi="Times New Roman"/>
          <w:color w:val="000000" w:themeColor="text1"/>
        </w:rPr>
        <w:t>Powszechna Deklaracja Praw Człowieka z 10 grudnia 1948;</w:t>
      </w:r>
    </w:p>
    <w:p w14:paraId="07618AAE" w14:textId="77777777" w:rsidR="004C55E7" w:rsidRPr="00862813" w:rsidRDefault="004C55E7" w:rsidP="004C55E7">
      <w:pPr>
        <w:pStyle w:val="Akapitzlist"/>
        <w:numPr>
          <w:ilvl w:val="0"/>
          <w:numId w:val="9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Rozporządzenie MEN z dnia 3 sierpnia 2017 r. w sprawie oceniania, klasyfikowania i  promowania uczniów i słuchaczy w szkołach publicznych;</w:t>
      </w:r>
    </w:p>
    <w:p w14:paraId="26E5D17C" w14:textId="77777777" w:rsidR="00B152CF" w:rsidRPr="00862813" w:rsidRDefault="00B152CF" w:rsidP="00B152CF">
      <w:pPr>
        <w:pStyle w:val="Akapitzlist"/>
        <w:spacing w:after="0" w:line="360" w:lineRule="auto"/>
        <w:ind w:left="714"/>
        <w:contextualSpacing w:val="0"/>
        <w:jc w:val="both"/>
        <w:rPr>
          <w:rFonts w:ascii="Times New Roman" w:hAnsi="Times New Roman"/>
          <w:color w:val="000000" w:themeColor="text1"/>
        </w:rPr>
      </w:pPr>
    </w:p>
    <w:p w14:paraId="4411E05F" w14:textId="41B0637F" w:rsidR="004C55E7" w:rsidRPr="00862813" w:rsidRDefault="004C55E7" w:rsidP="00B152CF">
      <w:pPr>
        <w:pStyle w:val="Akapitzlist"/>
        <w:spacing w:after="0" w:line="360" w:lineRule="auto"/>
        <w:ind w:left="71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Podstawowe kierunki realizacji polityki oświatowej państwa w roku szkolnym 202</w:t>
      </w:r>
      <w:r w:rsidR="00B152CF" w:rsidRPr="00862813">
        <w:rPr>
          <w:rFonts w:ascii="Times New Roman" w:hAnsi="Times New Roman"/>
          <w:color w:val="000000" w:themeColor="text1"/>
        </w:rPr>
        <w:t>5</w:t>
      </w:r>
      <w:r w:rsidRPr="00862813">
        <w:rPr>
          <w:rFonts w:ascii="Times New Roman" w:hAnsi="Times New Roman"/>
          <w:color w:val="000000" w:themeColor="text1"/>
        </w:rPr>
        <w:t>/202</w:t>
      </w:r>
      <w:r w:rsidR="00B152CF" w:rsidRPr="00862813">
        <w:rPr>
          <w:rFonts w:ascii="Times New Roman" w:hAnsi="Times New Roman"/>
          <w:color w:val="000000" w:themeColor="text1"/>
        </w:rPr>
        <w:t>6</w:t>
      </w:r>
      <w:r w:rsidRPr="00862813">
        <w:rPr>
          <w:rFonts w:ascii="Times New Roman" w:hAnsi="Times New Roman"/>
          <w:color w:val="000000" w:themeColor="text1"/>
        </w:rPr>
        <w:t>:</w:t>
      </w:r>
    </w:p>
    <w:p w14:paraId="23214D80" w14:textId="77777777" w:rsidR="00B152CF" w:rsidRPr="00862813" w:rsidRDefault="00B152CF" w:rsidP="00B152C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862813">
        <w:rPr>
          <w:rFonts w:ascii="Times New Roman" w:hAnsi="Times New Roman"/>
        </w:rPr>
        <w:t xml:space="preserve">Kształtowanie myślenia analitycznego poprzez interdyscyplinarne podejście do nauczania przedmiotów przyrodniczych i ścisłych oraz poprzez rozwijanie umiejętności matematycznych w kształceniu ogólnym. </w:t>
      </w:r>
    </w:p>
    <w:p w14:paraId="4FA6E8C3" w14:textId="42811E19" w:rsidR="00B152CF" w:rsidRPr="00862813" w:rsidRDefault="00B152CF" w:rsidP="00B152C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862813">
        <w:rPr>
          <w:rFonts w:ascii="Times New Roman" w:hAnsi="Times New Roman"/>
        </w:rPr>
        <w:lastRenderedPageBreak/>
        <w:t xml:space="preserve">Szkoła miejscem edukacji obywatelskiej - kształtowanie postaw patriotycznych, społecznych i obywatelskich, odpowiedzialności za region i ojczyznę, dbałości o bezpieczeństwo własne i innych. </w:t>
      </w:r>
    </w:p>
    <w:p w14:paraId="513C62B2" w14:textId="44DD3F0F" w:rsidR="00B152CF" w:rsidRPr="00862813" w:rsidRDefault="00B152CF" w:rsidP="00B152C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862813">
        <w:rPr>
          <w:rFonts w:ascii="Times New Roman" w:hAnsi="Times New Roman"/>
        </w:rPr>
        <w:t xml:space="preserve">Promocja zdrowego trybu życia w szkole - kształtowanie postaw i </w:t>
      </w:r>
      <w:proofErr w:type="spellStart"/>
      <w:r w:rsidRPr="00862813">
        <w:rPr>
          <w:rFonts w:ascii="Times New Roman" w:hAnsi="Times New Roman"/>
        </w:rPr>
        <w:t>zachowań</w:t>
      </w:r>
      <w:proofErr w:type="spellEnd"/>
      <w:r w:rsidRPr="00862813">
        <w:rPr>
          <w:rFonts w:ascii="Times New Roman" w:hAnsi="Times New Roman"/>
        </w:rPr>
        <w:t xml:space="preserve"> prozdrowotnych. Wspieranie aktywności fizycznej uczniów. </w:t>
      </w:r>
    </w:p>
    <w:p w14:paraId="14A3290C" w14:textId="2EB0D423" w:rsidR="00B152CF" w:rsidRPr="00862813" w:rsidRDefault="00B152CF" w:rsidP="00B152C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862813">
        <w:rPr>
          <w:rFonts w:ascii="Times New Roman" w:hAnsi="Times New Roman"/>
        </w:rPr>
        <w:t xml:space="preserve">Profilaktyka przemocy rówieśniczej. Zdrowie psychiczne dzieci i młodzieży, wsparcie w kryzysach psychicznych. </w:t>
      </w:r>
    </w:p>
    <w:p w14:paraId="526A77CB" w14:textId="51B2E7E6" w:rsidR="00B152CF" w:rsidRPr="00862813" w:rsidRDefault="00B152CF" w:rsidP="00B152C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862813">
        <w:rPr>
          <w:rFonts w:ascii="Times New Roman" w:hAnsi="Times New Roman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w szczególności opartych na sztucznej inteligencji oraz korzystanie z zasobów Zintegrowanej Platformy Edukacyjnej. </w:t>
      </w:r>
    </w:p>
    <w:p w14:paraId="598276B1" w14:textId="54E5EA24" w:rsidR="00B152CF" w:rsidRPr="00862813" w:rsidRDefault="00B152CF" w:rsidP="00B152C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862813">
        <w:rPr>
          <w:rFonts w:ascii="Times New Roman" w:hAnsi="Times New Roman"/>
        </w:rPr>
        <w:t xml:space="preserve">Promocja kształcenia zawodowego w szkołach podstawowych oraz w środowisku pracodawców. Wzmocnienie roli doradztwa zawodowego. </w:t>
      </w:r>
    </w:p>
    <w:p w14:paraId="77D5A714" w14:textId="450D2AC2" w:rsidR="00B152CF" w:rsidRPr="00862813" w:rsidRDefault="00B152CF" w:rsidP="00B152C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862813">
        <w:rPr>
          <w:rFonts w:ascii="Times New Roman" w:hAnsi="Times New Roman"/>
        </w:rPr>
        <w:t>Wspieranie aktywności poznawczej i poczucia sprawczości ucznia poprzez promowanie oceniania kształtującego i metod aktywizujących w dydaktyce.</w:t>
      </w:r>
    </w:p>
    <w:p w14:paraId="2AAB10C5" w14:textId="77777777" w:rsidR="004C55E7" w:rsidRPr="00862813" w:rsidRDefault="004C55E7" w:rsidP="004C55E7">
      <w:pPr>
        <w:pStyle w:val="Akapitzlist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7FAF27FC" w14:textId="77777777" w:rsidR="004C55E7" w:rsidRPr="00862813" w:rsidRDefault="004C55E7" w:rsidP="004C55E7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36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hAnsi="Times New Roman"/>
          <w:iCs/>
          <w:color w:val="000000" w:themeColor="text1"/>
        </w:rPr>
        <w:t>Statut Szkoły Podstawowej im. Św. Elżbiety Węgierskiej w Trybszu.</w:t>
      </w:r>
    </w:p>
    <w:p w14:paraId="7D9DE741" w14:textId="77777777" w:rsidR="004C55E7" w:rsidRPr="00862813" w:rsidRDefault="004C55E7" w:rsidP="004C55E7">
      <w:pPr>
        <w:pStyle w:val="Akapitzlist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DBD9A6E" w14:textId="165A2916" w:rsidR="004C55E7" w:rsidRPr="00862813" w:rsidRDefault="004C55E7" w:rsidP="004C55E7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36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Standardy Ochrony Małoletnich przyjęte w szkole 24.06.2024</w:t>
      </w:r>
      <w:r w:rsidR="00B152CF" w:rsidRPr="00862813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14:paraId="5DDA4480" w14:textId="77777777" w:rsidR="004C55E7" w:rsidRPr="00862813" w:rsidRDefault="004C55E7" w:rsidP="004C55E7">
      <w:pPr>
        <w:pStyle w:val="Akapitzlist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1982DAD6" w14:textId="77777777" w:rsidR="004C55E7" w:rsidRPr="00862813" w:rsidRDefault="004C55E7" w:rsidP="004C55E7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4C1212A4" w14:textId="77777777" w:rsidR="004C55E7" w:rsidRPr="00862813" w:rsidRDefault="004C55E7" w:rsidP="004C55E7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C6201AE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6E763D4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5ED79FA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26D7457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C1505A6" w14:textId="77777777" w:rsidR="004C55E7" w:rsidRPr="00862813" w:rsidRDefault="004C55E7" w:rsidP="004C55E7">
      <w:pPr>
        <w:pStyle w:val="Standard"/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797B613" w14:textId="77777777" w:rsidR="00B152CF" w:rsidRPr="00862813" w:rsidRDefault="00B152CF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0A615AC" w14:textId="77777777" w:rsidR="00B152CF" w:rsidRDefault="00B152CF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A7D7802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52A9A91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314CD5F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3EE9556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0887B5E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350E569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0F3660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D900471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3E05DB7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DEC2ACC" w14:textId="77777777" w:rsidR="00CF7A05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F3BE77F" w14:textId="77777777" w:rsidR="00CF7A05" w:rsidRPr="00862813" w:rsidRDefault="00CF7A05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D867531" w14:textId="6230AE93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Wstęp</w:t>
      </w:r>
    </w:p>
    <w:p w14:paraId="6A4AA201" w14:textId="77777777" w:rsidR="004C55E7" w:rsidRPr="00862813" w:rsidRDefault="004C55E7" w:rsidP="004C55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C35EBF6" w14:textId="77777777" w:rsidR="004C55E7" w:rsidRPr="00862813" w:rsidRDefault="004C55E7" w:rsidP="004C55E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Szkolny Program Wychowawczo-Profilaktyczny realizowany w Szkole Podstawowej w Trybszu opiera się na hierarchii wartości przyjętej przez radę pedagogiczną, radę rodziców i  samorząd uczniowski, wynikających z przyjętej w szkole koncepcji pracy. Treści szkolnego programu wychowawczo-profilaktycznego są spójne ze statutem i z wewnątrzszkolnym systemem oceniania, ze szkolnym zestawem programów nauczania i uwzględnia wymagania opisane w podstawie programowej. 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</w:t>
      </w:r>
    </w:p>
    <w:p w14:paraId="4BAA0FE9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Istotą działań wychowawczych i profilaktycznych szkoły jest współpraca całej społeczności szkolnej oparta na założeniu, że 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  <w:lang w:bidi="en-US"/>
        </w:rPr>
        <w:t xml:space="preserve">wychowanie jest zadaniem realizowanym w rodzinie i w szkole, która w swojej działalności musi uwzględniać zarówno wolę rodziców, jak i priorytety edukacyjne państwa. 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Rolą szkoły, oprócz jej funkcji dydaktycznej, jest dbałość o wszechstronny rozwój każdego z uczniów oraz wspomaganie wychowawczej funkcji rodziny.</w:t>
      </w:r>
    </w:p>
    <w:p w14:paraId="56314BC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14:paraId="3C355EAC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Tym, co łączy wychowanie i profilaktykę jest aspekt wartości i norm, w nawiązaniu do których są prowadzone działania. Ustawa z dnia 14 grudnia 2016 roku Prawo oświatowe precyzyjnie podkreśla, że: „</w:t>
      </w:r>
      <w:r w:rsidRPr="00862813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Nauczanie i wychowanie – respektując chrześcijański system wartości – za podstawę przyjmuje uniwersalne zasady etyki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…”.  (Dz. U. z 2017 r. poz. 59 i  949)</w:t>
      </w:r>
    </w:p>
    <w:p w14:paraId="667DC19A" w14:textId="77777777" w:rsidR="004C55E7" w:rsidRPr="00862813" w:rsidRDefault="004C55E7" w:rsidP="004C55E7">
      <w:pPr>
        <w:pStyle w:val="Textbod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Kształcenie i wychowanie służy rozwijaniu u młodzieży poczucia odpowiedzialności, miłości Ojczyzny oraz poszanowania dla polskiego dziedzictwa kulturowego, przy jednoczesnym otwarciu się na wartości kultur Europy i świata. Szkoła winna zapewnić każdemu uczniowi warunki niezbędne do jego rozwoju, przygotować go do wypełniania obowiązków rodzinnych i obywatelskich w oparciu o zasady solidarności, demokracji, tolerancji, sprawiedliwości i wolności.  </w:t>
      </w:r>
    </w:p>
    <w:p w14:paraId="017917FA" w14:textId="77777777" w:rsidR="004C55E7" w:rsidRPr="00862813" w:rsidRDefault="004C55E7" w:rsidP="004C55E7">
      <w:pPr>
        <w:pStyle w:val="Textbody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Innym bardzo ważnym zadaniem szkoły jest upowszechnianie wśród dzieci i młodzieży wiedzy i umiejętności niezbędnych do aktywnego uczestnictwa w kulturze i sztuce narodowej i światowej.</w:t>
      </w:r>
    </w:p>
    <w:p w14:paraId="1D997BEF" w14:textId="77777777" w:rsidR="004C55E7" w:rsidRPr="00862813" w:rsidRDefault="004C55E7" w:rsidP="004C55E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Szkoła ma również kształtować u uczniów postawy prospołeczne, w tym poprzez możliwość udziału w działaniach z zakresu wolontariatu, sprzyjających aktywnemu uczestnictwu uczniów w życiu społecznym.</w:t>
      </w:r>
    </w:p>
    <w:p w14:paraId="24343673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Wśród innych priorytetów jako ważne Prawo oświatowe wskazuje warunki do rozwoju zainteresowań i uzdolnień uczniów przez organizowanie zajęć pozalekcyjnych i pozaszkolnych oraz kształtowanie umiejętności spędzania czasu wolnego, a także upowszechnianie wśród dzieci i młodzieży wiedzy o bezpieczeństwie oraz kształtowanie właściwych postaw wobec zagrożeń, w tym 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związanych z korzystaniem z technologii </w:t>
      </w:r>
      <w:proofErr w:type="spellStart"/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informacyjno</w:t>
      </w:r>
      <w:proofErr w:type="spellEnd"/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komunikacyjnych oraz sytuacji nadzwyczajnych.</w:t>
      </w:r>
    </w:p>
    <w:p w14:paraId="0219A8B8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Program wychowawczo-profilaktyczny został opracowany na podstawie diagnozy w 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psychoaktywnych, a także innych problemów występujących w środowisku szkolnym, z uwzględnieniem wymienionych poniżej działań:</w:t>
      </w:r>
    </w:p>
    <w:p w14:paraId="2D6A48E3" w14:textId="48903BBA" w:rsidR="004C55E7" w:rsidRPr="00862813" w:rsidRDefault="004C55E7" w:rsidP="004C55E7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ewaluacji programu wychowawczo-profilaktycznego realizowanego w  roku szkolnym 202</w:t>
      </w:r>
      <w:r w:rsidR="00B152CF" w:rsidRPr="00862813">
        <w:rPr>
          <w:rFonts w:ascii="Times New Roman" w:hAnsi="Times New Roman"/>
          <w:color w:val="000000" w:themeColor="text1"/>
        </w:rPr>
        <w:t>4</w:t>
      </w:r>
      <w:r w:rsidRPr="00862813">
        <w:rPr>
          <w:rFonts w:ascii="Times New Roman" w:hAnsi="Times New Roman"/>
          <w:color w:val="000000" w:themeColor="text1"/>
        </w:rPr>
        <w:t>/202</w:t>
      </w:r>
      <w:r w:rsidR="00B152CF" w:rsidRPr="00862813">
        <w:rPr>
          <w:rFonts w:ascii="Times New Roman" w:hAnsi="Times New Roman"/>
          <w:color w:val="000000" w:themeColor="text1"/>
        </w:rPr>
        <w:t>5</w:t>
      </w:r>
      <w:r w:rsidRPr="00862813">
        <w:rPr>
          <w:rFonts w:ascii="Times New Roman" w:hAnsi="Times New Roman"/>
          <w:color w:val="000000" w:themeColor="text1"/>
        </w:rPr>
        <w:t>;</w:t>
      </w:r>
    </w:p>
    <w:p w14:paraId="617B0AD6" w14:textId="77777777" w:rsidR="004C55E7" w:rsidRPr="00862813" w:rsidRDefault="004C55E7" w:rsidP="004C55E7">
      <w:pPr>
        <w:pStyle w:val="Akapitzlist"/>
        <w:numPr>
          <w:ilvl w:val="0"/>
          <w:numId w:val="2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rozmów indywidualnych i wywiadów przeprowadzonych z uczniami, ich rodzicami oraz  nauczycielami, bieżące  obserwacje  </w:t>
      </w:r>
      <w:proofErr w:type="spellStart"/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zachowań</w:t>
      </w:r>
      <w:proofErr w:type="spellEnd"/>
      <w:r w:rsidRPr="00862813">
        <w:rPr>
          <w:rFonts w:ascii="Times New Roman" w:eastAsia="Times New Roman" w:hAnsi="Times New Roman"/>
          <w:color w:val="000000" w:themeColor="text1"/>
          <w:lang w:eastAsia="pl-PL"/>
        </w:rPr>
        <w:t xml:space="preserve"> uczniów na lekcjach, podczas przerw, zajęć świetlicowych i pozalekcyjnych, a także na wycieczkach;</w:t>
      </w:r>
    </w:p>
    <w:p w14:paraId="485BAF30" w14:textId="77777777" w:rsidR="004C55E7" w:rsidRPr="00862813" w:rsidRDefault="004C55E7" w:rsidP="004C55E7">
      <w:pPr>
        <w:pStyle w:val="Akapitzlist"/>
        <w:numPr>
          <w:ilvl w:val="0"/>
          <w:numId w:val="2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systematycznie dokonywanej analizy niepowodzeń szkolnych;</w:t>
      </w:r>
    </w:p>
    <w:p w14:paraId="005C94C4" w14:textId="77777777" w:rsidR="004C55E7" w:rsidRPr="00862813" w:rsidRDefault="004C55E7" w:rsidP="004C55E7">
      <w:pPr>
        <w:pStyle w:val="Akapitzlist"/>
        <w:numPr>
          <w:ilvl w:val="0"/>
          <w:numId w:val="22"/>
        </w:numPr>
        <w:suppressAutoHyphens w:val="0"/>
        <w:autoSpaceDN/>
        <w:spacing w:after="0" w:line="360" w:lineRule="auto"/>
        <w:ind w:left="714" w:hanging="357"/>
        <w:jc w:val="both"/>
        <w:textAlignment w:val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 xml:space="preserve">analizy </w:t>
      </w:r>
      <w:r w:rsidRPr="00862813">
        <w:rPr>
          <w:rFonts w:ascii="Times New Roman" w:hAnsi="Times New Roman"/>
          <w:color w:val="000000" w:themeColor="text1"/>
        </w:rPr>
        <w:t xml:space="preserve">dokumentacji własnej (analiza sytuacji wychowawczej klas); </w:t>
      </w: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 xml:space="preserve">dokumentacji dotyczącej diagnozowania, monitorowania oraz podejmowania  interwencji wychowawczych, na którą składają się: e-dziennik, dokumentacja pedagoga, notatki służbowe; </w:t>
      </w:r>
    </w:p>
    <w:p w14:paraId="7AC3CBE3" w14:textId="77777777" w:rsidR="004C55E7" w:rsidRPr="00862813" w:rsidRDefault="004C55E7" w:rsidP="004C55E7">
      <w:pPr>
        <w:pStyle w:val="Akapitzlist"/>
        <w:numPr>
          <w:ilvl w:val="0"/>
          <w:numId w:val="18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wyników nadzoru pedagogicznego sprawowanego przez dyrektora;</w:t>
      </w:r>
    </w:p>
    <w:p w14:paraId="4471B582" w14:textId="77777777" w:rsidR="004C55E7" w:rsidRPr="00862813" w:rsidRDefault="004C55E7" w:rsidP="004C55E7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594D0F9F" w14:textId="77777777" w:rsidR="004C55E7" w:rsidRPr="00862813" w:rsidRDefault="004C55E7" w:rsidP="004C55E7">
      <w:pPr>
        <w:pStyle w:val="Akapitzlist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7C5D26F7" w14:textId="77777777" w:rsidR="004C55E7" w:rsidRPr="00862813" w:rsidRDefault="004C55E7" w:rsidP="004C55E7">
      <w:pPr>
        <w:pStyle w:val="Standard"/>
        <w:spacing w:line="360" w:lineRule="auto"/>
        <w:ind w:left="357" w:firstLine="34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Podstawowym celem realizacji Szkolnego Programu Wychowawczo-Profilaktycznego jest wspieranie dzieci i młodzieży w rozwoju oraz zapobieganie </w:t>
      </w:r>
      <w:proofErr w:type="spellStart"/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zachowaniom</w:t>
      </w:r>
      <w:proofErr w:type="spellEnd"/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problemowym i ryzykownym. Ważnym elementem realizacji Szkolnego Programu Wychowawczo-Profilaktycznego jest kultywowanie tradycji i ceremoniału szkoły.</w:t>
      </w:r>
    </w:p>
    <w:p w14:paraId="1CACDAA0" w14:textId="42D78FEC" w:rsidR="004C55E7" w:rsidRPr="00862813" w:rsidRDefault="004C55E7" w:rsidP="004C55E7">
      <w:pPr>
        <w:pStyle w:val="Standard"/>
        <w:spacing w:line="360" w:lineRule="auto"/>
        <w:ind w:left="357" w:firstLine="34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Istotny aspekt programu wychowawczo-profilaktycznego na rok szkolny 202</w:t>
      </w:r>
      <w:r w:rsidR="00B152CF"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/202</w:t>
      </w:r>
      <w:r w:rsidR="00B152CF"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</w:t>
      </w:r>
      <w:r w:rsidR="002F3CFD"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uświadomienie uczniom </w:t>
      </w:r>
      <w:r w:rsidR="002F3CFD"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konieczności dbania o  zdrowie, szczególnie zdrowie psychiczne.</w:t>
      </w:r>
    </w:p>
    <w:p w14:paraId="2E4C0092" w14:textId="77777777" w:rsidR="004C55E7" w:rsidRPr="00862813" w:rsidRDefault="004C55E7" w:rsidP="004C55E7">
      <w:pPr>
        <w:pStyle w:val="Standard"/>
        <w:spacing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Podstawowe zasady realizacji Szkolnego Programu Wychowawczo-Profilaktycznego obejmują:</w:t>
      </w:r>
    </w:p>
    <w:p w14:paraId="34BEAFB7" w14:textId="77777777" w:rsidR="004C55E7" w:rsidRPr="00862813" w:rsidRDefault="004C55E7" w:rsidP="004C55E7">
      <w:pPr>
        <w:pStyle w:val="Akapitzlist"/>
        <w:numPr>
          <w:ilvl w:val="0"/>
          <w:numId w:val="18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powszechną znajomość założeń programu – przez uczniów, rodziców i wszystkich pracowników szkoły,</w:t>
      </w:r>
    </w:p>
    <w:p w14:paraId="1267CEAF" w14:textId="77777777" w:rsidR="004C55E7" w:rsidRPr="00862813" w:rsidRDefault="004C55E7" w:rsidP="004C55E7">
      <w:pPr>
        <w:pStyle w:val="Akapitzlist"/>
        <w:numPr>
          <w:ilvl w:val="0"/>
          <w:numId w:val="18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zaangażowanie wszystkich podmiotów szkolnej społeczności i współpracę w realizacji zadań określonych w programie,</w:t>
      </w:r>
    </w:p>
    <w:p w14:paraId="3370C2D4" w14:textId="77777777" w:rsidR="004C55E7" w:rsidRPr="00862813" w:rsidRDefault="004C55E7" w:rsidP="004C55E7">
      <w:pPr>
        <w:pStyle w:val="Akapitzlist"/>
        <w:numPr>
          <w:ilvl w:val="0"/>
          <w:numId w:val="18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respektowanie praw wszystkich członków szkolnej społeczności oraz kompetencji organów szkoły (dyrektor, rada rodziców, samorząd uczniowski),</w:t>
      </w:r>
    </w:p>
    <w:p w14:paraId="07EEFBC9" w14:textId="77777777" w:rsidR="004C55E7" w:rsidRPr="00862813" w:rsidRDefault="004C55E7" w:rsidP="004C55E7">
      <w:pPr>
        <w:pStyle w:val="Akapitzlist"/>
        <w:numPr>
          <w:ilvl w:val="0"/>
          <w:numId w:val="18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współdziałanie ze środowiskiem zewnętrznym szkoły (np. udział organizacji i  stowarzyszeń wspierających działalność wychowawczą i profilaktyczną szkoły),</w:t>
      </w:r>
    </w:p>
    <w:p w14:paraId="763E0D68" w14:textId="77777777" w:rsidR="004C55E7" w:rsidRPr="00862813" w:rsidRDefault="004C55E7" w:rsidP="004C55E7">
      <w:pPr>
        <w:pStyle w:val="Akapitzlist"/>
        <w:numPr>
          <w:ilvl w:val="0"/>
          <w:numId w:val="18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współodpowiedzialność za efekty realizacji programu.</w:t>
      </w:r>
    </w:p>
    <w:p w14:paraId="4595423F" w14:textId="77777777" w:rsidR="004C55E7" w:rsidRPr="00862813" w:rsidRDefault="004C55E7" w:rsidP="004C55E7">
      <w:pPr>
        <w:pStyle w:val="Akapitzlist"/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</w:p>
    <w:p w14:paraId="0A1B4148" w14:textId="77777777" w:rsidR="004C55E7" w:rsidRPr="00862813" w:rsidRDefault="004C55E7" w:rsidP="004C55E7">
      <w:pPr>
        <w:pStyle w:val="Standard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Misja szkoły</w:t>
      </w:r>
    </w:p>
    <w:p w14:paraId="52A42B31" w14:textId="77777777" w:rsidR="004C55E7" w:rsidRPr="00862813" w:rsidRDefault="004C55E7" w:rsidP="004C55E7">
      <w:pPr>
        <w:autoSpaceDE w:val="0"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Cs/>
          <w:iCs/>
          <w:color w:val="000000" w:themeColor="text1"/>
        </w:rPr>
        <w:tab/>
        <w:t>Misją szkoły jest kształcenie oraz wychowanie w duchu wartości i poczuciu odpowiedzialności, miłości Ojczyzny, a także poszanowania dla polskiego dziedzictwa kulturowego, dziedzictwa kulturowego regionu (Spisz), przy jednoczesnym otwarciu się na wartości kultur Europy i świata, k</w:t>
      </w:r>
      <w:r w:rsidRPr="00862813">
        <w:rPr>
          <w:rFonts w:ascii="Times New Roman" w:hAnsi="Times New Roman"/>
          <w:color w:val="000000" w:themeColor="text1"/>
        </w:rPr>
        <w:t>ształtowanie umiejętności nawiązywania kontaktów z rówieśnikami, także przedstawicielami innych kultur. Szkoła zapewnia pomoc we wszechstronnym rozwoju uczniów w wymiarze intelektualnym, psychicznym, społecznym, duchowym, moralnym i fizycznym, zapewnia pomoc psychologiczną i pedagogiczną uczniom. Misją szkoły jest uczenie wzajemnego szacunku i  uczciwości jako postawy życia w społeczeństwie, w duchu przekazu dziedzictwa kulturowego i kształtowania postaw patriotycznych, a także b</w:t>
      </w:r>
      <w:r w:rsidRPr="00862813">
        <w:rPr>
          <w:rFonts w:ascii="Times New Roman" w:hAnsi="Times New Roman"/>
          <w:iCs/>
          <w:color w:val="000000" w:themeColor="text1"/>
        </w:rPr>
        <w:t>udowanie pozytywnego obrazu szkoły poprzez kultywowanie i tworzenie jej tradycji.</w:t>
      </w:r>
      <w:r w:rsidRPr="00862813">
        <w:rPr>
          <w:rFonts w:ascii="Times New Roman" w:hAnsi="Times New Roman"/>
          <w:color w:val="000000" w:themeColor="text1"/>
        </w:rPr>
        <w:t xml:space="preserve"> </w:t>
      </w:r>
      <w:r w:rsidRPr="00862813">
        <w:rPr>
          <w:rFonts w:ascii="Times New Roman" w:hAnsi="Times New Roman"/>
          <w:iCs/>
          <w:color w:val="000000" w:themeColor="text1"/>
        </w:rPr>
        <w:t>Misją szkoły jest także p</w:t>
      </w:r>
      <w:r w:rsidRPr="00862813">
        <w:rPr>
          <w:rFonts w:ascii="Times New Roman" w:hAnsi="Times New Roman"/>
          <w:color w:val="000000" w:themeColor="text1"/>
        </w:rPr>
        <w:t xml:space="preserve">rzeciwdziałanie pojawianiu się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ryzykownych, kształtowanie postawy odpowiedzialności za siebie i  innych oraz troska o bezpieczeństwo uczniów, nauczycieli i rodziców. Wysoki priorytet ma nadal profilaktyka i działania pomocowe na rzecz wsparcia psychicznego uczniów. Istotną kwestię stanowi także wychowanie prozdrowotne.</w:t>
      </w:r>
    </w:p>
    <w:p w14:paraId="4E3F1095" w14:textId="2981DA6E" w:rsidR="004C55E7" w:rsidRPr="00862813" w:rsidRDefault="004C55E7" w:rsidP="002F3CFD">
      <w:pPr>
        <w:autoSpaceDE w:val="0"/>
        <w:spacing w:after="0" w:line="360" w:lineRule="auto"/>
        <w:jc w:val="both"/>
        <w:textAlignment w:val="auto"/>
        <w:rPr>
          <w:rFonts w:ascii="Times New Roman" w:hAnsi="Times New Roman"/>
          <w:i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Misją szkoły jest także „osiągnięcie zaburzonej równowagi między przewartościowanym nauczaniem a niedowartościowanym wychowaniem uzupełnianym o profilaktykę” </w:t>
      </w:r>
      <w:r w:rsidRPr="00862813">
        <w:rPr>
          <w:rFonts w:ascii="Times New Roman" w:hAnsi="Times New Roman"/>
          <w:i/>
          <w:color w:val="000000" w:themeColor="text1"/>
        </w:rPr>
        <w:t>(Raport Instytutu Profilaktyki Zintegrowanej „Jak wspierać uczniów po roku epidemii? Wyzwania i rekomendacje dla wychowania, profilaktyki i zdrowia psychicznego.”).</w:t>
      </w:r>
    </w:p>
    <w:p w14:paraId="654CEF36" w14:textId="77777777" w:rsidR="002F3CFD" w:rsidRPr="00862813" w:rsidRDefault="002F3CFD" w:rsidP="002F3CFD">
      <w:pPr>
        <w:autoSpaceDE w:val="0"/>
        <w:spacing w:after="0" w:line="360" w:lineRule="auto"/>
        <w:jc w:val="both"/>
        <w:textAlignment w:val="auto"/>
        <w:rPr>
          <w:rFonts w:ascii="Times New Roman" w:hAnsi="Times New Roman"/>
          <w:i/>
          <w:color w:val="000000" w:themeColor="text1"/>
        </w:rPr>
      </w:pPr>
    </w:p>
    <w:p w14:paraId="646C071B" w14:textId="77777777" w:rsidR="004C55E7" w:rsidRPr="00862813" w:rsidRDefault="004C55E7" w:rsidP="004C55E7">
      <w:pPr>
        <w:pStyle w:val="Standard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Sylwetka absolwenta</w:t>
      </w:r>
    </w:p>
    <w:p w14:paraId="1F5994FD" w14:textId="77777777" w:rsidR="004C55E7" w:rsidRPr="00862813" w:rsidRDefault="004C55E7" w:rsidP="004C55E7">
      <w:pPr>
        <w:pStyle w:val="Standard"/>
        <w:spacing w:line="36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AB58341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Dążeniem Szkoły Podstawowej w Trybszu jest przygotowanie uczniów do efektywnego funkcjonowania w życiu społecznym oraz podejmowania samodzielnych decyzji w poczuciu odpowiedzialności za własny rozwój. Uczeń kończący szkołę, posiada następujące cechy:</w:t>
      </w:r>
    </w:p>
    <w:p w14:paraId="30792A2F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kieruje się w codziennym życiu zasadami etyki i moralności;</w:t>
      </w:r>
    </w:p>
    <w:p w14:paraId="3354112F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zna i stosuje zasady dobrych obyczajów i kultury bycia;</w:t>
      </w:r>
    </w:p>
    <w:p w14:paraId="3B24162F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szanuje siebie i innych, szanuje wspólną własność; stosuje reguły komunikacji społecznej oraz właściwe słownictwo;</w:t>
      </w:r>
    </w:p>
    <w:p w14:paraId="7273E84E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jest odpowiedzialny;</w:t>
      </w:r>
    </w:p>
    <w:p w14:paraId="63A3F35E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zna historię i kulturę własnego narodu i regionu oraz tradycje szkoły, potrafi wskazać najważniejsze święta narodowe, ma wiedzę na temat patronki szkoły;</w:t>
      </w:r>
    </w:p>
    <w:p w14:paraId="23BC40E1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przestrzega zasad bezpieczeństwa i higieny życia, dba o zdrowie własne i innych ludzi;</w:t>
      </w:r>
    </w:p>
    <w:p w14:paraId="0811C884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zna i rozumie zasady współżycia społecznego, stosuje się do regulaminów szkolnych, regulaminów wycieczek itp.;</w:t>
      </w:r>
    </w:p>
    <w:p w14:paraId="2D461C16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jest tolerancyjny;</w:t>
      </w:r>
    </w:p>
    <w:p w14:paraId="75B0514E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korzysta z różnych źródeł wiedzy i informacji, racjonalnie wykorzystuje narzędzia </w:t>
      </w:r>
      <w:r w:rsidRPr="00862813">
        <w:rPr>
          <w:rFonts w:ascii="Times New Roman" w:eastAsia="PMingLiU" w:hAnsi="Times New Roman"/>
          <w:color w:val="000000" w:themeColor="text1"/>
        </w:rPr>
        <w:br/>
      </w:r>
      <w:r w:rsidRPr="00862813">
        <w:rPr>
          <w:rFonts w:ascii="Times New Roman" w:hAnsi="Times New Roman"/>
          <w:color w:val="000000" w:themeColor="text1"/>
        </w:rPr>
        <w:t>i technologie informatyczne;</w:t>
      </w:r>
    </w:p>
    <w:p w14:paraId="082C0AF6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jest ambitny;</w:t>
      </w:r>
    </w:p>
    <w:p w14:paraId="1CAD28F4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jest kreatywny;</w:t>
      </w:r>
    </w:p>
    <w:p w14:paraId="3A08EB36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jest odważny;</w:t>
      </w:r>
    </w:p>
    <w:p w14:paraId="033456E7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jest samodzielny;</w:t>
      </w:r>
    </w:p>
    <w:p w14:paraId="09F69F0F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posiada wiedzę na temat współczesnych zagrożeń społecznych i cywilizacyjnych, podejmuje odpowiedzialne decyzje w trosce o bezpieczeństwo własne i innych; </w:t>
      </w:r>
    </w:p>
    <w:p w14:paraId="5540AC56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szanuje potrzeby innych i jest chętny do niesienia pomocy, potrafi być tolerancyjny wobec osób niepełnosprawnych, osób innych narodowości i kultur oraz wyznań; </w:t>
      </w:r>
    </w:p>
    <w:p w14:paraId="2D203E51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umie wyrażać swoje emocje i potrzeby, potrafi zachować się w sytuacjach trudnych, konfliktowych;</w:t>
      </w:r>
    </w:p>
    <w:p w14:paraId="4903873C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wskazuje negatywne działanie środków psychoaktywnych;</w:t>
      </w:r>
    </w:p>
    <w:p w14:paraId="2767F286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potrafi wskazać przemiany zachodzące w kraju i Europie z jednoczesnym zachowaniem tradycji kultury polskiej; </w:t>
      </w:r>
    </w:p>
    <w:p w14:paraId="59CFBD78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odpowiednio planuje swój czas pracy i wypoczynku;</w:t>
      </w:r>
    </w:p>
    <w:p w14:paraId="11A486AE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integruje się z rówieśnikami i prawidłowo funkcjonuje w zespole;</w:t>
      </w:r>
    </w:p>
    <w:p w14:paraId="6FCF6BC5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lang w:eastAsia="pl-PL"/>
        </w:rPr>
        <w:t>opanował umiejętności i wiadomości wskazane w podstawie programowej, ze szczególnym uwzględnieniem tych treści, dzięki którym będzie mógł rozwijać swoje zdolności i umiejętności w kolejnym etapie edukacyjnym, a w dalszej perspektywie realizować wybraną przez siebie ścieżkę kariery zawodowej;</w:t>
      </w:r>
    </w:p>
    <w:p w14:paraId="03664501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lang w:eastAsia="pl-PL"/>
        </w:rPr>
        <w:t>posiada indywidualne zainteresowania, pasje, marzenia i dążyć do ich rozwijania oraz realizacji;</w:t>
      </w:r>
    </w:p>
    <w:p w14:paraId="0571E227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lang w:eastAsia="pl-PL"/>
        </w:rPr>
        <w:t>dba o zdrowie i bezpieczeństwo swoje oraz bliskich, mając świadomość zagrożeń właściwych dla swojego wieku oraz środowiska, w którym się wychowuje;</w:t>
      </w:r>
    </w:p>
    <w:p w14:paraId="7CFD9AC7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zna zasady ochrony zdrowia psychicznego oraz czynniki chroniące przed zagrożeniami m.in. permanentnego stresu, izolacji społecznej, wszechobecnego przeciążenia informacyjnego;</w:t>
      </w:r>
    </w:p>
    <w:p w14:paraId="2827AF5E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rozumie związek między pogorszeniem się stanu zdrowia psychicznego a podejmowaniem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 i problemów z tym związanych (np. stosowanie substancji psychoaktywnych, przemocy, uzależnień behawioralnych);</w:t>
      </w:r>
    </w:p>
    <w:p w14:paraId="157F725B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integruje się z rówieśnikami i prawidłowo funkcjonuje w zespole;</w:t>
      </w:r>
    </w:p>
    <w:p w14:paraId="5552D24B" w14:textId="77777777" w:rsidR="004C55E7" w:rsidRPr="00862813" w:rsidRDefault="004C55E7" w:rsidP="004C55E7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851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jest odporny na niepowodzenia.</w:t>
      </w:r>
    </w:p>
    <w:p w14:paraId="655A5ACA" w14:textId="77777777" w:rsidR="004C55E7" w:rsidRDefault="004C55E7" w:rsidP="004C55E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/>
          <w:color w:val="000000" w:themeColor="text1"/>
        </w:rPr>
      </w:pPr>
    </w:p>
    <w:p w14:paraId="078F65FD" w14:textId="77777777" w:rsidR="003C2B86" w:rsidRDefault="003C2B86" w:rsidP="004C55E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/>
          <w:color w:val="000000" w:themeColor="text1"/>
        </w:rPr>
      </w:pPr>
    </w:p>
    <w:p w14:paraId="276A03D9" w14:textId="77777777" w:rsidR="003C2B86" w:rsidRPr="00862813" w:rsidRDefault="003C2B86" w:rsidP="004C55E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/>
          <w:color w:val="000000" w:themeColor="text1"/>
        </w:rPr>
      </w:pPr>
    </w:p>
    <w:p w14:paraId="5659E587" w14:textId="77777777" w:rsidR="004C55E7" w:rsidRPr="00862813" w:rsidRDefault="004C55E7" w:rsidP="004C55E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lastRenderedPageBreak/>
        <w:t xml:space="preserve">III.   NORMY ZACHOWANIA OBOWIĄZUJĄCE UCZNIÓW NASZEJ SZKOŁY </w:t>
      </w:r>
    </w:p>
    <w:p w14:paraId="51C74655" w14:textId="77777777" w:rsidR="004C55E7" w:rsidRPr="00862813" w:rsidRDefault="004C55E7" w:rsidP="004C55E7">
      <w:pPr>
        <w:pStyle w:val="Standard"/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Uczniowie:</w:t>
      </w:r>
    </w:p>
    <w:p w14:paraId="64E1FFFF" w14:textId="77777777" w:rsidR="004C55E7" w:rsidRPr="00862813" w:rsidRDefault="004C55E7" w:rsidP="004C55E7">
      <w:pPr>
        <w:pStyle w:val="Standard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1. Cenią wartości takie, jak np. prawdę, dobro, piękno, miłość, wiarę itp.</w:t>
      </w:r>
    </w:p>
    <w:p w14:paraId="4D26C0A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2. Zawsze są przygotowani do lekcji.</w:t>
      </w:r>
    </w:p>
    <w:p w14:paraId="62BA0A3B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3. Zachowują się kulturalnie i z szacunkiem.</w:t>
      </w:r>
    </w:p>
    <w:p w14:paraId="1627566C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4. Nie stosują przemocy fizycznej, psychicznej i słownej.</w:t>
      </w:r>
    </w:p>
    <w:p w14:paraId="7E2B30AB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5. Swoim zachowaniem, zabawami nie stwarzają zagrożenia dla siebie i innych.</w:t>
      </w:r>
    </w:p>
    <w:p w14:paraId="59F6FC3E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6. Szanują sprzęt szkolny, swoją i cudzą własność.</w:t>
      </w:r>
    </w:p>
    <w:p w14:paraId="7337B48E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7. Szanują przyrodę, dbają o zieleń wokół szkoły, w szkole i w miejscu zamieszkania.</w:t>
      </w:r>
    </w:p>
    <w:p w14:paraId="3B16AA37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8. Wymienione normy zachowania obowiązują także w kinie, teatrze i na wycieczkach szkolnych oraz w miejscach publicznych.</w:t>
      </w:r>
    </w:p>
    <w:p w14:paraId="6F8CD8EB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9. O złym zachowaniu kolegów informują dorosłych.</w:t>
      </w:r>
    </w:p>
    <w:p w14:paraId="3E385C7F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34151F3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 CELE SZKOLNEGO PROGRAMU WYCHOWAWCZO-PROFILAKTYCZNEGO</w:t>
      </w:r>
    </w:p>
    <w:p w14:paraId="4BF19AA3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EC6445F" w14:textId="77777777" w:rsidR="004C55E7" w:rsidRPr="00862813" w:rsidRDefault="004C55E7" w:rsidP="004C55E7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Działalność wychowawcza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szkole polega na prowadzeniu działań z zakresu promocji zdrowia oraz wspomaganiu ucznia i wychowanka w jego rozwoju ukierunkowanym na osiągnięcie pełnej dojrzałości w sferze:</w:t>
      </w:r>
    </w:p>
    <w:p w14:paraId="6739AC3A" w14:textId="77777777" w:rsidR="004C55E7" w:rsidRPr="00862813" w:rsidRDefault="004C55E7" w:rsidP="004C55E7">
      <w:pPr>
        <w:pStyle w:val="Akapitzlist"/>
        <w:numPr>
          <w:ilvl w:val="0"/>
          <w:numId w:val="21"/>
        </w:numPr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/>
          <w:bCs/>
          <w:color w:val="000000" w:themeColor="text1"/>
        </w:rPr>
        <w:t>fizycznej</w:t>
      </w:r>
      <w:r w:rsidRPr="00862813">
        <w:rPr>
          <w:rFonts w:ascii="Times New Roman" w:hAnsi="Times New Roman"/>
          <w:color w:val="000000" w:themeColor="text1"/>
        </w:rPr>
        <w:t xml:space="preserve"> – ukierunkowanej na zdobycie przez ucznia i wychowanka wiedzy i  umiejętności pozwalających na prowadzenie zdrowego stylu życia i podejmowania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prozdrowotnych, w tym w zakresie przeciwdziałania chorobom cywilizacyjnym;</w:t>
      </w:r>
    </w:p>
    <w:p w14:paraId="2A91245C" w14:textId="77777777" w:rsidR="004C55E7" w:rsidRPr="00862813" w:rsidRDefault="004C55E7" w:rsidP="004C55E7">
      <w:pPr>
        <w:pStyle w:val="Akapitzlist"/>
        <w:numPr>
          <w:ilvl w:val="0"/>
          <w:numId w:val="21"/>
        </w:numPr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/>
          <w:bCs/>
          <w:color w:val="000000" w:themeColor="text1"/>
        </w:rPr>
        <w:t>psychicznej</w:t>
      </w:r>
      <w:r w:rsidRPr="00862813">
        <w:rPr>
          <w:rFonts w:ascii="Times New Roman" w:hAnsi="Times New Roman"/>
          <w:color w:val="000000" w:themeColor="text1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oraz więzi łączących członków rodziny w sytuacji kryzysowej osób z najbliższego otoczenia uczniów (rodziców, nauczycieli i wychowawców, specjalistów w zakresie pomocy psychologiczno-pedagogicznej, rówieśników);</w:t>
      </w:r>
    </w:p>
    <w:p w14:paraId="1D2C977E" w14:textId="77777777" w:rsidR="004C55E7" w:rsidRPr="00862813" w:rsidRDefault="004C55E7" w:rsidP="004C55E7">
      <w:pPr>
        <w:pStyle w:val="Akapitzlist"/>
        <w:numPr>
          <w:ilvl w:val="0"/>
          <w:numId w:val="21"/>
        </w:numPr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/>
          <w:bCs/>
          <w:color w:val="000000" w:themeColor="text1"/>
        </w:rPr>
        <w:t>społecznej</w:t>
      </w:r>
      <w:r w:rsidRPr="00862813">
        <w:rPr>
          <w:rFonts w:ascii="Times New Roman" w:hAnsi="Times New Roman"/>
          <w:color w:val="000000" w:themeColor="text1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</w:t>
      </w:r>
    </w:p>
    <w:p w14:paraId="52BC8DD8" w14:textId="77777777" w:rsidR="004C55E7" w:rsidRPr="00862813" w:rsidRDefault="004C55E7" w:rsidP="004C55E7">
      <w:pPr>
        <w:pStyle w:val="Akapitzlist"/>
        <w:numPr>
          <w:ilvl w:val="0"/>
          <w:numId w:val="21"/>
        </w:numPr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/>
          <w:bCs/>
          <w:color w:val="000000" w:themeColor="text1"/>
        </w:rPr>
        <w:t>duchowej i moralnej</w:t>
      </w:r>
      <w:r w:rsidRPr="00862813">
        <w:rPr>
          <w:rFonts w:ascii="Times New Roman" w:hAnsi="Times New Roman"/>
          <w:color w:val="000000" w:themeColor="text1"/>
        </w:rPr>
        <w:t xml:space="preserve"> (aksjologicznej) – ukierunkowanej na zdobycie konstruktywnego i stabilnego systemu wartości, w tym docenienie znaczenia zdrowia oraz poczucia sensu istnienia.</w:t>
      </w:r>
    </w:p>
    <w:p w14:paraId="269A85D7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Działalność wychowawcza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obejmuje w szczególności:</w:t>
      </w:r>
    </w:p>
    <w:p w14:paraId="110D51F0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współdziałanie całej społeczności szkoły na rzecz kształtowania u uczniów wiedzy, umiejętności i postaw określonych w sylwetce absolwenta,</w:t>
      </w:r>
    </w:p>
    <w:p w14:paraId="470D2CF1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5F8201B3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proekologicznych,</w:t>
      </w:r>
    </w:p>
    <w:p w14:paraId="19881C4D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wzmacnianie wśród uczniów i wychowanków więzi ze szkołą oraz społecznością lokalną,</w:t>
      </w:r>
    </w:p>
    <w:p w14:paraId="15B27B82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kształtowanie przyjaznego klimatu w szkole, budowanie prawidłowych relacji rówieśniczych oraz relacji uczniów i nauczycieli, wychowanków i wychowawców oraz rodziców, w tym wzmacnianie więzi z rówieśnikami oraz nauczycielami i wychowawcami,</w:t>
      </w:r>
    </w:p>
    <w:p w14:paraId="7B38F347" w14:textId="77777777" w:rsidR="004C55E7" w:rsidRPr="00862813" w:rsidRDefault="004C55E7" w:rsidP="004C55E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kształtowanie u uczniów postawy akceptacji i ciekawości poznawczej wobec różnic kulturowych,</w:t>
      </w:r>
    </w:p>
    <w:p w14:paraId="52D9EED1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doskonalenie umiejętności nauczycieli i wychowawców w zakresie budowania podmiotowych relacji z uczniami oraz ich rodzicami lub opiekunami oraz warsztatowej pracy z grupą uczniów,</w:t>
      </w:r>
    </w:p>
    <w:p w14:paraId="0DABA3DE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wzmacnianie kompetencji wychowawczych nauczycieli i wychowawców oraz rodziców lub opiekunów, uwrażliwianie rodziców na znaczenie relacji w rodzinie w rozwoju dzieci i młodzieży,</w:t>
      </w:r>
    </w:p>
    <w:p w14:paraId="0CBA2A42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wspieranie nauczycieli w podejmowaniu inicjatyw/działań w zakresie zachęcania i wspierania uczniów do rozwijania ich aktywności fizycznej, kształtowanie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służących zdrowiu, nauka udzielania pierwszej pomocy,</w:t>
      </w:r>
    </w:p>
    <w:p w14:paraId="5CF3D8B4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 wspieranie rozwoju umiejętności cyfrowych uczniów i nauczycieli, ze szczególnym uwzględnieniem bezpiecznego poruszania się w sieci oraz krytycznej analizy informacji dostępnych w Internecie,</w:t>
      </w:r>
    </w:p>
    <w:p w14:paraId="11CD4A1C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 kształtowanie u uczniów postaw prospołecznych, w tym poprzez możliwość udziału w działaniach z zakresu wolontariatu, sprzyjających aktywnemu uczestnictwu uczniów w życiu społecznym,</w:t>
      </w:r>
    </w:p>
    <w:p w14:paraId="0BA0CA0D" w14:textId="77777777" w:rsidR="004C55E7" w:rsidRPr="00862813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 przygotowanie uczniów do aktywnego uczestnictwa w kulturze oraz sztuce narodowej i światowej,</w:t>
      </w:r>
    </w:p>
    <w:p w14:paraId="399C3100" w14:textId="765CBE8B" w:rsidR="002F3CFD" w:rsidRPr="003C2B86" w:rsidRDefault="004C55E7" w:rsidP="004C55E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edukacja dla bezpieczeństwa i </w:t>
      </w:r>
      <w:proofErr w:type="spellStart"/>
      <w:r w:rsidRPr="00862813">
        <w:rPr>
          <w:rFonts w:ascii="Times New Roman" w:hAnsi="Times New Roman"/>
          <w:color w:val="000000" w:themeColor="text1"/>
        </w:rPr>
        <w:t>proobronna</w:t>
      </w:r>
      <w:proofErr w:type="spellEnd"/>
      <w:r w:rsidRPr="00862813">
        <w:rPr>
          <w:rFonts w:ascii="Times New Roman" w:hAnsi="Times New Roman"/>
          <w:color w:val="000000" w:themeColor="text1"/>
        </w:rPr>
        <w:t>.</w:t>
      </w:r>
    </w:p>
    <w:p w14:paraId="261E18B7" w14:textId="2C685546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/>
          <w:bCs/>
          <w:color w:val="000000" w:themeColor="text1"/>
        </w:rPr>
        <w:t>Najważniejsze działania w pracy wychowawczej są ukierunkowane na</w:t>
      </w:r>
      <w:r w:rsidRPr="00862813">
        <w:rPr>
          <w:rFonts w:ascii="Times New Roman" w:hAnsi="Times New Roman"/>
          <w:color w:val="000000" w:themeColor="text1"/>
        </w:rPr>
        <w:t>:</w:t>
      </w:r>
    </w:p>
    <w:p w14:paraId="6BA6D854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wspomaganie rozwoju uczniów w sferze emocjonalnej, intelektualnej, społecznej, duchowej i fizycznej;</w:t>
      </w:r>
    </w:p>
    <w:p w14:paraId="7AC60307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przygotowanie uczniów do prawidłowego funkcjonowania w grupie społecznej (szkole, klasie);</w:t>
      </w:r>
    </w:p>
    <w:p w14:paraId="196F0EC5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rozbudzanie poczucia własnej wartości, wiary we własne siły i możliwości;</w:t>
      </w:r>
    </w:p>
    <w:p w14:paraId="54964C58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budowanie poczucia tożsamości narodowej i regionalnej;</w:t>
      </w:r>
    </w:p>
    <w:p w14:paraId="24FBAF53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wpajanie zasad kultury osobistej;</w:t>
      </w:r>
    </w:p>
    <w:p w14:paraId="6681D772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podejmowanie działań związanych z miejscami ważnymi dla pamięci narodowej, formami upamiętniania postaci wydarzeń z przeszłości, najważniejszymi świętami narodowymi i symbolami państwowymi;</w:t>
      </w:r>
    </w:p>
    <w:p w14:paraId="1E331785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zapoznanie z normami zachowania obowiązującymi w szkole;</w:t>
      </w:r>
    </w:p>
    <w:p w14:paraId="2919FA65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wzbudzanie poczucia przynależności do grupy;</w:t>
      </w:r>
    </w:p>
    <w:p w14:paraId="64A7CD8E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umacnianie u uczniów prawidłowego funkcjonowania w grupie społecznej w szkole, klasie (reintegracja);</w:t>
      </w:r>
    </w:p>
    <w:p w14:paraId="1485AAC3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przeciwdziałanie przemocy, agresji i uzależnieniom;</w:t>
      </w:r>
    </w:p>
    <w:p w14:paraId="66F4BD13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przeciwdziałanie pojawianiu się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ryzykownych;</w:t>
      </w:r>
    </w:p>
    <w:p w14:paraId="5606719F" w14:textId="77777777" w:rsidR="004C55E7" w:rsidRPr="00862813" w:rsidRDefault="004C55E7" w:rsidP="004C55E7">
      <w:pPr>
        <w:pStyle w:val="Akapitzlist"/>
        <w:numPr>
          <w:ilvl w:val="0"/>
          <w:numId w:val="20"/>
        </w:numPr>
        <w:tabs>
          <w:tab w:val="left" w:pos="1986"/>
        </w:tabs>
        <w:suppressAutoHyphens w:val="0"/>
        <w:autoSpaceDN/>
        <w:spacing w:after="0" w:line="360" w:lineRule="auto"/>
        <w:ind w:left="709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troska o szeroko pojęte bezpieczeństwo uczniów, nauczycieli i rodziców.</w:t>
      </w:r>
    </w:p>
    <w:p w14:paraId="5041B3EE" w14:textId="77777777" w:rsidR="004C55E7" w:rsidRPr="00862813" w:rsidRDefault="004C55E7" w:rsidP="004C55E7">
      <w:pPr>
        <w:pStyle w:val="Akapitzlist"/>
        <w:tabs>
          <w:tab w:val="left" w:pos="1986"/>
        </w:tabs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hAnsi="Times New Roman"/>
          <w:color w:val="000000" w:themeColor="text1"/>
        </w:rPr>
      </w:pPr>
    </w:p>
    <w:p w14:paraId="449EF185" w14:textId="578940F9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Działalność edukacyjna w szkole polega na stałym poszerzaniu i ugruntowywaniu wiedzy i umiejętności u uczniów i wychowanków, ich rodziców (lub opiekunów), nauczycieli i wychowawców z zakresu promocji zdrowia i zdrowego stylu życia.</w:t>
      </w:r>
    </w:p>
    <w:p w14:paraId="20A44E90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Działalność edukacyjna obejmuje w szczególności:</w:t>
      </w:r>
    </w:p>
    <w:p w14:paraId="5A66BC95" w14:textId="77777777" w:rsidR="004C55E7" w:rsidRPr="00862813" w:rsidRDefault="004C55E7" w:rsidP="004C55E7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poszerzenie wiedzy rodziców (lub opiekunów),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325D8AE7" w14:textId="77777777" w:rsidR="004C55E7" w:rsidRPr="00862813" w:rsidRDefault="004C55E7" w:rsidP="004C55E7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49A6938A" w14:textId="77777777" w:rsidR="004C55E7" w:rsidRPr="00862813" w:rsidRDefault="004C55E7" w:rsidP="004C55E7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rozwijanie i wzmacnianie umiejętności psychologicznych i społecznych uczniów, </w:t>
      </w:r>
    </w:p>
    <w:p w14:paraId="1676E3E3" w14:textId="77777777" w:rsidR="004C55E7" w:rsidRPr="00862813" w:rsidRDefault="004C55E7" w:rsidP="004C55E7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doskonalenie kompetencji nauczycieli, wychowawców, rodziców w zakresie profilaktyki oraz rozpoznawania wczesnych symptomów depresji u dzieci,</w:t>
      </w:r>
    </w:p>
    <w:p w14:paraId="6A112B44" w14:textId="77777777" w:rsidR="004C55E7" w:rsidRPr="00862813" w:rsidRDefault="004C55E7" w:rsidP="004C55E7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poszerzanie wiedzy uczniów, nauczycieli, rodziców na temat wpływu sytuacji kryzysowej (np. wywołanej zagrożeniem militarnym, ekologicznym, zaburzonymi relacjami rodzinnymi) na funkcjonowanie każdego człowieka oraz możliwości uzyskania pomocy w szkole i poza szkołą,</w:t>
      </w:r>
    </w:p>
    <w:p w14:paraId="2FB5CB90" w14:textId="77777777" w:rsidR="004C55E7" w:rsidRPr="00862813" w:rsidRDefault="004C55E7" w:rsidP="004C55E7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kształtowanie u uczniów umiejętności życiowych, w szczególności samokontroli, radzenia sobie ze stresem, rozpoznawania i wyrażania własnych emocji,</w:t>
      </w:r>
    </w:p>
    <w:p w14:paraId="6C4F1074" w14:textId="77777777" w:rsidR="004C55E7" w:rsidRPr="00862813" w:rsidRDefault="004C55E7" w:rsidP="004C55E7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3037145F" w14:textId="77777777" w:rsidR="004C55E7" w:rsidRPr="00862813" w:rsidRDefault="004C55E7" w:rsidP="004C55E7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poszerzanie wiedzy uczniów na tema</w:t>
      </w:r>
      <w:r w:rsidRPr="00862813">
        <w:rPr>
          <w:rFonts w:ascii="Times New Roman" w:hAnsi="Times New Roman"/>
          <w:color w:val="000000" w:themeColor="text1"/>
          <w:shd w:val="clear" w:color="auto" w:fill="FFFFFF"/>
        </w:rPr>
        <w:t>t przeciwdziałania chorobom cywilizacyjnym</w:t>
      </w:r>
      <w:r w:rsidRPr="00862813">
        <w:rPr>
          <w:rFonts w:ascii="Times New Roman" w:hAnsi="Times New Roman"/>
          <w:color w:val="000000" w:themeColor="text1"/>
        </w:rPr>
        <w:t>, wyczerpaniu nerwowemu, wykluczeniu społecznemu,</w:t>
      </w:r>
    </w:p>
    <w:p w14:paraId="4C155F72" w14:textId="77777777" w:rsidR="004C55E7" w:rsidRPr="00862813" w:rsidRDefault="004C55E7" w:rsidP="004C55E7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poszerzanie wiedzy uczniów na temat konsekwencji nadużywania multimediów (uzależnienie cyfrowe),</w:t>
      </w:r>
    </w:p>
    <w:p w14:paraId="4C27101A" w14:textId="487147A6" w:rsidR="004C55E7" w:rsidRPr="003C2B86" w:rsidRDefault="004C55E7" w:rsidP="003C2B8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doskonalenie kompetencji nauczycieli i wychowawców w zakresie profilaktyki uzależnienia od multimediów.</w:t>
      </w:r>
    </w:p>
    <w:p w14:paraId="00195D24" w14:textId="58EA8AD4" w:rsidR="004C55E7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0C714E99" w14:textId="77777777" w:rsidR="003C2B86" w:rsidRPr="00862813" w:rsidRDefault="003C2B86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6816E1DA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Działalność informacyjna obejmuje w szczególności:</w:t>
      </w:r>
    </w:p>
    <w:p w14:paraId="50E355BE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3C5D3091" w14:textId="77777777" w:rsidR="004C55E7" w:rsidRPr="00862813" w:rsidRDefault="004C55E7" w:rsidP="004C55E7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dostarczenie aktualnych informacji nauczycielom, wychowawcom i rodzicom lub opiekunom na temat skutecznych sposobów prowadzenia działań wychowawczych i 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problemów cywilizacyjnych i społecznych (np. </w:t>
      </w:r>
      <w:r w:rsidRPr="00862813">
        <w:rPr>
          <w:rFonts w:ascii="Times New Roman" w:hAnsi="Times New Roman"/>
          <w:color w:val="000000" w:themeColor="text1"/>
          <w:shd w:val="clear" w:color="auto" w:fill="FFFFFF"/>
        </w:rPr>
        <w:t>brak aktywności fizycznej,</w:t>
      </w:r>
      <w:r w:rsidRPr="00862813">
        <w:rPr>
          <w:rFonts w:ascii="Times New Roman" w:hAnsi="Times New Roman"/>
          <w:color w:val="000000" w:themeColor="text1"/>
        </w:rPr>
        <w:t xml:space="preserve"> otyłość, depresja, zaburzone relacje rodzinne, </w:t>
      </w:r>
      <w:r w:rsidRPr="00862813">
        <w:rPr>
          <w:rFonts w:ascii="Times New Roman" w:hAnsi="Times New Roman"/>
          <w:color w:val="000000" w:themeColor="text1"/>
          <w:shd w:val="clear" w:color="auto" w:fill="FFFFFF"/>
        </w:rPr>
        <w:t>uzależnienia od technologii cyfrowych</w:t>
      </w:r>
      <w:r w:rsidRPr="00862813">
        <w:rPr>
          <w:rFonts w:ascii="Times New Roman" w:hAnsi="Times New Roman"/>
          <w:color w:val="000000" w:themeColor="text1"/>
        </w:rPr>
        <w:t xml:space="preserve">), </w:t>
      </w:r>
    </w:p>
    <w:p w14:paraId="5E1CFCA5" w14:textId="77777777" w:rsidR="004C55E7" w:rsidRPr="00862813" w:rsidRDefault="004C55E7" w:rsidP="004C55E7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udostępnienie informacji o ofercie pomocy specjalistycznej dla uczniów i wychowanków, ich rodziców lub opiekunów w przypadku używania środków odurzających, substancji psychotropowych, środków zastępczych, nowych substancji psychoaktywnych, </w:t>
      </w:r>
    </w:p>
    <w:p w14:paraId="19153B35" w14:textId="77777777" w:rsidR="004C55E7" w:rsidRPr="00862813" w:rsidRDefault="004C55E7" w:rsidP="004C55E7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przekazanie informacji uczniom i wychowankom, ich rodzicom lub opiekunom oraz nauczycielom i wychowawcom na temat konsekwencji prawnych związanych z naruszeniem przepisów ustawy z 29 lipca 2005 r. o przeciwdziałaniu narkomanii,</w:t>
      </w:r>
    </w:p>
    <w:p w14:paraId="5E8D1DFE" w14:textId="77777777" w:rsidR="004C55E7" w:rsidRPr="00862813" w:rsidRDefault="004C55E7" w:rsidP="004C55E7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informowanie uczniów i wychowanków oraz ich rodziców lub opiekunów o obowiązujących procedurach postępowania nauczycieli i wychowawców oraz o metodach współpracy szkół i placówek z Policją w sytuacjach zagrożenia narkomanią oraz uzależnieniami od innych środków zmieniających świadomość,</w:t>
      </w:r>
    </w:p>
    <w:p w14:paraId="66C48CE3" w14:textId="77777777" w:rsidR="004C55E7" w:rsidRPr="00862813" w:rsidRDefault="004C55E7" w:rsidP="004C55E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udostępnienie informacji o ofercie pomocy specjalistycznej dla uczniów i wychowanków, ich rodziców lub opiekunów w przypadku uzależnienia cyfrowego</w:t>
      </w:r>
      <w:r w:rsidRPr="00862813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pl-PL"/>
        </w:rPr>
        <w:t>.</w:t>
      </w:r>
    </w:p>
    <w:p w14:paraId="1D5DC4B9" w14:textId="77777777" w:rsidR="004C55E7" w:rsidRPr="00862813" w:rsidRDefault="004C55E7" w:rsidP="004C55E7">
      <w:pPr>
        <w:pStyle w:val="Akapitzlist"/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3150A208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Działalność profilaktyczna w szkole polega na realizowaniu działań z zakresu profilaktyki uniwersalnej, selektywnej i wskazującej.</w:t>
      </w:r>
    </w:p>
    <w:p w14:paraId="7D64E8EA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23485B4F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Działalność profilaktyczna obejmuje:</w:t>
      </w:r>
    </w:p>
    <w:p w14:paraId="29E3BABF" w14:textId="77777777" w:rsidR="004C55E7" w:rsidRPr="00862813" w:rsidRDefault="004C55E7" w:rsidP="004C55E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07FEB15" w14:textId="77777777" w:rsidR="004C55E7" w:rsidRPr="00862813" w:rsidRDefault="004C55E7" w:rsidP="004C55E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ryzykownych,</w:t>
      </w:r>
    </w:p>
    <w:p w14:paraId="666A5939" w14:textId="77777777" w:rsidR="004C55E7" w:rsidRPr="00862813" w:rsidRDefault="004C55E7" w:rsidP="004C55E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ryzykownych, które nie zostały zdiagnozowane jako zaburzenia lub choroby wymagające leczenia,</w:t>
      </w:r>
    </w:p>
    <w:p w14:paraId="18EDBC52" w14:textId="77777777" w:rsidR="004C55E7" w:rsidRPr="00862813" w:rsidRDefault="004C55E7" w:rsidP="004C55E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wspieranie uczniów i wychowanków, u których rozpoznano objawy depresji lub obniżenia kondycji psychicznej, a także prowadzenie działań profilaktycznych wobec wszystkich uczniów szkoły,</w:t>
      </w:r>
    </w:p>
    <w:p w14:paraId="735E5CBE" w14:textId="77777777" w:rsidR="004C55E7" w:rsidRPr="00862813" w:rsidRDefault="004C55E7" w:rsidP="004C55E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14:paraId="0618E5C1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Działania te obejmują w szczególności:</w:t>
      </w:r>
    </w:p>
    <w:p w14:paraId="0432D2FE" w14:textId="77777777" w:rsidR="004C55E7" w:rsidRPr="00862813" w:rsidRDefault="004C55E7" w:rsidP="004C55E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2CD4FE64" w14:textId="77777777" w:rsidR="004C55E7" w:rsidRPr="00862813" w:rsidRDefault="004C55E7" w:rsidP="004C55E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przygotowanie oferty zajęć rozwijających zainteresowania i uzdolnienia, jako alternatywnej pozytywnej formy działalności zaspakajającej ważne potrzeby, w szczególności potrzebę podniesienia samooceny, sukcesu, przynależności i satysfakcji życiowej,</w:t>
      </w:r>
    </w:p>
    <w:p w14:paraId="02300AF0" w14:textId="77777777" w:rsidR="004C55E7" w:rsidRPr="00862813" w:rsidRDefault="004C55E7" w:rsidP="004C55E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ryzykownych,</w:t>
      </w:r>
    </w:p>
    <w:p w14:paraId="08204D0B" w14:textId="77777777" w:rsidR="004C55E7" w:rsidRPr="00862813" w:rsidRDefault="004C55E7" w:rsidP="004C55E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poszerzenie kompetencji osób oddziałujących na uczniów (nauczycieli, rodziców, wychowawców, specjalistów) w zakresie wczesnego rozpoznawania objawów depresji, </w:t>
      </w:r>
      <w:r w:rsidRPr="00862813">
        <w:rPr>
          <w:rFonts w:ascii="Times New Roman" w:hAnsi="Times New Roman"/>
          <w:color w:val="000000" w:themeColor="text1"/>
          <w:shd w:val="clear" w:color="auto" w:fill="FFFFFF"/>
        </w:rPr>
        <w:t xml:space="preserve">objawów uzależnienia od technologii cyfrowych, objawów chorób cywilizacyjnych (np. nadwaga, brak aktywności fizycznej), </w:t>
      </w:r>
      <w:r w:rsidRPr="00862813">
        <w:rPr>
          <w:rFonts w:ascii="Times New Roman" w:hAnsi="Times New Roman"/>
          <w:color w:val="000000" w:themeColor="text1"/>
          <w:shd w:val="clear" w:color="auto" w:fill="00FFFF"/>
        </w:rPr>
        <w:t xml:space="preserve"> </w:t>
      </w:r>
    </w:p>
    <w:p w14:paraId="5A3846C9" w14:textId="77777777" w:rsidR="004C55E7" w:rsidRPr="00862813" w:rsidRDefault="004C55E7" w:rsidP="004C55E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ryzykownych,</w:t>
      </w:r>
    </w:p>
    <w:p w14:paraId="3C0068CC" w14:textId="77777777" w:rsidR="004C55E7" w:rsidRPr="00862813" w:rsidRDefault="004C55E7" w:rsidP="004C55E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14:paraId="76C13837" w14:textId="77777777" w:rsidR="004C55E7" w:rsidRPr="00862813" w:rsidRDefault="004C55E7" w:rsidP="004C55E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Wzmacnianie kompetencji rodzicielskich związanych z rozpoznaniem przejawów kryzysu psychicznego, sięganiem po właściwą pomoc, udzielaniem adekwatnego wsparcia dzieciom oraz radzeniem sobie z rodzicielskim poczuciem winy i wstydu.</w:t>
      </w:r>
    </w:p>
    <w:p w14:paraId="6D969B93" w14:textId="77777777" w:rsidR="004C55E7" w:rsidRPr="00862813" w:rsidRDefault="004C55E7" w:rsidP="004C55E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 bieżącym roku szkolnym najważniejsze działania w pracy wychowawczej są ukierunkowane na:</w:t>
      </w:r>
    </w:p>
    <w:p w14:paraId="45DB5182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stworzenie uczniom przestrzeni do kształtowania umiejętności współpracy, autonomicznych zespołów, planowania, realizowania zaplanowanych działań ze szczególnym uwzględnianiem indywidulanych zasobów.</w:t>
      </w:r>
    </w:p>
    <w:p w14:paraId="09D2D2DA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wspomaganie rozwoju ucznia w sferze emocjonalnej, społecznej i twórczej,</w:t>
      </w:r>
    </w:p>
    <w:p w14:paraId="77EFBAE0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rozwijanie u uczniów empatii i wrażliwości na potrzeby innych,</w:t>
      </w:r>
    </w:p>
    <w:p w14:paraId="42E120BB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wzbudzanie poczucia przynależności do grupy,</w:t>
      </w:r>
    </w:p>
    <w:p w14:paraId="51B17B6D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umacnianie u uczniów prawidłowego funkcjonowania w grupie społecznej w szkole, klasie),</w:t>
      </w:r>
    </w:p>
    <w:p w14:paraId="20D8E81B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rozbudzanie poczucia własnej wartości, wiary we własne siły i możliwości, wzmacnianie poczucia sprawczości.</w:t>
      </w:r>
    </w:p>
    <w:p w14:paraId="3C4D0FAD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budowanie poczucia tożsamości regionalnej i narodowej,</w:t>
      </w:r>
    </w:p>
    <w:p w14:paraId="735F3EB4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przeciwdziałanie przemocy, agresji i uzależnieniom,</w:t>
      </w:r>
    </w:p>
    <w:p w14:paraId="27F57DF2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przeciwdziałanie pojawianiu się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ryzykownych,</w:t>
      </w:r>
    </w:p>
    <w:p w14:paraId="0FED7ED0" w14:textId="77777777" w:rsidR="004C55E7" w:rsidRPr="00862813" w:rsidRDefault="004C55E7" w:rsidP="004C55E7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troska o szeroko pojęte bezpieczeństwo podopiecznych, nauczycieli i rodziców,</w:t>
      </w:r>
    </w:p>
    <w:p w14:paraId="2526B97F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Zadania profilaktyczne programu to:</w:t>
      </w:r>
    </w:p>
    <w:p w14:paraId="59A6FEFF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zapoznanie z normami zachowania obowiązującymi w szkole,</w:t>
      </w:r>
    </w:p>
    <w:p w14:paraId="76916FE0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znajomość zasad ruchu drogowego – bezpieczeństwo w drodze do szkoły,</w:t>
      </w:r>
    </w:p>
    <w:p w14:paraId="447DCC27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promowanie zdrowego stylu życia oraz kształtowanie nawyków prozdrowotnych,</w:t>
      </w:r>
    </w:p>
    <w:p w14:paraId="290DBDAD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uczenie zasad udzielania pierwszej pomocy,</w:t>
      </w:r>
    </w:p>
    <w:p w14:paraId="0F325098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rozpoznawanie sytuacji i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ryzykownych, w tym korzystanie ze środków psychoaktywnych (lekarstw bez wskazań lekarskich, papierosów, alkoholu i narkotyków),</w:t>
      </w:r>
    </w:p>
    <w:p w14:paraId="184A9A48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eliminowanie z życia szkolnego agresji i przemocy rówieśniczej,</w:t>
      </w:r>
    </w:p>
    <w:p w14:paraId="010D8571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eliminowanie niebezpieczeństwa związanego z nadużywaniem komputera, Internetu, telefonów komórkowych i telewizji,</w:t>
      </w:r>
    </w:p>
    <w:p w14:paraId="7EC4E5E3" w14:textId="77777777" w:rsidR="004C55E7" w:rsidRPr="00862813" w:rsidRDefault="004C55E7" w:rsidP="004C55E7">
      <w:pPr>
        <w:numPr>
          <w:ilvl w:val="0"/>
          <w:numId w:val="7"/>
        </w:numPr>
        <w:tabs>
          <w:tab w:val="left" w:pos="993"/>
        </w:tabs>
        <w:autoSpaceDE w:val="0"/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wzmacnianie poczucia własnej wartości uczniów, podkreślanie pozytywnych doświadczeń życiowych, pomagających młodym ludziom ukształtować pozytywną tożsamość,</w:t>
      </w:r>
    </w:p>
    <w:p w14:paraId="62B42B40" w14:textId="64447157" w:rsidR="004C55E7" w:rsidRPr="00862813" w:rsidRDefault="004C55E7" w:rsidP="004C55E7">
      <w:pPr>
        <w:numPr>
          <w:ilvl w:val="0"/>
          <w:numId w:val="7"/>
        </w:numPr>
        <w:tabs>
          <w:tab w:val="left" w:pos="993"/>
        </w:tabs>
        <w:autoSpaceDE w:val="0"/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uczenie sposobów wyrażania własnych emocji i radzenia sobie ze stresem</w:t>
      </w:r>
      <w:r w:rsidR="002F3CFD" w:rsidRPr="00862813">
        <w:rPr>
          <w:rFonts w:ascii="Times New Roman" w:hAnsi="Times New Roman"/>
          <w:color w:val="000000" w:themeColor="text1"/>
        </w:rPr>
        <w:t xml:space="preserve"> i trudnymi emocjami</w:t>
      </w:r>
      <w:r w:rsidRPr="00862813">
        <w:rPr>
          <w:rFonts w:ascii="Times New Roman" w:hAnsi="Times New Roman"/>
          <w:color w:val="000000" w:themeColor="text1"/>
        </w:rPr>
        <w:t>,</w:t>
      </w:r>
    </w:p>
    <w:p w14:paraId="1A1E2012" w14:textId="425B29A7" w:rsidR="004C55E7" w:rsidRPr="00862813" w:rsidRDefault="004C55E7" w:rsidP="004C55E7">
      <w:pPr>
        <w:numPr>
          <w:ilvl w:val="0"/>
          <w:numId w:val="7"/>
        </w:numPr>
        <w:tabs>
          <w:tab w:val="left" w:pos="993"/>
        </w:tabs>
        <w:autoSpaceDE w:val="0"/>
        <w:spacing w:after="0" w:line="360" w:lineRule="auto"/>
        <w:ind w:left="993" w:hanging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uczenie dbałości o zdrowie psychiczne oraz wzmacnianie poczucia oparcia w najbliższym środowisku w sytuacjach trudnych (rodzina, nauczyciele, specjaliści).</w:t>
      </w:r>
    </w:p>
    <w:p w14:paraId="10C10CE9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9190D3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V.   STRUKTURA ODDZIAŁYWAŃ WYCHOWAWCZYCH</w:t>
      </w:r>
    </w:p>
    <w:p w14:paraId="311D47F5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Dyrektor szkoły:</w:t>
      </w:r>
    </w:p>
    <w:p w14:paraId="4B5E4C55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stwarza warunki dla realizacji procesu wychowawczego w szkole;</w:t>
      </w:r>
    </w:p>
    <w:p w14:paraId="7BA339E8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sprawuje opiekę nad uczniami oraz stwarza warunki harmonijnego rozwoju psychofizycznego poprzez aktywne działania prozdrowotne, dba o prawidłowy poziom pracy wychowawczej i opiekuńczej szkoły;</w:t>
      </w:r>
    </w:p>
    <w:p w14:paraId="3FF1821A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inspiruje nauczycieli do poprawy istniejących lub wdrożenia nowych rozwiązań w  procesie kształcenia, przy zastosowaniu innowacyjnych działań programowych, organizacyjnych lub metodycznych, których celem jest rozwijanie kompetencji uczniów;</w:t>
      </w:r>
    </w:p>
    <w:p w14:paraId="2F18ECFF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stwarza warunki do działania w szkole lub placówce wolontariuszy, stowarzyszeń i  innych organizacji, których celem statutowym jest działalność wychowawcza lub rozszerzaniem i wzbogacaniem form działalności dydaktycznej, wychowawczej, opiekuńczej i innowacyjnej szkoły;</w:t>
      </w:r>
    </w:p>
    <w:p w14:paraId="6A48CC66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współpracuje z zespołem wychowawców oraz Samorządem Uczniowskim, wspomaga nauczycieli w realizacji zadań;</w:t>
      </w:r>
    </w:p>
    <w:p w14:paraId="05D65620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czuwa nad realizowaniem przez uczniów obowiązku szkolnego;</w:t>
      </w:r>
    </w:p>
    <w:p w14:paraId="0AB2C0C7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nadzoruje zgodność działania szkoły ze statutem, w tym dba o przestrzeganie zasad oceniania, praw uczniów, kompetencji organów szkoły;</w:t>
      </w:r>
    </w:p>
    <w:p w14:paraId="069A39C9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inspiruje wszystkie grupy społeczności szkolnej do budowania dobrych wzajemnych relacji w środowisku szkolnym, jako czynnika zwiększającego  skuteczność i  efektywność udzielanego wsparcia;</w:t>
      </w:r>
    </w:p>
    <w:p w14:paraId="65A77CEE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dostosowuje ofertę zajęć pozalekcyjnych do oczekiwań uczniów w celu stworzenia warunków do realizacji pasji, udziału z zajęciach sportowych, kontaktu z przyrodą, a  także kontaktu bezpośredniego uczniów ze sobą, z zachowaniem zasad sanitarnych;</w:t>
      </w:r>
    </w:p>
    <w:p w14:paraId="6570970B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klasami; </w:t>
      </w:r>
    </w:p>
    <w:p w14:paraId="2B5F6002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czuwa nad wykorzystaniem lekcji wychowawczych do budowania systemu wsparcia psychicznego uczniów;</w:t>
      </w:r>
    </w:p>
    <w:p w14:paraId="04F2EC7F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czuwa nad intensyfikowaniem współpracy nauczycieli i wychowawców z pedagogiem oraz pracownikami poradni psychologiczno-pedagogicznych w celu szybkiego i  skutecznego reagowania na zaobserwowane problemy uczniów’;</w:t>
      </w:r>
    </w:p>
    <w:p w14:paraId="7667675A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czuwa nad wykonywaniem zadań  przez specjalistów szkoły – pedagog i inni specjaliści powinni aktywnie włączać się do bezpośredniej pracy profilaktycznej i bezpośredniego wsparcia uczniów i rodziców, służyć doradztwem dla nauczycieli, wspierać ich w identyfikowaniu problemów uczniów i prowadzeniu z uczniami zajęć wspierających, integracyjnych, profilaktycznych;</w:t>
      </w:r>
    </w:p>
    <w:p w14:paraId="77F4CFC5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inicjuje utworzenie systemu wsparcia nauczycieli, wychowawców czy pedagoga, którym trudno jest wspierać uczniów z uwagi na to, że sami przeżywają stan silnego przygnębienia epidemią, przemęczenia lub przechodzą inny kryzys psychiczny;</w:t>
      </w:r>
    </w:p>
    <w:p w14:paraId="05D39DF3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nadzoruje realizację Szkolnego Programu Wychowawczo-Profilaktycznego.</w:t>
      </w:r>
    </w:p>
    <w:p w14:paraId="225F1D9D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</w:p>
    <w:p w14:paraId="35FFDB90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Rada pedagogiczna:</w:t>
      </w:r>
    </w:p>
    <w:p w14:paraId="339700C0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uczestniczy w diagnozowaniu pracy wychowawczej szkoły i potrzeb w zakresie działań profilaktycznych,</w:t>
      </w:r>
    </w:p>
    <w:p w14:paraId="43048CA2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opracowuje projekt programu wychowawczo-profilaktycznego i uchwala go w  porozumieniu z Radą rodziców,</w:t>
      </w:r>
    </w:p>
    <w:p w14:paraId="2093F640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  rówieśnikami,</w:t>
      </w:r>
    </w:p>
    <w:p w14:paraId="675AAF18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dokonuje wyboru programów profilaktycznych wspierających uczniów psychicznie i  uczących umiejętności radzenia sobie z wyzwaniami czasu epidemii oraz adaptacji do zmieniających się warunków nauki;</w:t>
      </w:r>
    </w:p>
    <w:p w14:paraId="1CFC0E40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opracowuje i zatwierdza dokumenty i procedury postępowania nauczycieli w sytuacjach zagrożenia młodzieży demoralizacją i przestępczością, a także depresją,</w:t>
      </w:r>
    </w:p>
    <w:p w14:paraId="0CBB819F" w14:textId="77777777" w:rsidR="004C55E7" w:rsidRPr="00862813" w:rsidRDefault="004C55E7" w:rsidP="004C55E7">
      <w:pPr>
        <w:pStyle w:val="Akapitzlist"/>
        <w:numPr>
          <w:ilvl w:val="0"/>
          <w:numId w:val="13"/>
        </w:numPr>
        <w:tabs>
          <w:tab w:val="left" w:pos="1986"/>
        </w:tabs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uczestniczy w realizacji oraz ewaluacji szkolnego programu wychowawczo-profilaktycznego.</w:t>
      </w:r>
    </w:p>
    <w:p w14:paraId="10687879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Nauczyciele:</w:t>
      </w:r>
    </w:p>
    <w:p w14:paraId="12E266EB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współpracują z wychowawcami klas w zakresie realizacji zadań wychowawczych;</w:t>
      </w:r>
    </w:p>
    <w:p w14:paraId="1292F840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reagują na przejawy niewłaściwego zachowania uczniów;</w:t>
      </w:r>
    </w:p>
    <w:p w14:paraId="2B4A6F8A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udzielają uczniom pomocy w przezwyciężaniu niepowodzeń szkolnych;</w:t>
      </w:r>
    </w:p>
    <w:p w14:paraId="61A5D520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kształcą i wychowują dzieci w duchu patriotyzmu i demokracji;</w:t>
      </w:r>
    </w:p>
    <w:p w14:paraId="31EE1E38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rozmawiają z uczniami i rodzicami o zachowaniu i frekwencji oraz postępach w nauce na swoich zajęciach;</w:t>
      </w:r>
    </w:p>
    <w:p w14:paraId="170A0BE9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wspierają zainteresowania i rozwój osobowy ucznia;</w:t>
      </w:r>
    </w:p>
    <w:p w14:paraId="77779AA5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współpracują z wychowawcami klas, innymi nauczycielami, pedagogiem, innymi specjalistami w zakresie realizacji zadań wychowawczych i profilaktycznych, uczestniczą w realizacji Szkolnego Programu Wychowawczo-Profilaktycznego;</w:t>
      </w:r>
    </w:p>
    <w:p w14:paraId="4274A434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reagują na obecność w szkole osób obcych, które swoim zachowaniem stwarzają zagrożenie dla ucznia;</w:t>
      </w:r>
    </w:p>
    <w:p w14:paraId="0FCC26E6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reagują na przejawy depresji, agresji, niedostosowania społecznego itp.;</w:t>
      </w:r>
    </w:p>
    <w:p w14:paraId="25FD0E63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przestrzegają obowiązujących w szkole procedur postępowania w sytuacjach</w:t>
      </w:r>
      <w:r w:rsidRPr="00862813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862813">
        <w:rPr>
          <w:rFonts w:ascii="Times New Roman" w:hAnsi="Times New Roman"/>
          <w:bCs/>
          <w:color w:val="000000" w:themeColor="text1"/>
        </w:rPr>
        <w:t>zagrożenia młodzieży demoralizacją i przestępczością, a także depresją;</w:t>
      </w:r>
    </w:p>
    <w:p w14:paraId="781DB4B8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udzielają uczniom pomocy w przezwyciężaniu niepowodzeń szkolnych;</w:t>
      </w:r>
    </w:p>
    <w:p w14:paraId="26AADEFF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zapewniają atmosferę współpracy, zaufania, otwartości, wzajemnego wspomagania.</w:t>
      </w:r>
    </w:p>
    <w:p w14:paraId="0439A2B3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Wychowawcy klas:</w:t>
      </w:r>
    </w:p>
    <w:p w14:paraId="32235A23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diagnozują sytuację wychowawczą w klasie zapewniają atmosferę współpracy, zaufania, otwartości, wzajemnego wspomagania;</w:t>
      </w:r>
    </w:p>
    <w:p w14:paraId="1145B188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rozpoznają indywidualne potrzeby uczniów</w:t>
      </w:r>
      <w:r w:rsidRPr="00862813">
        <w:rPr>
          <w:rFonts w:ascii="Times New Roman" w:hAnsi="Times New Roman"/>
          <w:bCs/>
          <w:color w:val="000000" w:themeColor="text1"/>
        </w:rPr>
        <w:t xml:space="preserve"> oraz potrzeby uczniów w zakresie ochrony zdrowia psychicznego;</w:t>
      </w:r>
    </w:p>
    <w:p w14:paraId="39B86674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uczniów;</w:t>
      </w:r>
    </w:p>
    <w:p w14:paraId="723F44E2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oceniają zachowanie uczniów swojej klasy, zgodnie z obowiązującymi w szkole procedurami;</w:t>
      </w:r>
    </w:p>
    <w:p w14:paraId="00427CA7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współpracują z innymi nauczycielami uczącymi w klasie, rodzicami uczniów, pedagogiem specjalnym, pedagogiem szkolnym oraz specjalistami pracującymi z uczniami o specjalnych potrzebach;</w:t>
      </w:r>
    </w:p>
    <w:p w14:paraId="11B4D189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wspierają uczniów potrzebujących pomocy, znajdujących się w trudnej sytuacji;</w:t>
      </w:r>
    </w:p>
    <w:p w14:paraId="60D73775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rozpoznają oczekiwania swoich uczniów i ich rodziców;</w:t>
      </w:r>
    </w:p>
    <w:p w14:paraId="3B775EAC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podejmują działania profilaktyczne w celu przeciwdziałania niewłaściwym </w:t>
      </w:r>
      <w:proofErr w:type="spellStart"/>
      <w:r w:rsidRPr="00862813">
        <w:rPr>
          <w:rFonts w:ascii="Times New Roman" w:hAnsi="Times New Roman"/>
          <w:color w:val="000000" w:themeColor="text1"/>
        </w:rPr>
        <w:t>zachowaniom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uczniów;</w:t>
      </w:r>
    </w:p>
    <w:p w14:paraId="6D77D05D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współpracują z policją, innymi osobami i instytucjami działającymi na rzecz dzieci i   młodzieży;</w:t>
      </w:r>
    </w:p>
    <w:p w14:paraId="28815E7F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podejmują działania w zakresie poszerzania własnych kompetencji wychowawczych;</w:t>
      </w:r>
    </w:p>
    <w:p w14:paraId="0612F865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rozpoznają indywidualne potrzeby rozwojowe uczniów,</w:t>
      </w:r>
      <w:r w:rsidRPr="00862813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862813">
        <w:rPr>
          <w:rFonts w:ascii="Times New Roman" w:hAnsi="Times New Roman"/>
          <w:bCs/>
          <w:color w:val="000000" w:themeColor="text1"/>
        </w:rPr>
        <w:t>w tym czynników chroniących i czynników ryzyka, ze szczególnym uwzględnieniem zagrożeń związanych z  używaniem substancji psychotropowych, środków zastępczych oraz nowych substancji psychoaktywnych;</w:t>
      </w:r>
    </w:p>
    <w:p w14:paraId="20CFEE65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przygotowują sprawozdanie z realizacji planu pracy wychowawczej i wnioski do dalszej pracy;</w:t>
      </w:r>
    </w:p>
    <w:p w14:paraId="63F958E7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zapoznają uczniów swoich klas i ich rodziców z prawem wewnątrzszkolnym i  obowiązującymi zwyczajami, tradycjami szkoły;</w:t>
      </w:r>
    </w:p>
    <w:p w14:paraId="6FD4894E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współpracują z innymi nauczycielami uczącymi w klasie, rodzicami uczniów, pedagogiem specjalnym, pedagogiem szkolnym oraz specjalistami pracującymi z  uczniami o specjalnych potrzebach;</w:t>
      </w:r>
    </w:p>
    <w:p w14:paraId="47A46B0C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dbają o dobre relacje uczniów w klasie, utrzymywanie kontaktów rówieśniczych, rozwijanie wzajemnej pomocy i współpracy grupowej.</w:t>
      </w:r>
    </w:p>
    <w:p w14:paraId="09AB92FD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Pedagog szkolny/psycholog:</w:t>
      </w:r>
    </w:p>
    <w:p w14:paraId="1632AF68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diagnozuje środowisko wychowawcze, w tym stan kondycji psychicznej uczniów;</w:t>
      </w:r>
    </w:p>
    <w:p w14:paraId="317FE4CD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uczestniczy w poszukiwaniu nowych rozwiązań na rzecz budowania szkolnego systemu ochrony zdrowia psychicznego uczniów;</w:t>
      </w:r>
    </w:p>
    <w:p w14:paraId="127952E9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zapewnia uczniom pomoc psychologiczną - pedagogiczną w odpowiednich formach;</w:t>
      </w:r>
    </w:p>
    <w:p w14:paraId="536E5E3B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współpracuje z rodzicami uczniów potrzebującymi szczególnej troski wychowawczej lub stałej opieki, wsparcia psychologicznego;</w:t>
      </w:r>
    </w:p>
    <w:p w14:paraId="4C21D001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zabiega o różne formy pomocy wychowawczej i materialnej dla uczniów;</w:t>
      </w:r>
    </w:p>
    <w:p w14:paraId="483596A5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współpracuje z rodzicami w zakresie działań wychowawczych i profilaktycznych, udziela pomocy psychologiczno-pedagogicznej rodzicom uczniów;</w:t>
      </w:r>
    </w:p>
    <w:p w14:paraId="4AE12171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współpracuje z placówkami wspierającymi proces dydaktyczno-wychowawczy szkoły i poszerzającymi zakres działań o charakterze profilaktycznym, w tym z  poradnią psychologiczno-pedagogiczną;</w:t>
      </w:r>
    </w:p>
    <w:p w14:paraId="39CCBC4D" w14:textId="77777777" w:rsidR="004C55E7" w:rsidRPr="00862813" w:rsidRDefault="004C55E7" w:rsidP="004C55E7">
      <w:pPr>
        <w:pStyle w:val="Akapitzlist"/>
        <w:numPr>
          <w:ilvl w:val="0"/>
          <w:numId w:val="26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wspiera nauczycieli, wychowawców, inne osoby pracujące z uczniami w identyfikacji problemów uczniów, w tym wczesnych objawów depresji, a także w udzielaniu im wsparcia;</w:t>
      </w:r>
    </w:p>
    <w:p w14:paraId="7E609E0D" w14:textId="77777777" w:rsidR="004C55E7" w:rsidRPr="00862813" w:rsidRDefault="004C55E7" w:rsidP="004C55E7">
      <w:pPr>
        <w:pStyle w:val="Akapitzlist"/>
        <w:numPr>
          <w:ilvl w:val="0"/>
          <w:numId w:val="25"/>
        </w:numPr>
        <w:tabs>
          <w:tab w:val="left" w:pos="993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aktywnie włącza się do bezpośredniej pracy profilaktycznej i bezpośredniego wsparcia uczniów i rodziców, służy doradztwem dla nauczycieli, wspiera ich w identyfikowaniu problemów uczniów i prowadzeniu z uczniami zajęć wspierających, integracyjnych, profilaktycznych;</w:t>
      </w:r>
    </w:p>
    <w:p w14:paraId="5B9C4EE2" w14:textId="77777777" w:rsidR="004C55E7" w:rsidRPr="00862813" w:rsidRDefault="004C55E7" w:rsidP="004C55E7">
      <w:pPr>
        <w:pStyle w:val="Akapitzlist"/>
        <w:numPr>
          <w:ilvl w:val="0"/>
          <w:numId w:val="25"/>
        </w:numPr>
        <w:tabs>
          <w:tab w:val="left" w:pos="993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promuje budowanie dobrych, wzajemnych relacji pomiędzy wszystkimi grupami społeczności szkolnej, jako czynnika zwiększającego  skuteczność i efektywność udzielanego wsparcia.</w:t>
      </w:r>
    </w:p>
    <w:p w14:paraId="168B1F2D" w14:textId="0E7E21F8" w:rsidR="004C55E7" w:rsidRPr="00862813" w:rsidRDefault="004C55E7" w:rsidP="004C55E7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862813">
        <w:rPr>
          <w:rFonts w:ascii="Times New Roman" w:hAnsi="Times New Roman"/>
          <w:b/>
          <w:color w:val="000000" w:themeColor="text1"/>
          <w:shd w:val="clear" w:color="auto" w:fill="FFFFFF"/>
        </w:rPr>
        <w:t>Pedagog specjalny</w:t>
      </w:r>
      <w:r w:rsidR="002F3CFD" w:rsidRPr="00862813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i inni specjaliści</w:t>
      </w:r>
      <w:r w:rsidRPr="00862813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m.in.:</w:t>
      </w:r>
    </w:p>
    <w:p w14:paraId="7237CA7A" w14:textId="77777777" w:rsidR="004C55E7" w:rsidRPr="00862813" w:rsidRDefault="004C55E7" w:rsidP="004C55E7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113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 xml:space="preserve">współpracuje z nauczycielami, wychowawcami, specjalistami, rodzicami i uczniami w: </w:t>
      </w:r>
    </w:p>
    <w:p w14:paraId="615F8EF3" w14:textId="77777777" w:rsidR="004C55E7" w:rsidRPr="00862813" w:rsidRDefault="004C55E7" w:rsidP="004C55E7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rekomendowaniu dyrektorowi działań w zakresie zapewnienia aktywnego uczestnictwa uczniów w życiu szkoły oraz tworzeniu warunków dostępności architektonicznej, cyfrowej oraz informacyjno-komunikacyjnej osobom ze szczególnymi potrzebami;</w:t>
      </w:r>
    </w:p>
    <w:p w14:paraId="29FBD805" w14:textId="77777777" w:rsidR="004C55E7" w:rsidRPr="00862813" w:rsidRDefault="004C55E7" w:rsidP="004C55E7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prowadzeniu badań i działań diagnostycznych związanych z rozpoznawaniem indywidualnych potrzeb rozwojowych i edukacyjnych oraz możliwości psychofizycznych uczniów;</w:t>
      </w:r>
    </w:p>
    <w:p w14:paraId="3D9B0631" w14:textId="77777777" w:rsidR="004C55E7" w:rsidRPr="00862813" w:rsidRDefault="004C55E7" w:rsidP="004C55E7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lastRenderedPageBreak/>
        <w:t>rozwiązywaniu problemów dydaktycznych i wychowawczych uczniów;</w:t>
      </w:r>
    </w:p>
    <w:p w14:paraId="7F495F7D" w14:textId="77777777" w:rsidR="004C55E7" w:rsidRPr="00862813" w:rsidRDefault="004C55E7" w:rsidP="004C55E7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ind w:left="113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udziela pomocy psychologiczno-pedagogicznej w bezpośredniej pracy z uczniami;</w:t>
      </w:r>
    </w:p>
    <w:p w14:paraId="3CE12882" w14:textId="77777777" w:rsidR="004C55E7" w:rsidRPr="00862813" w:rsidRDefault="004C55E7" w:rsidP="004C55E7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ind w:left="113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rodziny);</w:t>
      </w:r>
    </w:p>
    <w:p w14:paraId="24DBE4DC" w14:textId="77777777" w:rsidR="004C55E7" w:rsidRPr="00862813" w:rsidRDefault="004C55E7" w:rsidP="004C55E7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ind w:left="1134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  <w:shd w:val="clear" w:color="auto" w:fill="FFFFFF"/>
        </w:rPr>
        <w:t>przedstawia radzie pedagogicznej propozycje w zakresie doskonalenia zawodowego nauczycieli w zakresie wymienionych wyżej zadań.</w:t>
      </w:r>
    </w:p>
    <w:p w14:paraId="22E79966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Rodzice:</w:t>
      </w:r>
    </w:p>
    <w:p w14:paraId="29F4B0DA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uczestniczą w wywiadówkach organizowanych przez szkołę;</w:t>
      </w:r>
    </w:p>
    <w:p w14:paraId="2B316A05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zasięgają informacji na temat swoich dzieci w szkole;</w:t>
      </w:r>
    </w:p>
    <w:p w14:paraId="21BD1EF4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współpracują z wychowawcą klasy i innymi nauczycielami uczącymi w klasie;</w:t>
      </w:r>
    </w:p>
    <w:p w14:paraId="6F594803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dbają o właściwą formę spędzania czasu wolnego przez uczniów;</w:t>
      </w:r>
    </w:p>
    <w:p w14:paraId="4F2C7EF8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rada rodziców uchwala w porozumieniu z radą pedagogiczną program wychowawczo-profilaktyczny szkoły;</w:t>
      </w:r>
    </w:p>
    <w:p w14:paraId="790FCEE0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współtworzą Szkolny Program Wychowawczo-Profilaktyczny</w:t>
      </w:r>
      <w:r w:rsidRPr="00862813">
        <w:rPr>
          <w:rFonts w:ascii="Times New Roman" w:hAnsi="Times New Roman"/>
          <w:iCs/>
          <w:color w:val="000000" w:themeColor="text1"/>
        </w:rPr>
        <w:t>;</w:t>
      </w:r>
    </w:p>
    <w:p w14:paraId="6E805EF5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uczestniczą w diagnozowaniu pracy wychowawczej szkoły;</w:t>
      </w:r>
    </w:p>
    <w:p w14:paraId="4DC7D94F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uczestniczą w poszukiwaniu nowych rozwiązań na rzecz budowania szkolnego systemu ochrony zdrowia psychicznego uczniów;</w:t>
      </w:r>
    </w:p>
    <w:p w14:paraId="06E892BB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Rada Rodziców uchwala w porozumieniu z Radą Pedagogiczną Szkolny Program Wychowawczo-Profilaktyczny.</w:t>
      </w:r>
    </w:p>
    <w:p w14:paraId="2351BA0C" w14:textId="77777777" w:rsidR="004C55E7" w:rsidRPr="00862813" w:rsidRDefault="004C55E7" w:rsidP="004C55E7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Samorząd uczniowski</w:t>
      </w:r>
      <w:r w:rsidRPr="00862813">
        <w:rPr>
          <w:rFonts w:ascii="Times New Roman" w:hAnsi="Times New Roman"/>
          <w:color w:val="000000" w:themeColor="text1"/>
        </w:rPr>
        <w:t>:</w:t>
      </w:r>
    </w:p>
    <w:p w14:paraId="115B14FC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jest inspiratorem i organizatorem życia kulturalnego uczniów szkoły, sportowej oraz rozrywkowej zgodnie z własnymi potrzebami i możliwościami organizacyjnymi w porozumieniu z dyrektorem;</w:t>
      </w:r>
    </w:p>
    <w:p w14:paraId="6E40CAFB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dba o dobre imię i honor szkoły;</w:t>
      </w:r>
    </w:p>
    <w:p w14:paraId="46B7EB4E" w14:textId="77777777" w:rsidR="004C55E7" w:rsidRPr="00862813" w:rsidRDefault="004C55E7" w:rsidP="004C55E7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może podejmować działania z zakresu wolontariatu;</w:t>
      </w:r>
    </w:p>
    <w:p w14:paraId="18CAED60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prowadzi akcje pomocy dla potrzebujących kolegów; </w:t>
      </w:r>
    </w:p>
    <w:p w14:paraId="3C012DC7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reprezentuje postawy i potrzeby środowiska uczniowskiego;</w:t>
      </w:r>
    </w:p>
    <w:p w14:paraId="14460416" w14:textId="77777777" w:rsidR="004C55E7" w:rsidRPr="00862813" w:rsidRDefault="004C55E7" w:rsidP="004C55E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propaguje ideę samorządności oraz wychowania w demokracji.</w:t>
      </w:r>
    </w:p>
    <w:p w14:paraId="5D177CD5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VI.   KALENDARZ UROCZYSTOŚCI I IMPREZ SZKOLNYCH </w:t>
      </w:r>
    </w:p>
    <w:p w14:paraId="691CE419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Rozpoczęcie roku szkolnego;</w:t>
      </w:r>
    </w:p>
    <w:p w14:paraId="1467826E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Ślubowanie klasy pierwszej;</w:t>
      </w:r>
    </w:p>
    <w:p w14:paraId="6203664A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Dzień Edukacji Narodowej;</w:t>
      </w:r>
    </w:p>
    <w:p w14:paraId="377804CB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Narodowe Święto Niepodległości;</w:t>
      </w:r>
    </w:p>
    <w:p w14:paraId="125CA668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Święto Patronki Szkoły;</w:t>
      </w:r>
    </w:p>
    <w:p w14:paraId="0768A246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lastRenderedPageBreak/>
        <w:t>Dzień Wolontariusza;</w:t>
      </w:r>
    </w:p>
    <w:p w14:paraId="54261DA3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andrzejki szkolne;</w:t>
      </w:r>
    </w:p>
    <w:p w14:paraId="554BD79F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mikołajki;</w:t>
      </w:r>
    </w:p>
    <w:p w14:paraId="599BCDB2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Szkolne spotkanie opłatkowe;</w:t>
      </w:r>
    </w:p>
    <w:p w14:paraId="492F04D3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Jasełka bożonarodzeniowe;</w:t>
      </w:r>
    </w:p>
    <w:p w14:paraId="2BD8E05B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Dzień Babci i Dziadka;</w:t>
      </w:r>
    </w:p>
    <w:p w14:paraId="3A23C466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Zabawa karnawałowa;</w:t>
      </w:r>
    </w:p>
    <w:p w14:paraId="09323F85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Pierwszy dzień wiosny;</w:t>
      </w:r>
    </w:p>
    <w:p w14:paraId="67BB8936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Dzień Ziemi;</w:t>
      </w:r>
    </w:p>
    <w:p w14:paraId="208BC9CA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Dzień Książki;</w:t>
      </w:r>
    </w:p>
    <w:p w14:paraId="167CE788" w14:textId="6F65CD12" w:rsidR="004C55E7" w:rsidRPr="00862813" w:rsidRDefault="004C55E7" w:rsidP="002F3CFD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Uchwalenie Konstytucji 3 Maja;</w:t>
      </w:r>
    </w:p>
    <w:p w14:paraId="50CB0833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Dzień Sportu;</w:t>
      </w:r>
    </w:p>
    <w:p w14:paraId="562B4E38" w14:textId="7C7C1AE7" w:rsidR="002F3CFD" w:rsidRPr="00862813" w:rsidRDefault="002F3CFD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Festiwal Nauki;</w:t>
      </w:r>
    </w:p>
    <w:p w14:paraId="1806646C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Zakończenie roku szkolnego;</w:t>
      </w:r>
    </w:p>
    <w:p w14:paraId="4847392F" w14:textId="77777777" w:rsidR="004C55E7" w:rsidRPr="00862813" w:rsidRDefault="004C55E7" w:rsidP="004C55E7">
      <w:pPr>
        <w:pStyle w:val="Akapitzlist"/>
        <w:numPr>
          <w:ilvl w:val="0"/>
          <w:numId w:val="14"/>
        </w:numPr>
        <w:suppressAutoHyphens w:val="0"/>
        <w:autoSpaceDN/>
        <w:spacing w:after="0" w:line="360" w:lineRule="auto"/>
        <w:ind w:left="709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Inne, wynikające z pracy szkoły.</w:t>
      </w:r>
    </w:p>
    <w:p w14:paraId="6F699185" w14:textId="77777777" w:rsidR="004C55E7" w:rsidRPr="00862813" w:rsidRDefault="004C55E7" w:rsidP="004C55E7">
      <w:pPr>
        <w:pStyle w:val="Akapitzlist"/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hAnsi="Times New Roman"/>
          <w:color w:val="000000" w:themeColor="text1"/>
        </w:rPr>
      </w:pPr>
    </w:p>
    <w:p w14:paraId="4000862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VII. SZCZEGÓŁOWE CELE WYCHOWAWCZE DO REALIZACJI </w:t>
      </w:r>
    </w:p>
    <w:p w14:paraId="6F27D3FE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OBSZAR ROZWOJU INTELEKTUALNEGO</w:t>
      </w:r>
    </w:p>
    <w:p w14:paraId="65FCB633" w14:textId="77777777" w:rsidR="004C55E7" w:rsidRPr="00862813" w:rsidRDefault="004C55E7" w:rsidP="004C55E7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1.  Rozpoznanie i rozwijanie możliwości, uzdolnień i zainteresowań uczniów.</w:t>
      </w:r>
    </w:p>
    <w:p w14:paraId="2AE6B758" w14:textId="77777777" w:rsidR="004C55E7" w:rsidRPr="00862813" w:rsidRDefault="004C55E7" w:rsidP="004C55E7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2. </w:t>
      </w:r>
      <w:r w:rsidRPr="00862813">
        <w:rPr>
          <w:rFonts w:ascii="Times New Roman" w:hAnsi="Times New Roman"/>
          <w:color w:val="000000" w:themeColor="text1"/>
        </w:rPr>
        <w:tab/>
        <w:t xml:space="preserve"> Wszyscy uczniowie wymagający wsparcia zostaną objęci pomocą w odpowiedniej formie.</w:t>
      </w:r>
    </w:p>
    <w:p w14:paraId="70146543" w14:textId="77777777" w:rsidR="004C55E7" w:rsidRPr="00862813" w:rsidRDefault="004C55E7" w:rsidP="004C55E7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3.</w:t>
      </w:r>
      <w:r w:rsidRPr="00862813">
        <w:rPr>
          <w:rFonts w:ascii="Times New Roman" w:hAnsi="Times New Roman"/>
          <w:color w:val="000000" w:themeColor="text1"/>
        </w:rPr>
        <w:tab/>
        <w:t xml:space="preserve"> Prowadzenie przez nauczycieli działań mających na celu zindywidualizowane wspomaganie rozwoju każdego ucznia, stosownie do jego potrzeb i możliwości.</w:t>
      </w:r>
    </w:p>
    <w:p w14:paraId="597DA151" w14:textId="77777777" w:rsidR="004C55E7" w:rsidRPr="00862813" w:rsidRDefault="004C55E7" w:rsidP="004C55E7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4. Zapobieganie niepowodzeniom szkolnym.</w:t>
      </w:r>
    </w:p>
    <w:p w14:paraId="43A28282" w14:textId="77777777" w:rsidR="004C55E7" w:rsidRPr="00862813" w:rsidRDefault="004C55E7" w:rsidP="004C55E7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5. Zachęcanie uczniów do udziału w zajęciach pozalekcyjnych.</w:t>
      </w:r>
    </w:p>
    <w:p w14:paraId="4C758626" w14:textId="77777777" w:rsidR="004C55E7" w:rsidRPr="00862813" w:rsidRDefault="004C55E7" w:rsidP="004C55E7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6. Podejmowanie działań wzmacniających motywację do nauki. </w:t>
      </w:r>
    </w:p>
    <w:p w14:paraId="53A8403D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78B5353B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OBSZAR ROZWOJU SPOŁECZNEGO</w:t>
      </w:r>
    </w:p>
    <w:p w14:paraId="5AC806CD" w14:textId="77777777" w:rsidR="004C55E7" w:rsidRPr="00862813" w:rsidRDefault="004C55E7" w:rsidP="004C55E7">
      <w:pPr>
        <w:pStyle w:val="Akapitzlist"/>
        <w:numPr>
          <w:ilvl w:val="0"/>
          <w:numId w:val="15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Integracja zespołów klasowych. Rozumienie i respektowanie obowiązujących norm.</w:t>
      </w:r>
    </w:p>
    <w:p w14:paraId="46B9D5BE" w14:textId="77777777" w:rsidR="004C55E7" w:rsidRPr="00862813" w:rsidRDefault="004C55E7" w:rsidP="004C55E7">
      <w:pPr>
        <w:pStyle w:val="Akapitzlist"/>
        <w:numPr>
          <w:ilvl w:val="0"/>
          <w:numId w:val="15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Wzmacnianie poczucia tożsamości narodowej, przywiązania do historii i tradycji narodowych oraz tradycji swojego rozwoju, przygotowanie i zachęcanie do podejmowania działań na rzecz środowiska szkolnego i lokalnego. Rozwijanie obywatelskich i patriotycznych postaw uczniów. Kształtowanie odpowiedzialności za region i Ojczyznę.</w:t>
      </w:r>
    </w:p>
    <w:p w14:paraId="6249A9BF" w14:textId="77777777" w:rsidR="004C55E7" w:rsidRPr="00862813" w:rsidRDefault="004C55E7" w:rsidP="004C55E7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Style w:val="Pogrubienie"/>
          <w:rFonts w:ascii="Times New Roman" w:hAnsi="Times New Roman"/>
          <w:b w:val="0"/>
          <w:bCs w:val="0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Rozwijanie postaw prospołecznych i działań w zakresie wolontariatu. </w:t>
      </w:r>
      <w:r w:rsidRPr="00862813">
        <w:rPr>
          <w:rStyle w:val="Pogrubienie"/>
          <w:rFonts w:ascii="Times New Roman" w:hAnsi="Times New Roman"/>
          <w:b w:val="0"/>
          <w:bCs w:val="0"/>
          <w:color w:val="000000" w:themeColor="text1"/>
        </w:rPr>
        <w:t>Kształtowanie właściwych postaw zaangażowania społecznego.</w:t>
      </w:r>
    </w:p>
    <w:p w14:paraId="3F01E86B" w14:textId="60315CF3" w:rsidR="004C55E7" w:rsidRPr="00862813" w:rsidRDefault="004C55E7" w:rsidP="004C55E7">
      <w:pPr>
        <w:pStyle w:val="NormalnyWeb"/>
        <w:numPr>
          <w:ilvl w:val="0"/>
          <w:numId w:val="15"/>
        </w:numPr>
        <w:suppressAutoHyphens w:val="0"/>
        <w:autoSpaceDN/>
        <w:spacing w:before="0" w:after="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862813">
        <w:rPr>
          <w:color w:val="000000" w:themeColor="text1"/>
          <w:sz w:val="22"/>
          <w:szCs w:val="22"/>
        </w:rPr>
        <w:t>Kultura osobista</w:t>
      </w:r>
      <w:r w:rsidR="002F3CFD" w:rsidRPr="00862813">
        <w:rPr>
          <w:color w:val="000000" w:themeColor="text1"/>
          <w:sz w:val="22"/>
          <w:szCs w:val="22"/>
        </w:rPr>
        <w:t>, kultura słowa.</w:t>
      </w:r>
    </w:p>
    <w:p w14:paraId="473E1727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340B1B8B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lastRenderedPageBreak/>
        <w:t>OBSZAR ROZWOJU DUCHOWEGO I MORALNEGO</w:t>
      </w:r>
    </w:p>
    <w:p w14:paraId="292C7E50" w14:textId="77777777" w:rsidR="004C55E7" w:rsidRPr="00862813" w:rsidRDefault="004C55E7" w:rsidP="004C55E7">
      <w:pPr>
        <w:pStyle w:val="Akapitzlist"/>
        <w:numPr>
          <w:ilvl w:val="0"/>
          <w:numId w:val="17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Upowszechnianie wiedzy na temat obowiązujących w szkole oraz poza szkołą norm i  wartości.</w:t>
      </w:r>
    </w:p>
    <w:p w14:paraId="2AF67C3C" w14:textId="77777777" w:rsidR="004C55E7" w:rsidRPr="00862813" w:rsidRDefault="004C55E7" w:rsidP="004C55E7">
      <w:pPr>
        <w:pStyle w:val="Akapitzlist"/>
        <w:numPr>
          <w:ilvl w:val="0"/>
          <w:numId w:val="17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Dbanie o wychowanie uczniów do wartości. </w:t>
      </w:r>
      <w:r w:rsidRPr="00862813">
        <w:rPr>
          <w:rStyle w:val="Pogrubienie"/>
          <w:rFonts w:ascii="Times New Roman" w:hAnsi="Times New Roman"/>
          <w:b w:val="0"/>
          <w:bCs w:val="0"/>
          <w:color w:val="000000" w:themeColor="text1"/>
        </w:rPr>
        <w:t>Wychowanie do wrażliwości na prawdę, dobro i piękno. Kształtowanie właściwych postaw szlachetności.</w:t>
      </w:r>
      <w:r w:rsidRPr="00862813">
        <w:rPr>
          <w:rStyle w:val="Pogrubienie"/>
          <w:rFonts w:ascii="Times New Roman" w:hAnsi="Times New Roman"/>
          <w:color w:val="000000" w:themeColor="text1"/>
        </w:rPr>
        <w:t xml:space="preserve"> </w:t>
      </w:r>
    </w:p>
    <w:p w14:paraId="4D08D3FA" w14:textId="77777777" w:rsidR="004C55E7" w:rsidRPr="00862813" w:rsidRDefault="004C55E7" w:rsidP="004C55E7">
      <w:pPr>
        <w:pStyle w:val="Standard"/>
        <w:numPr>
          <w:ilvl w:val="0"/>
          <w:numId w:val="17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Wskazywanie autorytetów i wzorców moralnych.</w:t>
      </w:r>
    </w:p>
    <w:p w14:paraId="66B8F0EA" w14:textId="77777777" w:rsidR="004C55E7" w:rsidRPr="00862813" w:rsidRDefault="004C55E7" w:rsidP="004C55E7">
      <w:pPr>
        <w:pStyle w:val="Akapitzlist"/>
        <w:numPr>
          <w:ilvl w:val="0"/>
          <w:numId w:val="17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Praca z Patronką Szkoły, propagowanie wiedzy na temat św. Jana Pawła II i innych świętych.</w:t>
      </w:r>
    </w:p>
    <w:p w14:paraId="5FFF2BB4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5B3C8B67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OBSZAR ROZWOJU EMOCJONALNEGO</w:t>
      </w:r>
    </w:p>
    <w:p w14:paraId="3CBCE7A7" w14:textId="77777777" w:rsidR="004C55E7" w:rsidRPr="00862813" w:rsidRDefault="004C55E7" w:rsidP="004C55E7">
      <w:pPr>
        <w:pStyle w:val="Akapitzlist"/>
        <w:numPr>
          <w:ilvl w:val="0"/>
          <w:numId w:val="23"/>
        </w:numPr>
        <w:suppressAutoHyphens w:val="0"/>
        <w:autoSpaceDN/>
        <w:spacing w:after="0" w:line="360" w:lineRule="auto"/>
        <w:ind w:left="714" w:hanging="357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Kształtowanie pozytywnego obrazu własnej osoby (umiejętność wskazania swoich mocnych i słabych stron).</w:t>
      </w:r>
    </w:p>
    <w:p w14:paraId="360FC776" w14:textId="73DB4F2C" w:rsidR="004C55E7" w:rsidRPr="00862813" w:rsidRDefault="004C55E7" w:rsidP="004C55E7">
      <w:pPr>
        <w:pStyle w:val="Akapitzlist"/>
        <w:numPr>
          <w:ilvl w:val="0"/>
          <w:numId w:val="2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Przeprowadzenie zajęć </w:t>
      </w:r>
      <w:proofErr w:type="spellStart"/>
      <w:r w:rsidRPr="00862813">
        <w:rPr>
          <w:rFonts w:ascii="Times New Roman" w:hAnsi="Times New Roman"/>
          <w:color w:val="000000" w:themeColor="text1"/>
        </w:rPr>
        <w:t>psychoedukacyjnych</w:t>
      </w:r>
      <w:proofErr w:type="spellEnd"/>
      <w:r w:rsidR="000020FA">
        <w:rPr>
          <w:rFonts w:ascii="Times New Roman" w:hAnsi="Times New Roman"/>
          <w:color w:val="000000" w:themeColor="text1"/>
        </w:rPr>
        <w:t xml:space="preserve"> / warsztatów</w:t>
      </w:r>
      <w:r w:rsidRPr="00862813">
        <w:rPr>
          <w:rFonts w:ascii="Times New Roman" w:hAnsi="Times New Roman"/>
          <w:color w:val="000000" w:themeColor="text1"/>
        </w:rPr>
        <w:t xml:space="preserve"> w klasach 4-8 na temat </w:t>
      </w:r>
      <w:r w:rsidR="002F3CFD" w:rsidRPr="00862813">
        <w:rPr>
          <w:rFonts w:ascii="Times New Roman" w:hAnsi="Times New Roman"/>
          <w:color w:val="000000" w:themeColor="text1"/>
        </w:rPr>
        <w:t>zdrowia</w:t>
      </w:r>
      <w:r w:rsidRPr="00862813">
        <w:rPr>
          <w:rFonts w:ascii="Times New Roman" w:hAnsi="Times New Roman"/>
          <w:color w:val="000000" w:themeColor="text1"/>
        </w:rPr>
        <w:t xml:space="preserve"> psychicznego.</w:t>
      </w:r>
    </w:p>
    <w:p w14:paraId="1663D2E3" w14:textId="163ED6B8" w:rsidR="004C55E7" w:rsidRPr="00862813" w:rsidRDefault="004C55E7" w:rsidP="004C55E7">
      <w:pPr>
        <w:pStyle w:val="Akapitzlist"/>
        <w:numPr>
          <w:ilvl w:val="0"/>
          <w:numId w:val="2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Przeprowadzenie zajęć w klasach 1-8 na temat empatii</w:t>
      </w:r>
      <w:r w:rsidR="002D45FF" w:rsidRPr="00862813">
        <w:rPr>
          <w:rFonts w:ascii="Times New Roman" w:hAnsi="Times New Roman"/>
          <w:color w:val="000000" w:themeColor="text1"/>
        </w:rPr>
        <w:t>, dbania o dobrostan psychiczny.</w:t>
      </w:r>
    </w:p>
    <w:p w14:paraId="0E9DF9DA" w14:textId="77777777" w:rsidR="004C55E7" w:rsidRPr="00862813" w:rsidRDefault="004C55E7" w:rsidP="004C55E7">
      <w:pPr>
        <w:pStyle w:val="Akapitzlist"/>
        <w:numPr>
          <w:ilvl w:val="0"/>
          <w:numId w:val="23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Kształtowanie umiejętności rozwiązywania problemów bez użycia siły.</w:t>
      </w:r>
    </w:p>
    <w:p w14:paraId="5D86DA30" w14:textId="77777777" w:rsidR="004C55E7" w:rsidRPr="00862813" w:rsidRDefault="004C55E7" w:rsidP="004C55E7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Przeprowadzenie cyklu zajęć kształcących umiejętność rozpoznawania własnych emocji.</w:t>
      </w:r>
    </w:p>
    <w:p w14:paraId="196D53E8" w14:textId="77777777" w:rsidR="004C55E7" w:rsidRPr="00862813" w:rsidRDefault="004C55E7" w:rsidP="004C55E7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Wskazywanie konstruktywnych sposobów rozwijania swoich predyspozycji i  pokonywania potencjalnych trudności. </w:t>
      </w:r>
    </w:p>
    <w:p w14:paraId="1238B769" w14:textId="77777777" w:rsidR="004C55E7" w:rsidRPr="00862813" w:rsidRDefault="004C55E7" w:rsidP="004C55E7">
      <w:pPr>
        <w:pStyle w:val="Akapitzlist"/>
        <w:numPr>
          <w:ilvl w:val="0"/>
          <w:numId w:val="23"/>
        </w:numPr>
        <w:suppressAutoHyphens w:val="0"/>
        <w:autoSpaceDN/>
        <w:spacing w:after="0" w:line="360" w:lineRule="auto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Profilaktyka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agresywnych.</w:t>
      </w:r>
    </w:p>
    <w:p w14:paraId="66BA8338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1C48F81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OBSZAR ROZWOJU FIZYCZNEGO</w:t>
      </w:r>
    </w:p>
    <w:p w14:paraId="3662C17B" w14:textId="77777777" w:rsidR="004C55E7" w:rsidRPr="00862813" w:rsidRDefault="004C55E7" w:rsidP="004C55E7">
      <w:pPr>
        <w:pStyle w:val="Akapitzlist"/>
        <w:numPr>
          <w:ilvl w:val="0"/>
          <w:numId w:val="16"/>
        </w:numPr>
        <w:suppressAutoHyphens w:val="0"/>
        <w:autoSpaceDN/>
        <w:spacing w:after="0" w:line="360" w:lineRule="auto"/>
        <w:ind w:left="714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Kształtowanie umiejętności podejmowania i realizacji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prozdrowotnych.</w:t>
      </w:r>
    </w:p>
    <w:p w14:paraId="05A562D4" w14:textId="77777777" w:rsidR="004C55E7" w:rsidRPr="00862813" w:rsidRDefault="004C55E7" w:rsidP="004C55E7">
      <w:pPr>
        <w:pStyle w:val="Akapitzlist"/>
        <w:numPr>
          <w:ilvl w:val="0"/>
          <w:numId w:val="16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Profilaktyka uzależnień.</w:t>
      </w:r>
    </w:p>
    <w:p w14:paraId="34CD1C02" w14:textId="77777777" w:rsidR="004C55E7" w:rsidRPr="00862813" w:rsidRDefault="004C55E7" w:rsidP="004C55E7">
      <w:pPr>
        <w:pStyle w:val="Akapitzlist"/>
        <w:numPr>
          <w:ilvl w:val="0"/>
          <w:numId w:val="16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Propagowanie zasad ochrony zdrowia psychicznego  oraz czynników chroniących przed zagrożeniami. </w:t>
      </w:r>
    </w:p>
    <w:p w14:paraId="3BB84D05" w14:textId="42680A42" w:rsidR="004C55E7" w:rsidRPr="00862813" w:rsidRDefault="004C55E7" w:rsidP="004C55E7">
      <w:pPr>
        <w:pStyle w:val="Akapitzlist"/>
        <w:numPr>
          <w:ilvl w:val="0"/>
          <w:numId w:val="16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 tym roku szkolnym wszyscy wychowawcy przeprowadzą co najmniej 1 godzinę zajęć sprzyjających kształtowaniu postaw prozdrowotnych.</w:t>
      </w:r>
    </w:p>
    <w:p w14:paraId="286F9FEB" w14:textId="77777777" w:rsidR="004C55E7" w:rsidRPr="00862813" w:rsidRDefault="004C55E7" w:rsidP="004C55E7">
      <w:pPr>
        <w:pStyle w:val="Akapitzlist"/>
        <w:numPr>
          <w:ilvl w:val="0"/>
          <w:numId w:val="16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Uświadamianie uczniom zależności pomiędzy odpowiednim stylem życia a zdrowiem.</w:t>
      </w:r>
    </w:p>
    <w:p w14:paraId="5D56D1D0" w14:textId="77777777" w:rsidR="004C55E7" w:rsidRPr="00862813" w:rsidRDefault="004C55E7" w:rsidP="004C55E7">
      <w:pPr>
        <w:pStyle w:val="Akapitzlist"/>
        <w:numPr>
          <w:ilvl w:val="0"/>
          <w:numId w:val="16"/>
        </w:numPr>
        <w:suppressAutoHyphens w:val="0"/>
        <w:autoSpaceDN/>
        <w:spacing w:after="0" w:line="36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Kształtowanie u uczniów świadomości, jakie znaczenie dla dobrego funkcjonowania ma uzyskanie nawyku aktywności fizycznej przez całe życie.</w:t>
      </w:r>
    </w:p>
    <w:p w14:paraId="66BBF16D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5329CCC5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5A18A2C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13E5CF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081B5FD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B2F9C94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C96A25F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9DFF0BA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F22DDB9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VIII. HARMONOGRAM DZIAŁAŃ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3260"/>
        <w:gridCol w:w="1559"/>
        <w:gridCol w:w="1276"/>
      </w:tblGrid>
      <w:tr w:rsidR="004C55E7" w:rsidRPr="00862813" w14:paraId="72C90B67" w14:textId="77777777" w:rsidTr="009D195D">
        <w:tc>
          <w:tcPr>
            <w:tcW w:w="1985" w:type="dxa"/>
          </w:tcPr>
          <w:p w14:paraId="47A0C6F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SFERA</w:t>
            </w:r>
          </w:p>
        </w:tc>
        <w:tc>
          <w:tcPr>
            <w:tcW w:w="1843" w:type="dxa"/>
          </w:tcPr>
          <w:p w14:paraId="7DFECE5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Zadania</w:t>
            </w:r>
          </w:p>
        </w:tc>
        <w:tc>
          <w:tcPr>
            <w:tcW w:w="3260" w:type="dxa"/>
          </w:tcPr>
          <w:p w14:paraId="333FF30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Forma realizacji</w:t>
            </w:r>
          </w:p>
        </w:tc>
        <w:tc>
          <w:tcPr>
            <w:tcW w:w="1559" w:type="dxa"/>
          </w:tcPr>
          <w:p w14:paraId="375ADED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Osoby odpowiedzialne</w:t>
            </w:r>
          </w:p>
        </w:tc>
        <w:tc>
          <w:tcPr>
            <w:tcW w:w="1276" w:type="dxa"/>
          </w:tcPr>
          <w:p w14:paraId="342461C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Termin</w:t>
            </w:r>
          </w:p>
        </w:tc>
      </w:tr>
      <w:tr w:rsidR="004C55E7" w:rsidRPr="00862813" w14:paraId="16A2F1C2" w14:textId="77777777" w:rsidTr="009D195D">
        <w:tc>
          <w:tcPr>
            <w:tcW w:w="1985" w:type="dxa"/>
            <w:vMerge w:val="restart"/>
          </w:tcPr>
          <w:p w14:paraId="25C75A0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BD51EF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INTELEKTUALNA</w:t>
            </w:r>
          </w:p>
        </w:tc>
        <w:tc>
          <w:tcPr>
            <w:tcW w:w="1843" w:type="dxa"/>
          </w:tcPr>
          <w:p w14:paraId="6A130AC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Rozpoznanie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i rozwijanie możliwości, uzdolnień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zainteresowań uczniów</w:t>
            </w:r>
          </w:p>
        </w:tc>
        <w:tc>
          <w:tcPr>
            <w:tcW w:w="3260" w:type="dxa"/>
          </w:tcPr>
          <w:p w14:paraId="7791751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Przeprowadzenie w klasach diagnoz, obserwacje uczniów podczas bieżącej pracy;</w:t>
            </w:r>
          </w:p>
          <w:p w14:paraId="2245FCC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Prowadzenie zajęć pozalekcyjnych, organizacja konkursów, wyjść do muzeum, kina, teatru, na wystawy,  przygotowanie programów artystycznych na uroczystości szkolne, prezentowanie talentów na forum szkoły, </w:t>
            </w:r>
          </w:p>
          <w:p w14:paraId="71FF16D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Prowadzenie przez nauczycieli zajęć lekcyjnych z wykorzystaniem aktywizujących metod pracy.</w:t>
            </w:r>
          </w:p>
          <w:p w14:paraId="621CFB71" w14:textId="77777777" w:rsidR="004C55E7" w:rsidRPr="00862813" w:rsidRDefault="004C55E7" w:rsidP="009D1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Realizacja różnych projektów i programów edukacyjnych </w:t>
            </w:r>
          </w:p>
          <w:p w14:paraId="1E9BA98A" w14:textId="7B6DFFE1" w:rsidR="00CA3FC5" w:rsidRPr="00862813" w:rsidRDefault="004C55E7" w:rsidP="009D1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>m.in. „</w:t>
            </w:r>
            <w:proofErr w:type="spellStart"/>
            <w:r w:rsidR="00CA3FC5"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>Lekturki</w:t>
            </w:r>
            <w:proofErr w:type="spellEnd"/>
            <w:r w:rsidR="00CA3FC5"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 spod chmurki”, „Alfabet logopedyczny” i program „Logopedia w ruchu”.</w:t>
            </w:r>
          </w:p>
          <w:p w14:paraId="17B489FB" w14:textId="29EF910C" w:rsidR="004C55E7" w:rsidRPr="00862813" w:rsidRDefault="00D93935" w:rsidP="004004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>Narodowe Czytanie</w:t>
            </w:r>
            <w:r w:rsidR="004C55E7"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br/>
            </w:r>
            <w:r w:rsidR="000A0174"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>Piękna nasza Polska cała</w:t>
            </w:r>
            <w:r w:rsidR="00041D0F"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 xml:space="preserve"> – kl. 0</w:t>
            </w:r>
          </w:p>
          <w:p w14:paraId="341559CF" w14:textId="1FB35790" w:rsidR="0028379D" w:rsidRPr="00862813" w:rsidRDefault="00752E5B" w:rsidP="004004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 xml:space="preserve">Mały </w:t>
            </w:r>
            <w:r w:rsidR="00041D0F"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>M</w:t>
            </w:r>
            <w:r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>iś w świecie Wielkiej Literatury</w:t>
            </w:r>
            <w:r w:rsidR="00041D0F"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>- kl. 0</w:t>
            </w:r>
          </w:p>
          <w:p w14:paraId="0C3D72F9" w14:textId="3BDDF6D8" w:rsidR="000A0174" w:rsidRPr="00862813" w:rsidRDefault="0028379D" w:rsidP="004004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>Kubusiowi przyjaciele przyrody</w:t>
            </w:r>
            <w:r w:rsidR="00041D0F"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 xml:space="preserve"> – kl. </w:t>
            </w:r>
            <w:r w:rsidR="00D33108" w:rsidRPr="00862813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pl-PL"/>
              </w:rPr>
              <w:t>0</w:t>
            </w:r>
          </w:p>
          <w:p w14:paraId="02498DBB" w14:textId="77777777" w:rsidR="004C55E7" w:rsidRPr="00862813" w:rsidRDefault="004C55E7" w:rsidP="009D1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Dzień Głośnego Czytania </w:t>
            </w:r>
          </w:p>
          <w:p w14:paraId="2481C6F2" w14:textId="3B46A4D0" w:rsidR="005C27D7" w:rsidRPr="00862813" w:rsidRDefault="00144EF4" w:rsidP="009D1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"Kreatywni na matematyce na co dzień i od święta".(zajęcia kreatywne i na wybranych </w:t>
            </w:r>
            <w:r w:rsidR="009F4D06"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>lekcjach matematyki</w:t>
            </w:r>
            <w:r w:rsidR="00964BA5" w:rsidRPr="00862813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  <w:t>)</w:t>
            </w:r>
          </w:p>
          <w:p w14:paraId="627A333A" w14:textId="6865C87C" w:rsidR="004C55E7" w:rsidRPr="00862813" w:rsidRDefault="004C55E7" w:rsidP="009D1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</w:p>
          <w:p w14:paraId="050C13F0" w14:textId="77777777" w:rsidR="004C55E7" w:rsidRPr="00862813" w:rsidRDefault="004C55E7" w:rsidP="009D1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</w:tcPr>
          <w:p w14:paraId="3B6585D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 poszczególnych przedmiotów, wychowawcy</w:t>
            </w:r>
          </w:p>
          <w:p w14:paraId="40CBCCD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7F12A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6FA63E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ED6B42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DCB5C2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D9BC97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C8BDC9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C99DC2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59F9B7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71BC8CB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FF30628" w14:textId="77777777" w:rsidR="004C55E7" w:rsidRPr="00862813" w:rsidRDefault="004C55E7" w:rsidP="009D1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nauczyciele </w:t>
            </w:r>
          </w:p>
          <w:p w14:paraId="29403AD2" w14:textId="77777777" w:rsidR="004C55E7" w:rsidRPr="00862813" w:rsidRDefault="004C55E7" w:rsidP="009D1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1D61B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przez cały rok szkolny</w:t>
            </w:r>
          </w:p>
          <w:p w14:paraId="223B1BC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0A64B4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137D72B6" w14:textId="77777777" w:rsidTr="009D195D">
        <w:trPr>
          <w:trHeight w:val="1357"/>
        </w:trPr>
        <w:tc>
          <w:tcPr>
            <w:tcW w:w="1985" w:type="dxa"/>
            <w:vMerge/>
          </w:tcPr>
          <w:p w14:paraId="042168D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BF868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Rozwijanie umiejętności rozpoznawania własnych uzdolnień</w:t>
            </w:r>
          </w:p>
        </w:tc>
        <w:tc>
          <w:tcPr>
            <w:tcW w:w="3260" w:type="dxa"/>
          </w:tcPr>
          <w:p w14:paraId="1E999A87" w14:textId="2E3B602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Zajęcia z </w:t>
            </w:r>
            <w:r w:rsidR="00D33108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doradztwa zawodowego</w:t>
            </w:r>
          </w:p>
          <w:p w14:paraId="757AF9A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Zajęcia z wychowawcami</w:t>
            </w:r>
            <w:r w:rsidR="00DA1E0B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zgodnie z programem doradztwa zawodowego.</w:t>
            </w:r>
          </w:p>
          <w:p w14:paraId="50952F43" w14:textId="77777777" w:rsidR="00D33108" w:rsidRPr="00862813" w:rsidRDefault="00FC5321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</w:t>
            </w:r>
            <w:r w:rsidR="00D33108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yc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ieczki i spotkania z przedstawicielami różnych zawodów</w:t>
            </w:r>
          </w:p>
          <w:p w14:paraId="05C9F594" w14:textId="66693C8A" w:rsidR="00FC5321" w:rsidRPr="00862813" w:rsidRDefault="00FC5321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DEDBA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nauczyciele, wychowawcy,</w:t>
            </w:r>
          </w:p>
          <w:p w14:paraId="139D419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 doradztwa zawodowego</w:t>
            </w:r>
          </w:p>
          <w:p w14:paraId="12E98F2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52684F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C7ECD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  <w:p w14:paraId="7DD5F0A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2FBF389C" w14:textId="77777777" w:rsidTr="009D195D">
        <w:tc>
          <w:tcPr>
            <w:tcW w:w="1985" w:type="dxa"/>
            <w:vMerge/>
          </w:tcPr>
          <w:p w14:paraId="4EA66D5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D3F14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Kształtowanie postawy twórczej</w:t>
            </w:r>
          </w:p>
          <w:p w14:paraId="3429BD01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44A7EE" w14:textId="425A147B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Prowadzenie zajęć rozwijających kreatywność (kl. </w:t>
            </w:r>
            <w:r w:rsidR="00904D7A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1-3, 4, 7, 8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24EB23C3" w14:textId="4B220EEB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Prowadzenie zajęć rozwijających uzdolnienia (kl. </w:t>
            </w:r>
            <w:r w:rsidR="00904D7A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i 6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6BC7C28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7FD62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</w:t>
            </w:r>
          </w:p>
        </w:tc>
        <w:tc>
          <w:tcPr>
            <w:tcW w:w="1276" w:type="dxa"/>
          </w:tcPr>
          <w:p w14:paraId="684810F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4E95430D" w14:textId="77777777" w:rsidTr="009D195D">
        <w:tc>
          <w:tcPr>
            <w:tcW w:w="1985" w:type="dxa"/>
            <w:vMerge/>
          </w:tcPr>
          <w:p w14:paraId="55EB759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0AEF2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Uczenie planowania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dobrej organizacji pracy</w:t>
            </w:r>
          </w:p>
        </w:tc>
        <w:tc>
          <w:tcPr>
            <w:tcW w:w="3260" w:type="dxa"/>
          </w:tcPr>
          <w:p w14:paraId="4F86A2E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Lekcje wychowawcze i warsztaty poświęcone tej tematyce: praktyczne sposoby zarządzania czasem </w:t>
            </w:r>
          </w:p>
          <w:p w14:paraId="7B2581E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F4E43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wychowawcy</w:t>
            </w:r>
          </w:p>
          <w:p w14:paraId="15E3EA7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pedagog szkolny,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pedagog specjalny</w:t>
            </w:r>
          </w:p>
          <w:p w14:paraId="63A6EB49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D4CB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cały rok</w:t>
            </w:r>
          </w:p>
        </w:tc>
      </w:tr>
      <w:tr w:rsidR="004C55E7" w:rsidRPr="00862813" w14:paraId="775863BD" w14:textId="77777777" w:rsidTr="009D195D">
        <w:tc>
          <w:tcPr>
            <w:tcW w:w="1985" w:type="dxa"/>
            <w:vMerge/>
          </w:tcPr>
          <w:p w14:paraId="4F3A2E8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16CA1B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3542CF9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Podnoszenie efektów kształcenia poprzez uświadamianie wagi edukacji i wyników egzaminów zewnętrznych</w:t>
            </w:r>
          </w:p>
          <w:p w14:paraId="3F4E2B04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D51B22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E7EC9A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Lekcja wychowawcza poświęcona tej tematyce; </w:t>
            </w:r>
          </w:p>
          <w:p w14:paraId="110B17D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Organizowanie konsultacji z przedmiotów egzaminacyjnych dla 8 klasy</w:t>
            </w:r>
          </w:p>
        </w:tc>
        <w:tc>
          <w:tcPr>
            <w:tcW w:w="1559" w:type="dxa"/>
          </w:tcPr>
          <w:p w14:paraId="719F271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AA905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 poszczególnych przedmiotów</w:t>
            </w:r>
          </w:p>
        </w:tc>
        <w:tc>
          <w:tcPr>
            <w:tcW w:w="1276" w:type="dxa"/>
          </w:tcPr>
          <w:p w14:paraId="07703971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35E5F6EE" w14:textId="77777777" w:rsidTr="009D195D">
        <w:trPr>
          <w:trHeight w:val="2835"/>
        </w:trPr>
        <w:tc>
          <w:tcPr>
            <w:tcW w:w="1985" w:type="dxa"/>
            <w:vMerge/>
          </w:tcPr>
          <w:p w14:paraId="14F749A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D0797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Zapobieganie niepowodzeniom szkolnym</w:t>
            </w:r>
          </w:p>
          <w:p w14:paraId="71D15546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  <w:p w14:paraId="06C1465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B4E880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Kierowanie uczniów, u których występują nieprawidłowości rozwoju lub/i trudności w nauce na badania w PPP; </w:t>
            </w:r>
          </w:p>
          <w:p w14:paraId="1A484F5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Objęcie pomocą psychologiczno-pedagogiczną uczniów posiadających opinię lub orzeczenie z Poradni Psych.-</w:t>
            </w:r>
            <w:proofErr w:type="spellStart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</w:t>
            </w:r>
            <w:proofErr w:type="spellEnd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oraz innych uczniów wymagających pomocy, a nie posiadających opinii z PPP;</w:t>
            </w:r>
          </w:p>
        </w:tc>
        <w:tc>
          <w:tcPr>
            <w:tcW w:w="1559" w:type="dxa"/>
          </w:tcPr>
          <w:p w14:paraId="63198CF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pedagog, wychowawcy,</w:t>
            </w:r>
          </w:p>
          <w:p w14:paraId="66417B9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</w:t>
            </w:r>
          </w:p>
        </w:tc>
        <w:tc>
          <w:tcPr>
            <w:tcW w:w="1276" w:type="dxa"/>
          </w:tcPr>
          <w:p w14:paraId="792FB2A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584E2756" w14:textId="77777777" w:rsidTr="009D195D">
        <w:trPr>
          <w:trHeight w:val="840"/>
        </w:trPr>
        <w:tc>
          <w:tcPr>
            <w:tcW w:w="1985" w:type="dxa"/>
            <w:vMerge/>
          </w:tcPr>
          <w:p w14:paraId="523ED3E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548E79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Przeciwdziałanie niekorzystnemu wpływowi mediów i technologii informacyjno-komunikacyjnej</w:t>
            </w:r>
          </w:p>
          <w:p w14:paraId="79EAA952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3A6EA82C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Wspieranie rozwoju umiejętności cyfrowych uczniów</w:t>
            </w:r>
          </w:p>
          <w:p w14:paraId="423683B7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4067D441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6A46941B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30ACCF7D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70A0B5AA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06630FE" w14:textId="77777777" w:rsidR="004C55E7" w:rsidRPr="00862813" w:rsidRDefault="004C55E7" w:rsidP="009D195D">
            <w:pPr>
              <w:pStyle w:val="Default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Zajęcia z wychowawcą:</w:t>
            </w:r>
          </w:p>
          <w:p w14:paraId="4B727264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K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ształtowanie umiejętności odpowiedzialnego korzystania z telewizji, Internetu, komputera, telefonu komórkowego. </w:t>
            </w:r>
          </w:p>
          <w:p w14:paraId="009B324F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Informowanie o zjawisku cyberprzemocy i zagrożeniach związanych z nowoczesnymi technologiami komunikacyjnymi. Reagowanie i uwrażliwianie na przejawy przemocy internetowej. </w:t>
            </w:r>
          </w:p>
          <w:p w14:paraId="5CE5BB37" w14:textId="11601D81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Rozwijanie kompetencji </w:t>
            </w:r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cyfrowych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14:paraId="744C27DC" w14:textId="77B1FB66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Zajęcia z wychowawcą poświęcone fonoholizmowi i  uzależnieniu od </w:t>
            </w:r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Internetu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28A22A65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Dzień Bezpiecznego Internetu</w:t>
            </w:r>
          </w:p>
          <w:p w14:paraId="704127C0" w14:textId="77777777" w:rsidR="004C55E7" w:rsidRPr="00862813" w:rsidRDefault="004C55E7" w:rsidP="009D195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Gazetka tematyczna</w:t>
            </w:r>
          </w:p>
        </w:tc>
        <w:tc>
          <w:tcPr>
            <w:tcW w:w="1559" w:type="dxa"/>
          </w:tcPr>
          <w:p w14:paraId="0E9EE06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  <w:p w14:paraId="00134F0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</w:t>
            </w:r>
          </w:p>
        </w:tc>
        <w:tc>
          <w:tcPr>
            <w:tcW w:w="1276" w:type="dxa"/>
          </w:tcPr>
          <w:p w14:paraId="7FCC365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3DD3D2D3" w14:textId="77777777" w:rsidTr="009D195D">
        <w:tc>
          <w:tcPr>
            <w:tcW w:w="1985" w:type="dxa"/>
            <w:vMerge w:val="restart"/>
          </w:tcPr>
          <w:p w14:paraId="4947F37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8542BA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DUCHOWA</w:t>
            </w:r>
          </w:p>
          <w:p w14:paraId="001B25B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</w:t>
            </w:r>
          </w:p>
          <w:p w14:paraId="2C83CAD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MORALNA</w:t>
            </w:r>
          </w:p>
        </w:tc>
        <w:tc>
          <w:tcPr>
            <w:tcW w:w="1843" w:type="dxa"/>
          </w:tcPr>
          <w:p w14:paraId="57091AE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Wychowanie do wartości - upowszechnianie wiedzy na temat obowiązujących w szkole norm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wartości</w:t>
            </w:r>
          </w:p>
          <w:p w14:paraId="135B049D" w14:textId="77777777" w:rsidR="004C55E7" w:rsidRPr="00862813" w:rsidRDefault="004C55E7" w:rsidP="009D195D">
            <w:pPr>
              <w:suppressAutoHyphens w:val="0"/>
              <w:spacing w:after="0" w:line="240" w:lineRule="auto"/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62813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Wychowanie do wrażliwości na prawdę, dobro i  piękno. </w:t>
            </w:r>
          </w:p>
          <w:p w14:paraId="25CCC0F2" w14:textId="77777777" w:rsidR="004C55E7" w:rsidRPr="00862813" w:rsidRDefault="004C55E7" w:rsidP="009D195D">
            <w:pPr>
              <w:suppressAutoHyphens w:val="0"/>
              <w:spacing w:after="0" w:line="240" w:lineRule="auto"/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3B12C973" w14:textId="77777777" w:rsidR="004C55E7" w:rsidRPr="00862813" w:rsidRDefault="004C55E7" w:rsidP="009D195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Kształtowanie właściwych postaw szlachetności. </w:t>
            </w:r>
          </w:p>
        </w:tc>
        <w:tc>
          <w:tcPr>
            <w:tcW w:w="3260" w:type="dxa"/>
          </w:tcPr>
          <w:p w14:paraId="5AC709D5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Pogadanki, rozmowy, zajęcia z wychowawcami nt.</w:t>
            </w:r>
          </w:p>
          <w:p w14:paraId="20D10E0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szacunek do innych ludzi, </w:t>
            </w:r>
          </w:p>
          <w:p w14:paraId="0F14716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wrażliwość na potrzeby drugiego człowieka, </w:t>
            </w:r>
          </w:p>
          <w:p w14:paraId="1E500345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odpowiedzi na pytanie czym w życiu jest  miłość, przyjaźń, szacunek, tolerancja, odpowiedzialność;</w:t>
            </w:r>
          </w:p>
          <w:p w14:paraId="7E9A290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zasady uczciwego, honorowego i sprawiedliwego postępowania. </w:t>
            </w:r>
          </w:p>
          <w:p w14:paraId="7BA072F2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Akcja „Milion dzieci modli się na różańcu”</w:t>
            </w:r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„Pola nadziei”, itp.</w:t>
            </w:r>
            <w:r w:rsidRPr="008628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pl-PL"/>
              </w:rPr>
              <w:br/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Zachęcanie do udziału w działaniach wolontariackich</w:t>
            </w:r>
          </w:p>
          <w:p w14:paraId="58D2DF3A" w14:textId="03ED1C12" w:rsidR="00796E7A" w:rsidRPr="00862813" w:rsidRDefault="00796E7A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CA8F6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wychowawcy, nauczyciele</w:t>
            </w:r>
          </w:p>
          <w:p w14:paraId="71EC72BA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6FA43A2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A014D49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EFE9C2C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8BA15BB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5E0874B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B3125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35ED4BE4" w14:textId="77777777" w:rsidTr="009D195D">
        <w:tc>
          <w:tcPr>
            <w:tcW w:w="1985" w:type="dxa"/>
            <w:vMerge/>
          </w:tcPr>
          <w:p w14:paraId="024BB11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D64B7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Wskazywanie autorytetów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wzorców moralnych</w:t>
            </w:r>
          </w:p>
          <w:p w14:paraId="3419512C" w14:textId="77777777" w:rsidR="004C55E7" w:rsidRPr="00862813" w:rsidRDefault="004C55E7" w:rsidP="009D195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Propagowanie wiedzy na temat św. Jana Pawła II </w:t>
            </w:r>
          </w:p>
          <w:p w14:paraId="4A4BE006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wybranych świętych</w:t>
            </w:r>
          </w:p>
        </w:tc>
        <w:tc>
          <w:tcPr>
            <w:tcW w:w="3260" w:type="dxa"/>
          </w:tcPr>
          <w:p w14:paraId="5BDE1441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Zajęcia dotyczące autorytetów  moralnych.</w:t>
            </w:r>
          </w:p>
          <w:p w14:paraId="71BBE5C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Lekcje wychowawcze poświęcone tej tematyce,</w:t>
            </w:r>
          </w:p>
          <w:p w14:paraId="506B70F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Zajęcia </w:t>
            </w:r>
            <w:proofErr w:type="spellStart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edukacyjno</w:t>
            </w:r>
            <w:proofErr w:type="spellEnd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wychowawcze.</w:t>
            </w:r>
          </w:p>
          <w:p w14:paraId="44D993D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0A60D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nauczyciele,</w:t>
            </w:r>
          </w:p>
          <w:p w14:paraId="2B323D5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</w:tc>
        <w:tc>
          <w:tcPr>
            <w:tcW w:w="1276" w:type="dxa"/>
          </w:tcPr>
          <w:p w14:paraId="4167607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716424B7" w14:textId="77777777" w:rsidTr="009D195D">
        <w:tc>
          <w:tcPr>
            <w:tcW w:w="1985" w:type="dxa"/>
            <w:vMerge/>
          </w:tcPr>
          <w:p w14:paraId="6B85314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C1887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Praca z Patronką Szkoły</w:t>
            </w:r>
          </w:p>
          <w:p w14:paraId="6E9D95FF" w14:textId="77777777" w:rsidR="004C55E7" w:rsidRPr="00862813" w:rsidRDefault="004C55E7" w:rsidP="009D195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E904436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9586B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Lekcje wychowawcze poświęcone tej tematyce, </w:t>
            </w:r>
          </w:p>
          <w:p w14:paraId="565EC03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Święto Szkoły, </w:t>
            </w:r>
          </w:p>
          <w:p w14:paraId="0C003F92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Konkurs o św. Elżbiecie</w:t>
            </w:r>
          </w:p>
          <w:p w14:paraId="00936BC1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Znajomość tekstu hymnu szkoły</w:t>
            </w:r>
          </w:p>
          <w:p w14:paraId="329988E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26E6A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wychowawcy </w:t>
            </w:r>
          </w:p>
        </w:tc>
        <w:tc>
          <w:tcPr>
            <w:tcW w:w="1276" w:type="dxa"/>
          </w:tcPr>
          <w:p w14:paraId="3A6C8CD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 (szczególnie listopad)</w:t>
            </w:r>
          </w:p>
        </w:tc>
      </w:tr>
      <w:tr w:rsidR="004C55E7" w:rsidRPr="00862813" w14:paraId="2C09891C" w14:textId="77777777" w:rsidTr="009D195D">
        <w:tc>
          <w:tcPr>
            <w:tcW w:w="1985" w:type="dxa"/>
          </w:tcPr>
          <w:p w14:paraId="29E1700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94680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3260" w:type="dxa"/>
          </w:tcPr>
          <w:p w14:paraId="0067D56D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Działalność charytatywna, wolontariat szkolny</w:t>
            </w:r>
          </w:p>
          <w:p w14:paraId="2A7353E5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Opracowanie Planu Szkolnego Wolontariatu </w:t>
            </w:r>
          </w:p>
          <w:p w14:paraId="256652D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1857B8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 z uczniami</w:t>
            </w:r>
          </w:p>
          <w:p w14:paraId="58E1511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F1F2F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B03E739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CA2D3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35FAC4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3E1EBD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22AC7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3F44F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  <w:p w14:paraId="5446B677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</w:t>
            </w:r>
          </w:p>
        </w:tc>
        <w:tc>
          <w:tcPr>
            <w:tcW w:w="1276" w:type="dxa"/>
          </w:tcPr>
          <w:p w14:paraId="37D2C62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6EE5AA5C" w14:textId="77777777" w:rsidTr="009D195D">
        <w:tc>
          <w:tcPr>
            <w:tcW w:w="1985" w:type="dxa"/>
            <w:vMerge w:val="restart"/>
          </w:tcPr>
          <w:p w14:paraId="04DDCC1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BEA7A4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EMOCJONALNA</w:t>
            </w:r>
          </w:p>
        </w:tc>
        <w:tc>
          <w:tcPr>
            <w:tcW w:w="1843" w:type="dxa"/>
          </w:tcPr>
          <w:p w14:paraId="7D629271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CECA0F2" w14:textId="5AC37EF4" w:rsidR="004C55E7" w:rsidRPr="00033705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Nauka nabywania świadomości własnych słabych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mocnych stron, kształtowanie samoakceptacji, budowanie poczucia własnej wartości</w:t>
            </w:r>
          </w:p>
        </w:tc>
        <w:tc>
          <w:tcPr>
            <w:tcW w:w="3260" w:type="dxa"/>
          </w:tcPr>
          <w:p w14:paraId="6CE728B2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B112B1F" w14:textId="15F4AE5C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Warsztaty dla uczniów z zakresu komunikacji społecznej, pracy w zespole, funkcjonowania wśród innych</w:t>
            </w:r>
          </w:p>
          <w:p w14:paraId="5CB04B35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2420F56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Lekcje wychowawcze poświęcone tej tematyce</w:t>
            </w:r>
          </w:p>
          <w:p w14:paraId="6B534356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4B261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2001C57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 szkolny,</w:t>
            </w:r>
          </w:p>
          <w:p w14:paraId="594BF811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 specjalny,</w:t>
            </w:r>
          </w:p>
          <w:p w14:paraId="5278827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nauczyciele,</w:t>
            </w:r>
          </w:p>
          <w:p w14:paraId="7430E07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  <w:p w14:paraId="122151D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E4A27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D7F7CD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65F26C02" w14:textId="77777777" w:rsidTr="009D195D">
        <w:tc>
          <w:tcPr>
            <w:tcW w:w="1985" w:type="dxa"/>
            <w:vMerge/>
          </w:tcPr>
          <w:p w14:paraId="7BC56C3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D5E0FC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Kształcenie umiejętności rozwiązywania problemów bez użycia siły</w:t>
            </w:r>
          </w:p>
          <w:p w14:paraId="2B24FD6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51990A3" w14:textId="77777777" w:rsidR="004C55E7" w:rsidRPr="00862813" w:rsidRDefault="004C55E7" w:rsidP="009D195D">
            <w:pPr>
              <w:pStyle w:val="NormalnyWeb"/>
              <w:spacing w:before="0"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Zajęcia integracyjne w klasach;</w:t>
            </w:r>
          </w:p>
          <w:p w14:paraId="00CE969C" w14:textId="14875D1E" w:rsidR="004C55E7" w:rsidRPr="00862813" w:rsidRDefault="004C55E7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Lekcje wychowawcze o agresji i  jej unikaniu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z</w:t>
            </w:r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wykorzystaniem filmu o agresji i jej unikaniu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10748689" w14:textId="77777777" w:rsidR="004C55E7" w:rsidRPr="00862813" w:rsidRDefault="004C55E7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Dzień bez Przemocy</w:t>
            </w:r>
          </w:p>
          <w:p w14:paraId="54F94928" w14:textId="77777777" w:rsidR="004C55E7" w:rsidRPr="00862813" w:rsidRDefault="004C55E7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Reagowanie na każdy przejaw przemocy;</w:t>
            </w:r>
          </w:p>
          <w:p w14:paraId="7A787305" w14:textId="77777777" w:rsidR="004C55E7" w:rsidRPr="00862813" w:rsidRDefault="004C55E7" w:rsidP="009D195D">
            <w:pPr>
              <w:pStyle w:val="NormalnyWeb"/>
              <w:spacing w:before="0"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Zapisy w dzienniku elektronicznym  - rozmowy, pogadanki na zajęciach z wychowawcą;</w:t>
            </w:r>
          </w:p>
          <w:p w14:paraId="79E191CE" w14:textId="77777777" w:rsidR="004C55E7" w:rsidRPr="00862813" w:rsidRDefault="004C55E7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Zajęcia </w:t>
            </w:r>
            <w:proofErr w:type="spellStart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psychoedukacyjne</w:t>
            </w:r>
            <w:proofErr w:type="spellEnd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dotyczące agresji;</w:t>
            </w:r>
          </w:p>
          <w:p w14:paraId="5DA389F0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65EFB10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wychowawcy, nauczyciele</w:t>
            </w:r>
          </w:p>
        </w:tc>
        <w:tc>
          <w:tcPr>
            <w:tcW w:w="1276" w:type="dxa"/>
          </w:tcPr>
          <w:p w14:paraId="37662DA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2F6BE9A6" w14:textId="77777777" w:rsidTr="009D195D">
        <w:trPr>
          <w:trHeight w:val="310"/>
        </w:trPr>
        <w:tc>
          <w:tcPr>
            <w:tcW w:w="1985" w:type="dxa"/>
            <w:vMerge/>
          </w:tcPr>
          <w:p w14:paraId="20266AB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D9783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Kształtowanie umiejętności trafnej   samooceny</w:t>
            </w:r>
          </w:p>
          <w:p w14:paraId="3DE713C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4EF96A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Zajęcia z wychowawcą, zajęcia lekcyjne</w:t>
            </w:r>
          </w:p>
        </w:tc>
        <w:tc>
          <w:tcPr>
            <w:tcW w:w="1559" w:type="dxa"/>
          </w:tcPr>
          <w:p w14:paraId="6D3F5231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</w:p>
          <w:p w14:paraId="2AA59368" w14:textId="77777777" w:rsidR="00F21815" w:rsidRPr="00862813" w:rsidRDefault="00F21815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F21F57C" w14:textId="77777777" w:rsidR="00F21815" w:rsidRPr="00862813" w:rsidRDefault="00F21815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BF1663C" w14:textId="77777777" w:rsidR="00F21815" w:rsidRPr="00862813" w:rsidRDefault="00F21815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3BE456A" w14:textId="77777777" w:rsidR="00F21815" w:rsidRPr="00862813" w:rsidRDefault="00F21815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74910A" w14:textId="77777777" w:rsidR="00F21815" w:rsidRPr="00862813" w:rsidRDefault="00F21815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ED01D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37E9D38A" w14:textId="77777777" w:rsidTr="009D195D">
        <w:tc>
          <w:tcPr>
            <w:tcW w:w="1985" w:type="dxa"/>
            <w:vMerge/>
          </w:tcPr>
          <w:p w14:paraId="59EF51A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1C7764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Kultura osobista i kultura języka</w:t>
            </w:r>
          </w:p>
        </w:tc>
        <w:tc>
          <w:tcPr>
            <w:tcW w:w="3260" w:type="dxa"/>
          </w:tcPr>
          <w:p w14:paraId="581D1D9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Zajęcia na temat dobrych manier, kultury osobistej, pogadanki, </w:t>
            </w:r>
          </w:p>
          <w:p w14:paraId="70059AD2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Zwracanie uwagi na konieczność kulturalnego zachowania się w różnych sytuacjach</w:t>
            </w:r>
          </w:p>
          <w:p w14:paraId="2211707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Akademia Dobrego Wychowania</w:t>
            </w:r>
          </w:p>
          <w:p w14:paraId="12152B2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2626E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</w:p>
        </w:tc>
        <w:tc>
          <w:tcPr>
            <w:tcW w:w="1276" w:type="dxa"/>
          </w:tcPr>
          <w:p w14:paraId="3FB03A2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  <w:p w14:paraId="66B48F4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0272982E" w14:textId="77777777" w:rsidTr="009D195D">
        <w:tc>
          <w:tcPr>
            <w:tcW w:w="1985" w:type="dxa"/>
            <w:vMerge/>
          </w:tcPr>
          <w:p w14:paraId="20651DD1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3595BE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Radzenie sobie z emocjami</w:t>
            </w:r>
          </w:p>
          <w:p w14:paraId="3CBE8A6B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4D0F007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Lekcje wychowawcze poświęcone tej tematyce</w:t>
            </w:r>
          </w:p>
          <w:p w14:paraId="0E952F7C" w14:textId="69504417" w:rsidR="004C55E7" w:rsidRPr="00862813" w:rsidRDefault="00BC1FF0" w:rsidP="00BC1F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klasa 1: ogólnopolski projekt edukacyjny "Moc relacji-siła bez przemocy", </w:t>
            </w:r>
          </w:p>
        </w:tc>
        <w:tc>
          <w:tcPr>
            <w:tcW w:w="1559" w:type="dxa"/>
          </w:tcPr>
          <w:p w14:paraId="0C4B741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  <w:p w14:paraId="45B1CAE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</w:t>
            </w:r>
          </w:p>
          <w:p w14:paraId="50C3033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F77B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  <w:p w14:paraId="3D80E221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6FD16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0C00AF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0B93C46F" w14:textId="77777777" w:rsidTr="009D195D">
        <w:tc>
          <w:tcPr>
            <w:tcW w:w="1985" w:type="dxa"/>
            <w:vMerge/>
          </w:tcPr>
          <w:p w14:paraId="0144D16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21910B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Uczenie empatii</w:t>
            </w:r>
          </w:p>
          <w:p w14:paraId="4AC627CF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 uczenie wrażliwości dla innych ludzi</w:t>
            </w:r>
          </w:p>
        </w:tc>
        <w:tc>
          <w:tcPr>
            <w:tcW w:w="3260" w:type="dxa"/>
          </w:tcPr>
          <w:p w14:paraId="2EF20E9C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Lekcje wychowawcze’</w:t>
            </w:r>
          </w:p>
          <w:p w14:paraId="17274B6B" w14:textId="139F1760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 edukacyjny</w:t>
            </w:r>
            <w:r w:rsidR="009943D8"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„EMPATYCZNA KLASA”</w:t>
            </w:r>
          </w:p>
        </w:tc>
        <w:tc>
          <w:tcPr>
            <w:tcW w:w="1559" w:type="dxa"/>
          </w:tcPr>
          <w:p w14:paraId="59850C0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  <w:p w14:paraId="602C5A2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</w:t>
            </w:r>
          </w:p>
          <w:p w14:paraId="208BD85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F8898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  <w:p w14:paraId="6CC1ECA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6A04A8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58467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022A76A2" w14:textId="77777777" w:rsidTr="009D195D">
        <w:tc>
          <w:tcPr>
            <w:tcW w:w="1985" w:type="dxa"/>
            <w:vMerge w:val="restart"/>
          </w:tcPr>
          <w:p w14:paraId="3EE3863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9A0555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6F73D1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SPOŁECZNA</w:t>
            </w:r>
          </w:p>
        </w:tc>
        <w:tc>
          <w:tcPr>
            <w:tcW w:w="1843" w:type="dxa"/>
          </w:tcPr>
          <w:p w14:paraId="65EF0AD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Rozwijanie postaw prospołecznych i działań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w zakresie wolontariatu</w:t>
            </w:r>
          </w:p>
          <w:p w14:paraId="1E80E85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25E884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9F05DB" w14:textId="046D9946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Działalność charytatywna - wolontariat szkolny, opracowanie planu działań wolontariackich, organizacja różnych akcji np. Pola nadziei, zbiórka nakrętek, pomoc materialna dla konkretnej osoby potrzebującej, akcja</w:t>
            </w:r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itp.</w:t>
            </w:r>
          </w:p>
          <w:p w14:paraId="62B051E9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pogadanki, rozmowy itp.</w:t>
            </w:r>
          </w:p>
          <w:p w14:paraId="2143500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62FEF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opiekunowie szkolnego wolontariatu,</w:t>
            </w:r>
          </w:p>
          <w:p w14:paraId="26DBB6A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</w:tc>
        <w:tc>
          <w:tcPr>
            <w:tcW w:w="1276" w:type="dxa"/>
          </w:tcPr>
          <w:p w14:paraId="55F9E5C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  <w:p w14:paraId="6EEFD77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71102145" w14:textId="77777777" w:rsidTr="009D195D">
        <w:tc>
          <w:tcPr>
            <w:tcW w:w="1985" w:type="dxa"/>
            <w:vMerge/>
          </w:tcPr>
          <w:p w14:paraId="3215DC8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B9D8F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Integracja zespołów klasowych</w:t>
            </w:r>
          </w:p>
        </w:tc>
        <w:tc>
          <w:tcPr>
            <w:tcW w:w="3260" w:type="dxa"/>
          </w:tcPr>
          <w:p w14:paraId="73C4ABB4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Działania wychowawcze podejmowane przez wychowawców </w:t>
            </w:r>
          </w:p>
          <w:p w14:paraId="5AFC18E4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53D07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</w:p>
        </w:tc>
        <w:tc>
          <w:tcPr>
            <w:tcW w:w="1276" w:type="dxa"/>
          </w:tcPr>
          <w:p w14:paraId="6E709BA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2E0C46A2" w14:textId="77777777" w:rsidTr="009D195D">
        <w:tc>
          <w:tcPr>
            <w:tcW w:w="1985" w:type="dxa"/>
            <w:vMerge/>
          </w:tcPr>
          <w:p w14:paraId="12D9388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5B1CA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Rozumienie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respektowanie obowiązujących norm</w:t>
            </w:r>
          </w:p>
          <w:p w14:paraId="6C677C5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1B47D0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Pogadanki, rozmowy z uczniami, gazetka ścienna</w:t>
            </w:r>
          </w:p>
        </w:tc>
        <w:tc>
          <w:tcPr>
            <w:tcW w:w="1559" w:type="dxa"/>
          </w:tcPr>
          <w:p w14:paraId="069EE7C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</w:p>
        </w:tc>
        <w:tc>
          <w:tcPr>
            <w:tcW w:w="1276" w:type="dxa"/>
          </w:tcPr>
          <w:p w14:paraId="192EA8B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74BDE2C1" w14:textId="77777777" w:rsidTr="009D195D">
        <w:tc>
          <w:tcPr>
            <w:tcW w:w="1985" w:type="dxa"/>
            <w:vMerge/>
          </w:tcPr>
          <w:p w14:paraId="27FE84E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3C5EE9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Wzmacnianie poczucia tożsamości narodowej, przywiązania do historii i tradycji narodowych, przygotowanie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i zachęcanie do podejmowania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działań na rzecz środowiska szkolnego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lokalnego</w:t>
            </w:r>
          </w:p>
          <w:p w14:paraId="2912132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76427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Świętowanie rocznic i wydarzeń patriotycznych </w:t>
            </w:r>
          </w:p>
          <w:p w14:paraId="14E1CED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np. Akademia z okazji Rocznicy Odzyskania Niepodległości, akademia z okazji rocznicy uchwalenia Konstytucji Trzeciego Maja</w:t>
            </w:r>
          </w:p>
          <w:p w14:paraId="35C9CE20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lekcja wychowawcza na temat patriotyzmu,</w:t>
            </w:r>
          </w:p>
          <w:p w14:paraId="19F5734D" w14:textId="77777777" w:rsidR="004C55E7" w:rsidRPr="00862813" w:rsidRDefault="004C55E7" w:rsidP="009D195D">
            <w:pPr>
              <w:pStyle w:val="Standard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>Obchody świąt narodowych</w:t>
            </w:r>
          </w:p>
          <w:p w14:paraId="785503F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87423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wychowawcy, nauczyciele</w:t>
            </w:r>
          </w:p>
          <w:p w14:paraId="100476D3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64F48B5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AA5093D" w14:textId="77777777" w:rsidR="004C55E7" w:rsidRPr="00862813" w:rsidRDefault="004C55E7" w:rsidP="009D1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nauczyciel historii</w:t>
            </w:r>
          </w:p>
          <w:p w14:paraId="28605FEC" w14:textId="77777777" w:rsidR="004C55E7" w:rsidRPr="00862813" w:rsidRDefault="004C55E7" w:rsidP="009D1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nauczyciel historii</w:t>
            </w:r>
          </w:p>
          <w:p w14:paraId="144CB6D4" w14:textId="77777777" w:rsidR="004C55E7" w:rsidRPr="00862813" w:rsidRDefault="004C55E7" w:rsidP="009D1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wychowawcy</w:t>
            </w:r>
          </w:p>
        </w:tc>
        <w:tc>
          <w:tcPr>
            <w:tcW w:w="1276" w:type="dxa"/>
          </w:tcPr>
          <w:p w14:paraId="5E0EB18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24083CAD" w14:textId="77777777" w:rsidTr="009D195D">
        <w:tc>
          <w:tcPr>
            <w:tcW w:w="1985" w:type="dxa"/>
            <w:vMerge/>
          </w:tcPr>
          <w:p w14:paraId="33B10E5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7FB569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Poznanie dorobku kulturalnego Europy, świata, kształcenie postawy tolerancji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szacunku dla innych narodów, kultur, religii</w:t>
            </w:r>
          </w:p>
        </w:tc>
        <w:tc>
          <w:tcPr>
            <w:tcW w:w="3260" w:type="dxa"/>
          </w:tcPr>
          <w:p w14:paraId="005F5185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Zajęcia z wychowawcą lub zajęcia edukacyjne poświęcone tej tematyce,</w:t>
            </w:r>
          </w:p>
          <w:p w14:paraId="63C6FCA8" w14:textId="3DFBE2C1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wycieczki, obchody Dnia Języków Obcych,</w:t>
            </w:r>
          </w:p>
          <w:p w14:paraId="63D7B2B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konkursy językowe </w:t>
            </w:r>
          </w:p>
          <w:p w14:paraId="64EFFE1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F433AA" w14:textId="1A0AA555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6EE32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</w:p>
          <w:p w14:paraId="0D0CA28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8C34B8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 języków obcych</w:t>
            </w:r>
          </w:p>
        </w:tc>
        <w:tc>
          <w:tcPr>
            <w:tcW w:w="1276" w:type="dxa"/>
          </w:tcPr>
          <w:p w14:paraId="3735BFB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178554DF" w14:textId="77777777" w:rsidTr="009D195D">
        <w:tc>
          <w:tcPr>
            <w:tcW w:w="1985" w:type="dxa"/>
            <w:vMerge/>
          </w:tcPr>
          <w:p w14:paraId="6B0C7BF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FD42CB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Poznanie kultury i dziedzictwa regionu</w:t>
            </w:r>
          </w:p>
          <w:p w14:paraId="06F85445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C58B7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Wycieczki np. do starego kościółka, tematyczne lekcje wychowawcze lub inne zajęcia edukacyjne, </w:t>
            </w:r>
          </w:p>
          <w:p w14:paraId="58846178" w14:textId="689E40FB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Zespół regionalny „</w:t>
            </w:r>
            <w:proofErr w:type="spellStart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Trybskie</w:t>
            </w:r>
            <w:proofErr w:type="spellEnd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Dzieci”; </w:t>
            </w:r>
            <w:r w:rsidR="006D3F7C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oraz zespół regionalny </w:t>
            </w:r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„</w:t>
            </w:r>
            <w:proofErr w:type="spellStart"/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Śfabelki</w:t>
            </w:r>
            <w:proofErr w:type="spellEnd"/>
            <w:r w:rsidR="00F73E32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”.</w:t>
            </w:r>
          </w:p>
          <w:p w14:paraId="699C2191" w14:textId="77777777" w:rsidR="004C55E7" w:rsidRPr="00862813" w:rsidRDefault="004C55E7" w:rsidP="009D195D">
            <w:pPr>
              <w:pStyle w:val="Standard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>Projekt „O szkole, która przywracała do wsi korzenie.''</w:t>
            </w:r>
          </w:p>
          <w:p w14:paraId="25C0A3E0" w14:textId="77777777" w:rsidR="004C55E7" w:rsidRPr="00862813" w:rsidRDefault="004C55E7" w:rsidP="009D195D">
            <w:pPr>
              <w:pStyle w:val="Standard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>Konkurs Wiedzy o Spiszu</w:t>
            </w:r>
          </w:p>
          <w:p w14:paraId="6A5B86F0" w14:textId="02E3CE18" w:rsidR="007B6552" w:rsidRPr="00862813" w:rsidRDefault="004C55E7" w:rsidP="009D195D">
            <w:pPr>
              <w:pStyle w:val="Standard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 xml:space="preserve">„Spiska </w:t>
            </w:r>
            <w:proofErr w:type="spellStart"/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>Cytanka</w:t>
            </w:r>
            <w:proofErr w:type="spellEnd"/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 xml:space="preserve">”, „Spiskie </w:t>
            </w:r>
            <w:proofErr w:type="spellStart"/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>Zwyki</w:t>
            </w:r>
            <w:proofErr w:type="spellEnd"/>
            <w:r w:rsidRPr="008628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pl-PL"/>
              </w:rPr>
              <w:t>”</w:t>
            </w:r>
          </w:p>
        </w:tc>
        <w:tc>
          <w:tcPr>
            <w:tcW w:w="1559" w:type="dxa"/>
          </w:tcPr>
          <w:p w14:paraId="545498B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</w:tc>
        <w:tc>
          <w:tcPr>
            <w:tcW w:w="1276" w:type="dxa"/>
          </w:tcPr>
          <w:p w14:paraId="4C73F4D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7DCE0B0C" w14:textId="77777777" w:rsidTr="009D195D">
        <w:tc>
          <w:tcPr>
            <w:tcW w:w="1985" w:type="dxa"/>
            <w:vMerge/>
          </w:tcPr>
          <w:p w14:paraId="7115A44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4C63F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Uczenie działania zespołowego, tworzenia klimatu efektywnej współpracy, umiejętności słuchania innych i rozumienia ich poglądów.</w:t>
            </w:r>
          </w:p>
        </w:tc>
        <w:tc>
          <w:tcPr>
            <w:tcW w:w="3260" w:type="dxa"/>
          </w:tcPr>
          <w:p w14:paraId="1BA4578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Warsztaty lub zajęcia z zakresu komunikacji społecznej, pracy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w zespole, funkcjonowania wśród innych,  </w:t>
            </w:r>
          </w:p>
          <w:p w14:paraId="0ABF54A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Pogadanki;</w:t>
            </w:r>
          </w:p>
          <w:p w14:paraId="691F4662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DC14E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</w:p>
          <w:p w14:paraId="691A28E5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B9FD0B4" w14:textId="77777777" w:rsidR="004C55E7" w:rsidRPr="00862813" w:rsidRDefault="004C55E7" w:rsidP="009D1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D16585E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48D2D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7A82EA43" w14:textId="77777777" w:rsidTr="009D195D">
        <w:trPr>
          <w:trHeight w:val="567"/>
        </w:trPr>
        <w:tc>
          <w:tcPr>
            <w:tcW w:w="1985" w:type="dxa"/>
            <w:vMerge/>
          </w:tcPr>
          <w:p w14:paraId="648AD65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4E1270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Kształtowanie postawy szacunku wobec środowiska naturalnego</w:t>
            </w:r>
          </w:p>
        </w:tc>
        <w:tc>
          <w:tcPr>
            <w:tcW w:w="3260" w:type="dxa"/>
          </w:tcPr>
          <w:p w14:paraId="0CCF3C81" w14:textId="2C6B7FEB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Udział w akcji „Sprzątanie świata”,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Dzień Ziemi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0550E4A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wycieczki krajoznawcze;</w:t>
            </w:r>
          </w:p>
          <w:p w14:paraId="0B618316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Pogadanki nt. segregacji śmieci, dbania o środowisko naturalne;</w:t>
            </w:r>
          </w:p>
          <w:p w14:paraId="36EEAC59" w14:textId="330A95F5" w:rsidR="004C55E7" w:rsidRPr="00862813" w:rsidRDefault="00F73E32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Wizyta w Elektrowni Wodnej w Niedzicy – energia odnawialna.</w:t>
            </w:r>
          </w:p>
        </w:tc>
        <w:tc>
          <w:tcPr>
            <w:tcW w:w="1559" w:type="dxa"/>
          </w:tcPr>
          <w:p w14:paraId="7D56A58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nauczyciele,</w:t>
            </w:r>
          </w:p>
          <w:p w14:paraId="0018112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</w:t>
            </w:r>
          </w:p>
          <w:p w14:paraId="3657673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nauczyciele</w:t>
            </w:r>
          </w:p>
          <w:p w14:paraId="521FF64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 języka polskiego</w:t>
            </w:r>
          </w:p>
          <w:p w14:paraId="2F382A4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nauczyciel „zerówki”</w:t>
            </w:r>
          </w:p>
        </w:tc>
        <w:tc>
          <w:tcPr>
            <w:tcW w:w="1276" w:type="dxa"/>
          </w:tcPr>
          <w:p w14:paraId="18BBDFB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3E4AB01D" w14:textId="77777777" w:rsidTr="009D195D">
        <w:trPr>
          <w:trHeight w:val="1553"/>
        </w:trPr>
        <w:tc>
          <w:tcPr>
            <w:tcW w:w="1985" w:type="dxa"/>
          </w:tcPr>
          <w:p w14:paraId="0B620AA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40258D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Uczenie zasad samorządności i demokracji</w:t>
            </w:r>
          </w:p>
          <w:p w14:paraId="76ED6D7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8E1108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Wybory do samorządu uczniowskiego oraz wybory samorządów klasowych, bieżąca kontrola ich działalności, </w:t>
            </w:r>
          </w:p>
          <w:p w14:paraId="1E301170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wybory opiekuna samorządu uczniowskiego</w:t>
            </w:r>
          </w:p>
        </w:tc>
        <w:tc>
          <w:tcPr>
            <w:tcW w:w="1559" w:type="dxa"/>
          </w:tcPr>
          <w:p w14:paraId="3519ABA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DA5DA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848073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wrzesień</w:t>
            </w:r>
          </w:p>
        </w:tc>
      </w:tr>
      <w:tr w:rsidR="004C55E7" w:rsidRPr="00862813" w14:paraId="21ADE128" w14:textId="77777777" w:rsidTr="009D195D">
        <w:trPr>
          <w:trHeight w:val="965"/>
        </w:trPr>
        <w:tc>
          <w:tcPr>
            <w:tcW w:w="1985" w:type="dxa"/>
          </w:tcPr>
          <w:p w14:paraId="5253132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1308C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Prawa i obowiązki dziecka</w:t>
            </w:r>
          </w:p>
          <w:p w14:paraId="6D457271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Przestrzeganie praw dziecka</w:t>
            </w:r>
          </w:p>
        </w:tc>
        <w:tc>
          <w:tcPr>
            <w:tcW w:w="3260" w:type="dxa"/>
          </w:tcPr>
          <w:p w14:paraId="1C444E51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Lekcja wychowawcza na ten temat</w:t>
            </w:r>
          </w:p>
          <w:p w14:paraId="037D373F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Gazetka edukacyjna</w:t>
            </w:r>
          </w:p>
        </w:tc>
        <w:tc>
          <w:tcPr>
            <w:tcW w:w="1559" w:type="dxa"/>
          </w:tcPr>
          <w:p w14:paraId="75BD19B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916E27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03BD02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4773EF35" w14:textId="77777777" w:rsidTr="009D195D">
        <w:trPr>
          <w:trHeight w:val="141"/>
        </w:trPr>
        <w:tc>
          <w:tcPr>
            <w:tcW w:w="1985" w:type="dxa"/>
          </w:tcPr>
          <w:p w14:paraId="26A385B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4D6A36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62813">
              <w:rPr>
                <w:color w:val="000000" w:themeColor="text1"/>
                <w:sz w:val="22"/>
                <w:szCs w:val="22"/>
                <w:lang w:eastAsia="en-US"/>
              </w:rPr>
              <w:t>Systematyczne monitorowanie frekwencji uczniów na zajęciach lekcyjnych</w:t>
            </w:r>
          </w:p>
          <w:p w14:paraId="36F08451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Zwiększenie współpracy z rodzicami w zakresie kontroli obowiązku szkolnego</w:t>
            </w:r>
          </w:p>
          <w:p w14:paraId="4410E414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70AA623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E946282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62813">
              <w:rPr>
                <w:color w:val="000000" w:themeColor="text1"/>
                <w:sz w:val="22"/>
                <w:szCs w:val="22"/>
                <w:lang w:eastAsia="en-US"/>
              </w:rPr>
              <w:t xml:space="preserve">Analiza frekwencji uczniów </w:t>
            </w:r>
          </w:p>
          <w:p w14:paraId="2D93EE3E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Systematyczne informowanie rodziców o absencji uczniów, wywiadówki, indywidualne spotkania z rodzicami</w:t>
            </w:r>
          </w:p>
        </w:tc>
        <w:tc>
          <w:tcPr>
            <w:tcW w:w="1559" w:type="dxa"/>
          </w:tcPr>
          <w:p w14:paraId="1F27924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C23416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91BCB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01118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09E3C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403133D8" w14:textId="77777777" w:rsidTr="009D195D">
        <w:trPr>
          <w:trHeight w:val="7073"/>
        </w:trPr>
        <w:tc>
          <w:tcPr>
            <w:tcW w:w="1985" w:type="dxa"/>
            <w:vMerge w:val="restart"/>
          </w:tcPr>
          <w:p w14:paraId="45AC9AA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9B59658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6555EC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FIZYCZNA</w:t>
            </w:r>
          </w:p>
        </w:tc>
        <w:tc>
          <w:tcPr>
            <w:tcW w:w="1843" w:type="dxa"/>
          </w:tcPr>
          <w:p w14:paraId="6420A8BD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  <w:p w14:paraId="53F65551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Propagowanie zdrowego stylu życia</w:t>
            </w:r>
          </w:p>
          <w:p w14:paraId="2C33EB87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  <w:p w14:paraId="5EDF717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D117AE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2A526D1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8EE6CB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994706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4AEEC38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11F4864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9C7F0FC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307B08F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D49F939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A481CE1" w14:textId="77777777" w:rsidR="004F7730" w:rsidRPr="00862813" w:rsidRDefault="004F7730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BF9B91A" w14:textId="77777777" w:rsidR="004F7730" w:rsidRPr="00862813" w:rsidRDefault="004F7730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957CE5F" w14:textId="77777777" w:rsidR="00A80FC3" w:rsidRPr="00862813" w:rsidRDefault="00A80FC3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4CF0886" w14:textId="15BB2D8F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Promocja czynnych form wypoczynku</w:t>
            </w:r>
          </w:p>
          <w:p w14:paraId="4586EC66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Zachęcanie do aktywności fizycznej</w:t>
            </w:r>
          </w:p>
          <w:p w14:paraId="6427D84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658394C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 xml:space="preserve">Nauczanie zasad dbałości </w:t>
            </w:r>
            <w:r w:rsidRPr="00862813">
              <w:rPr>
                <w:color w:val="000000" w:themeColor="text1"/>
                <w:sz w:val="22"/>
                <w:szCs w:val="22"/>
              </w:rPr>
              <w:br/>
              <w:t>o zdrowie</w:t>
            </w:r>
          </w:p>
          <w:p w14:paraId="419AEC3B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  <w:p w14:paraId="6F65622E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  <w:p w14:paraId="52A8CF2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Zapobieganie uzależnieniom od substancji psychoaktywnych, alkoholu, papierosów itp.</w:t>
            </w:r>
          </w:p>
          <w:p w14:paraId="4EB74B5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D233A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3156357" w14:textId="77777777" w:rsidR="004C55E7" w:rsidRPr="00862813" w:rsidRDefault="004C55E7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Elementy zdrowego odżywiania np. akcja „Śniadanie daje moc”</w:t>
            </w:r>
          </w:p>
          <w:p w14:paraId="4690E53C" w14:textId="26DFE31D" w:rsidR="004C55E7" w:rsidRPr="00862813" w:rsidRDefault="004C55E7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Podstawy zdrowego żywienia</w:t>
            </w:r>
            <w:r w:rsidR="00F32FD3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 zdrowy styl życia</w:t>
            </w:r>
            <w:r w:rsidR="00A80FC3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lekcje wychowawcze poświęcone tym zagadnieniom</w:t>
            </w:r>
          </w:p>
          <w:p w14:paraId="3FB70677" w14:textId="1976DBCE" w:rsidR="004C55E7" w:rsidRPr="00862813" w:rsidRDefault="004C55E7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Akcje promujące zdrowe odżywianie np. „Owoce i mleko w szkole”</w:t>
            </w:r>
            <w:r w:rsidR="00DA1E0B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27071531" w14:textId="7649CAA2" w:rsidR="00FA590E" w:rsidRPr="00862813" w:rsidRDefault="00FA590E" w:rsidP="004F773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Edukacja zdrowotna </w:t>
            </w:r>
            <w:r w:rsidR="00394E4F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 przedszkolu</w:t>
            </w:r>
            <w:r w:rsidR="000B666B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32FD3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  <w:r w:rsidR="000B666B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projekty</w:t>
            </w:r>
            <w:r w:rsidR="00F32FD3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  <w:p w14:paraId="5BB4D1B4" w14:textId="77777777" w:rsidR="00FA590E" w:rsidRPr="00862813" w:rsidRDefault="00FA590E" w:rsidP="00FA590E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"Zdrowo i sportowo"</w:t>
            </w:r>
          </w:p>
          <w:p w14:paraId="42DDD6B5" w14:textId="77777777" w:rsidR="00FA590E" w:rsidRPr="00862813" w:rsidRDefault="00FA590E" w:rsidP="00FA590E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" Zdrowo jem, więcej wiem"</w:t>
            </w:r>
          </w:p>
          <w:p w14:paraId="5382C24F" w14:textId="77777777" w:rsidR="00FA590E" w:rsidRPr="00862813" w:rsidRDefault="00FA590E" w:rsidP="00FA590E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" Rok z higieną </w:t>
            </w:r>
            <w:proofErr w:type="spellStart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Velvet</w:t>
            </w:r>
            <w:proofErr w:type="spellEnd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"</w:t>
            </w:r>
          </w:p>
          <w:p w14:paraId="5A652165" w14:textId="77777777" w:rsidR="00FA590E" w:rsidRPr="00862813" w:rsidRDefault="00FA590E" w:rsidP="00FA590E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"Klub mleczaka"</w:t>
            </w:r>
          </w:p>
          <w:p w14:paraId="182F5413" w14:textId="77777777" w:rsidR="00FA590E" w:rsidRPr="00862813" w:rsidRDefault="00FA590E" w:rsidP="009D195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3BF497B" w14:textId="77777777" w:rsidR="00FA590E" w:rsidRPr="00862813" w:rsidRDefault="00FA590E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B7FCAA3" w14:textId="59EAE77B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Organizacja zimowych  i letnich zawodów sportowych</w:t>
            </w:r>
            <w:r w:rsidR="00DA1E0B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itp. wycieczki edukacyjno- rekreacyjne</w:t>
            </w:r>
            <w:r w:rsidR="00DA1E0B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itp.; </w:t>
            </w:r>
          </w:p>
          <w:p w14:paraId="208DAD07" w14:textId="365FEF94" w:rsidR="004C55E7" w:rsidRPr="00862813" w:rsidRDefault="00DA1E0B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Program „Aktywny do kwadratu”,</w:t>
            </w:r>
          </w:p>
          <w:p w14:paraId="789BE4CD" w14:textId="243FF703" w:rsidR="00DA1E0B" w:rsidRPr="00862813" w:rsidRDefault="00DA1E0B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Projekt „Mały Mistrz”.</w:t>
            </w:r>
          </w:p>
          <w:p w14:paraId="7633A8E7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E38B12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 xml:space="preserve">Higiena osobista </w:t>
            </w:r>
          </w:p>
          <w:p w14:paraId="525B13C5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 xml:space="preserve">Higiena pracy i odpoczynku </w:t>
            </w:r>
          </w:p>
          <w:p w14:paraId="0B124B6E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Elementy profilaktyki: Jak dbać o zdrowie? – pogadanki</w:t>
            </w:r>
          </w:p>
          <w:p w14:paraId="57E46CCA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12E5334" w14:textId="61D63ADB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Realizacja wybranego programu profilaktycznego np. „Bieg po zdrowie” (klasa 4), </w:t>
            </w:r>
          </w:p>
          <w:p w14:paraId="193AD93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„Nie pal przy mnie, proszę” (klasy 1-3) itd.</w:t>
            </w:r>
          </w:p>
          <w:p w14:paraId="01ABFF6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Gazetki tematyczne</w:t>
            </w:r>
          </w:p>
          <w:p w14:paraId="3E71E5E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Lekcje wychowawcze poświęcone tym zagadnieniom</w:t>
            </w:r>
          </w:p>
        </w:tc>
        <w:tc>
          <w:tcPr>
            <w:tcW w:w="1559" w:type="dxa"/>
          </w:tcPr>
          <w:p w14:paraId="328D1CA5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A90B4F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_DdeLink__746_2014905902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  <w:bookmarkEnd w:id="0"/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pielęgniarka</w:t>
            </w:r>
          </w:p>
        </w:tc>
        <w:tc>
          <w:tcPr>
            <w:tcW w:w="1276" w:type="dxa"/>
          </w:tcPr>
          <w:p w14:paraId="4C7C3FF3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5AE38A6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7C01D5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69A080D6" w14:textId="77777777" w:rsidTr="009D195D">
        <w:tc>
          <w:tcPr>
            <w:tcW w:w="1985" w:type="dxa"/>
            <w:vMerge/>
          </w:tcPr>
          <w:p w14:paraId="3A9EBEA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42C88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  <w:p w14:paraId="762D5BE2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Bezpieczeństwo w szkole</w:t>
            </w:r>
          </w:p>
          <w:p w14:paraId="452ADE51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  <w:p w14:paraId="189FB4F3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ED9AD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35A8F76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 o bezpiecznym zachowaniu się w różnych sytuacjach;</w:t>
            </w:r>
          </w:p>
          <w:p w14:paraId="543E7BC8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Odwoływanie się do opracowanych procedur postępowania;</w:t>
            </w:r>
          </w:p>
          <w:p w14:paraId="7C1F804B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Prowadzenie zajęć dot. bezpieczeństwa w szkole, na wycieczkach;</w:t>
            </w:r>
          </w:p>
          <w:p w14:paraId="41865E7D" w14:textId="30B7A884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Podnoszenie standardów zw. z  bezpieczną szkołą – dyżury nauczycieli, </w:t>
            </w:r>
            <w:r w:rsidR="00772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Zapoznanie uczniów z regulaminami dot. bezpieczeństwa w szkole.</w:t>
            </w:r>
          </w:p>
          <w:p w14:paraId="5AE3B794" w14:textId="4B428A3E" w:rsidR="004C55E7" w:rsidRPr="00862813" w:rsidRDefault="00144142" w:rsidP="007D79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Akademia Bezpiecznego Puchatka-ogólnopolski program edukacyjny</w:t>
            </w:r>
            <w:r w:rsidR="00512592"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(kl. 1)</w:t>
            </w:r>
          </w:p>
        </w:tc>
        <w:tc>
          <w:tcPr>
            <w:tcW w:w="1559" w:type="dxa"/>
          </w:tcPr>
          <w:p w14:paraId="6D067E4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268D7C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</w:t>
            </w:r>
          </w:p>
        </w:tc>
        <w:tc>
          <w:tcPr>
            <w:tcW w:w="1276" w:type="dxa"/>
          </w:tcPr>
          <w:p w14:paraId="3B0E89E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CDB4D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</w:tc>
      </w:tr>
      <w:tr w:rsidR="004C55E7" w:rsidRPr="00862813" w14:paraId="618D8DF0" w14:textId="77777777" w:rsidTr="009D195D">
        <w:trPr>
          <w:trHeight w:val="1793"/>
        </w:trPr>
        <w:tc>
          <w:tcPr>
            <w:tcW w:w="1985" w:type="dxa"/>
            <w:vMerge/>
          </w:tcPr>
          <w:p w14:paraId="4D7B89E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67306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Organizowanie działań dotyczących zasad bezpieczeństwa na drodze</w:t>
            </w:r>
          </w:p>
        </w:tc>
        <w:tc>
          <w:tcPr>
            <w:tcW w:w="3260" w:type="dxa"/>
          </w:tcPr>
          <w:p w14:paraId="6CB98B94" w14:textId="6AD2B4DA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Prowadzenie zajęć dotyczących tematu „Bezpieczna droga do szkoły”; </w:t>
            </w:r>
            <w:r w:rsidR="00812787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„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Bezpieczeństwo w domu i poza domem</w:t>
            </w:r>
            <w:r w:rsidR="00812787"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”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252C9FA2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Spotkanie z policjantem;</w:t>
            </w:r>
          </w:p>
          <w:p w14:paraId="3BF4CEDC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Karta rowerowa</w:t>
            </w:r>
          </w:p>
          <w:p w14:paraId="39B0B2ED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CD023E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wychowawcy, nauczyciele</w:t>
            </w:r>
          </w:p>
        </w:tc>
        <w:tc>
          <w:tcPr>
            <w:tcW w:w="1276" w:type="dxa"/>
          </w:tcPr>
          <w:p w14:paraId="35DBDDB0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ED4889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  <w:p w14:paraId="4A8A13E1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E296998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5C4B14E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5D2C2F1" w14:textId="77777777" w:rsidR="004C55E7" w:rsidRPr="00862813" w:rsidRDefault="004C55E7" w:rsidP="009D195D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ab/>
            </w:r>
          </w:p>
        </w:tc>
      </w:tr>
      <w:tr w:rsidR="004C55E7" w:rsidRPr="00862813" w14:paraId="7F716C5C" w14:textId="77777777" w:rsidTr="009D195D">
        <w:trPr>
          <w:trHeight w:val="1200"/>
        </w:trPr>
        <w:tc>
          <w:tcPr>
            <w:tcW w:w="1985" w:type="dxa"/>
            <w:vMerge w:val="restart"/>
          </w:tcPr>
          <w:p w14:paraId="0E8B09B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C6CCBBA" w14:textId="77777777" w:rsidR="004C55E7" w:rsidRPr="00F424D8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24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OCHRONA ZDROWIA PSYCHICZNEGO</w:t>
            </w:r>
          </w:p>
          <w:p w14:paraId="3CA545F2" w14:textId="77777777" w:rsidR="00505BED" w:rsidRPr="00862813" w:rsidRDefault="00505BED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A94CA27" w14:textId="77777777" w:rsidR="00505BED" w:rsidRDefault="00BE0BE9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ZDROWIE PSYCHICZNE – </w:t>
            </w:r>
            <w:r w:rsidR="009F548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POCZĄTKIEM</w:t>
            </w:r>
          </w:p>
          <w:p w14:paraId="070100BC" w14:textId="1C4E10BB" w:rsidR="009F548C" w:rsidRPr="00862813" w:rsidRDefault="009F548C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SZCZĘŚCIA</w:t>
            </w:r>
          </w:p>
        </w:tc>
        <w:tc>
          <w:tcPr>
            <w:tcW w:w="1843" w:type="dxa"/>
          </w:tcPr>
          <w:p w14:paraId="4C85EFCF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Wspieranie uczniów, u których rozpoznano objawy depresji lub obniżenia kondycji psychicznej</w:t>
            </w:r>
          </w:p>
          <w:p w14:paraId="494DA4ED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BCF1F0" w14:textId="77777777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Indywidualne rozmowy wspierające ucznia i jego potrzeby. Ustalenie zakresu działań. </w:t>
            </w:r>
          </w:p>
        </w:tc>
        <w:tc>
          <w:tcPr>
            <w:tcW w:w="1559" w:type="dxa"/>
          </w:tcPr>
          <w:p w14:paraId="659A55DB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 szkolny</w:t>
            </w:r>
          </w:p>
          <w:p w14:paraId="6CDCB24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 specjalny wychowawcy</w:t>
            </w:r>
          </w:p>
        </w:tc>
        <w:tc>
          <w:tcPr>
            <w:tcW w:w="1276" w:type="dxa"/>
          </w:tcPr>
          <w:p w14:paraId="69B1754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ED63A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cały rok</w:t>
            </w:r>
          </w:p>
          <w:p w14:paraId="49143031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 miarę potrzeby</w:t>
            </w:r>
          </w:p>
          <w:p w14:paraId="2689A8AF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191619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19C6D1BA" w14:textId="77777777" w:rsidTr="009D195D">
        <w:trPr>
          <w:trHeight w:val="983"/>
        </w:trPr>
        <w:tc>
          <w:tcPr>
            <w:tcW w:w="1985" w:type="dxa"/>
            <w:vMerge/>
          </w:tcPr>
          <w:p w14:paraId="3D56F6D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49566C" w14:textId="70B2BB5E" w:rsidR="004C55E7" w:rsidRPr="00862813" w:rsidRDefault="004C55E7" w:rsidP="009D195D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Poszerzanie wiedzy uczniów na temat </w:t>
            </w:r>
            <w:r w:rsidR="00F424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zdrowia psychicznego, </w:t>
            </w: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wpływu sytuacji kryzysowej na funkcjonowanie w szkole oraz możliwości uzyskania pomocy w szkole i poza szkołą</w:t>
            </w:r>
          </w:p>
        </w:tc>
        <w:tc>
          <w:tcPr>
            <w:tcW w:w="3260" w:type="dxa"/>
          </w:tcPr>
          <w:p w14:paraId="26D17499" w14:textId="77777777" w:rsidR="004C55E7" w:rsidRDefault="00791312" w:rsidP="00203F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Zajęcia warsztatowe z pogadanką „Zdrowie psychiczne”</w:t>
            </w:r>
          </w:p>
          <w:p w14:paraId="37124139" w14:textId="4400EA7E" w:rsidR="00791312" w:rsidRDefault="002145E1" w:rsidP="00203F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Profilaktyczn</w:t>
            </w:r>
            <w:r w:rsidR="009F3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konkurs plastyczny</w:t>
            </w:r>
            <w:r w:rsidR="009F3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kl. I</w:t>
            </w:r>
            <w:r w:rsidR="001D5E8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9F3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IV</w:t>
            </w:r>
          </w:p>
          <w:p w14:paraId="5442D20F" w14:textId="77777777" w:rsidR="001D5E83" w:rsidRDefault="001D5E83" w:rsidP="00203F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Profilaktyczny konkurs literacki „Zdrowie” kl. V-VIII</w:t>
            </w:r>
          </w:p>
          <w:p w14:paraId="14064698" w14:textId="77777777" w:rsidR="001D5E83" w:rsidRDefault="004F0BAB" w:rsidP="00203F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Szkolenie „Jak być zdrowym?”</w:t>
            </w:r>
            <w:r w:rsidR="008B2B8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(rodzice i nauczyciele)</w:t>
            </w:r>
          </w:p>
          <w:p w14:paraId="0D5E9338" w14:textId="77777777" w:rsidR="008B2B8D" w:rsidRDefault="00621754" w:rsidP="00203F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Przedstawienie profilaktyczny „Szlachetne zdrowie” kl. III</w:t>
            </w:r>
          </w:p>
          <w:p w14:paraId="29148137" w14:textId="45EC3819" w:rsidR="001014FF" w:rsidRDefault="008E45E9" w:rsidP="00203F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Gazetka ścienna o zdrowiu psychicznym</w:t>
            </w:r>
            <w:r w:rsidR="007D79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014F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Folder dla rodziców: Jak</w:t>
            </w:r>
            <w:r w:rsidR="00EE64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być zdrowym?</w:t>
            </w:r>
          </w:p>
          <w:p w14:paraId="03596D56" w14:textId="7E80D8DC" w:rsidR="006A1460" w:rsidRDefault="006A1460" w:rsidP="00203FC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Pogadanki na lekcjach wychowawczych</w:t>
            </w:r>
            <w:r w:rsidR="007D79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i innych lekcjach</w:t>
            </w:r>
          </w:p>
          <w:p w14:paraId="7AF8738F" w14:textId="1D5A10B5" w:rsidR="00251CB6" w:rsidRPr="00862813" w:rsidRDefault="00251CB6" w:rsidP="00203FC7">
            <w:pPr>
              <w:pStyle w:val="Standard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762B0A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 szkolny</w:t>
            </w:r>
          </w:p>
          <w:p w14:paraId="258C5065" w14:textId="77777777" w:rsidR="004C55E7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 specjalny wychowawcy</w:t>
            </w:r>
          </w:p>
          <w:p w14:paraId="585DDC4C" w14:textId="5734CE4A" w:rsidR="00EE64BF" w:rsidRPr="00862813" w:rsidRDefault="006A1460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wszyscy nauczyciele</w:t>
            </w:r>
          </w:p>
        </w:tc>
        <w:tc>
          <w:tcPr>
            <w:tcW w:w="1276" w:type="dxa"/>
          </w:tcPr>
          <w:p w14:paraId="23D93C42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E971F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45160BB6" w14:textId="77777777" w:rsidTr="009D195D">
        <w:trPr>
          <w:trHeight w:val="632"/>
        </w:trPr>
        <w:tc>
          <w:tcPr>
            <w:tcW w:w="1985" w:type="dxa"/>
            <w:vMerge/>
          </w:tcPr>
          <w:p w14:paraId="7B6885BD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DF9433" w14:textId="77777777" w:rsidR="004C55E7" w:rsidRPr="00862813" w:rsidRDefault="004C55E7" w:rsidP="009D195D">
            <w:pPr>
              <w:tabs>
                <w:tab w:val="left" w:pos="993"/>
              </w:tabs>
              <w:spacing w:after="0" w:line="240" w:lineRule="auto"/>
              <w:ind w:left="2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Umacnianie u uczniów prawidłowych relacji w grupie klasowej, poczucia wspólnoty </w:t>
            </w:r>
          </w:p>
        </w:tc>
        <w:tc>
          <w:tcPr>
            <w:tcW w:w="3260" w:type="dxa"/>
            <w:vAlign w:val="center"/>
          </w:tcPr>
          <w:p w14:paraId="63456222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62813">
              <w:rPr>
                <w:color w:val="000000" w:themeColor="text1"/>
                <w:sz w:val="22"/>
                <w:szCs w:val="22"/>
                <w:lang w:eastAsia="en-US"/>
              </w:rPr>
              <w:t>Lekcje wychowawcze – gry i zabawy integracyjne, rozmowy, warsztaty</w:t>
            </w:r>
          </w:p>
        </w:tc>
        <w:tc>
          <w:tcPr>
            <w:tcW w:w="1559" w:type="dxa"/>
            <w:vAlign w:val="center"/>
          </w:tcPr>
          <w:p w14:paraId="77D2AB0F" w14:textId="1E09D81F" w:rsidR="004C55E7" w:rsidRDefault="00251CB6" w:rsidP="00251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wychowawcy</w:t>
            </w:r>
          </w:p>
          <w:p w14:paraId="02EC62FD" w14:textId="49FEA5C7" w:rsidR="00251CB6" w:rsidRPr="00862813" w:rsidRDefault="00251CB6" w:rsidP="00251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wszyscy nauczyciele</w:t>
            </w:r>
          </w:p>
          <w:p w14:paraId="67F95030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863773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cały rok</w:t>
            </w:r>
          </w:p>
          <w:p w14:paraId="520A13D6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7A7E982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FB6083A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5667767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6FF9E8E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7729C68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2E70E23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C55E7" w:rsidRPr="00862813" w14:paraId="38E673BD" w14:textId="77777777" w:rsidTr="009D195D">
        <w:trPr>
          <w:trHeight w:val="632"/>
        </w:trPr>
        <w:tc>
          <w:tcPr>
            <w:tcW w:w="1985" w:type="dxa"/>
          </w:tcPr>
          <w:p w14:paraId="79CC2B64" w14:textId="77777777" w:rsidR="004C55E7" w:rsidRPr="00862813" w:rsidRDefault="004C55E7" w:rsidP="009D195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STANDARDY OCHRONY MAŁOLETNICH</w:t>
            </w:r>
          </w:p>
        </w:tc>
        <w:tc>
          <w:tcPr>
            <w:tcW w:w="1843" w:type="dxa"/>
            <w:vAlign w:val="center"/>
          </w:tcPr>
          <w:p w14:paraId="28A99936" w14:textId="77777777" w:rsidR="004C55E7" w:rsidRPr="00862813" w:rsidRDefault="004C55E7" w:rsidP="009D195D">
            <w:pPr>
              <w:tabs>
                <w:tab w:val="left" w:pos="993"/>
              </w:tabs>
              <w:spacing w:after="0" w:line="240" w:lineRule="auto"/>
              <w:ind w:left="2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Szkolenie nauczycieli z zakresu korzystania i egzekwowanie Standardów Ochrony Małoletnich</w:t>
            </w:r>
          </w:p>
          <w:p w14:paraId="0D676617" w14:textId="77777777" w:rsidR="004C55E7" w:rsidRPr="00862813" w:rsidRDefault="004C55E7" w:rsidP="009D195D">
            <w:pPr>
              <w:tabs>
                <w:tab w:val="left" w:pos="993"/>
              </w:tabs>
              <w:spacing w:after="0" w:line="240" w:lineRule="auto"/>
              <w:ind w:left="2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2C4400B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862813">
              <w:rPr>
                <w:color w:val="000000" w:themeColor="text1"/>
                <w:sz w:val="22"/>
                <w:szCs w:val="22"/>
              </w:rPr>
              <w:t>Szkolenie nauczycieli z zakresu korzystania i egzekwowanie Standardów Ochrony Małoletnich;</w:t>
            </w:r>
          </w:p>
          <w:p w14:paraId="4DD9CEF8" w14:textId="77777777" w:rsidR="004C55E7" w:rsidRPr="00862813" w:rsidRDefault="004C55E7" w:rsidP="009D195D">
            <w:pPr>
              <w:pStyle w:val="NormalnyWeb"/>
              <w:spacing w:before="0" w:after="0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7E5EC4B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dyrektor szkoły, przewodniczący zespołu ds. SOM</w:t>
            </w:r>
          </w:p>
        </w:tc>
        <w:tc>
          <w:tcPr>
            <w:tcW w:w="1276" w:type="dxa"/>
            <w:vAlign w:val="center"/>
          </w:tcPr>
          <w:p w14:paraId="0AA6B7D1" w14:textId="77777777" w:rsidR="004C55E7" w:rsidRPr="00862813" w:rsidRDefault="004C55E7" w:rsidP="009D1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28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wrzesień i na bieżąco w ciągu roku szkolnego</w:t>
            </w:r>
          </w:p>
        </w:tc>
      </w:tr>
    </w:tbl>
    <w:p w14:paraId="7BF2F6F1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16B4131" w14:textId="77777777" w:rsidR="00862813" w:rsidRPr="00862813" w:rsidRDefault="00862813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2824359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IX. Działania profilaktyczne skierowane do rodziców</w:t>
      </w:r>
      <w:r w:rsidRPr="0086281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</w:p>
    <w:p w14:paraId="5A5E666D" w14:textId="6CC068EA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Informowanie rodziców o podejmowanych przez szkołę działaniach wychowawczo-profilaktycznyc</w:t>
      </w:r>
      <w:r w:rsidR="006F64E4" w:rsidRPr="00862813">
        <w:rPr>
          <w:rFonts w:ascii="Times New Roman" w:eastAsia="Times New Roman" w:hAnsi="Times New Roman"/>
          <w:color w:val="000000" w:themeColor="text1"/>
          <w:lang w:eastAsia="pl-PL"/>
        </w:rPr>
        <w:t>h - zap</w:t>
      </w: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oznanie rodziców z programem wychowawczo-profilaktycznym, przekazywanie na bieżąco informacji o realizowanych działaniach zawartych w programie wychowawczo-profilaktyczny</w:t>
      </w:r>
      <w:r w:rsidR="006F64E4" w:rsidRPr="00862813">
        <w:rPr>
          <w:rFonts w:ascii="Times New Roman" w:eastAsia="Times New Roman" w:hAnsi="Times New Roman"/>
          <w:color w:val="000000" w:themeColor="text1"/>
          <w:lang w:eastAsia="pl-PL"/>
        </w:rPr>
        <w:t>m</w:t>
      </w: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 xml:space="preserve"> za pomocą strony internetowej szkoły, dziennika elektronicznego, zebrań szkolnych. </w:t>
      </w:r>
    </w:p>
    <w:p w14:paraId="728C4D2C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Informowanie rodziców o funkcjonowaniu dziecka w szkole, przekazywanie na bieżąco informacji o sukcesach, trudnościach i problemach uczniów podczas rozmów indywidualnych, zebrań klasowych. (rozmowy indywidualne z wychowawcą, nauczycielami, dyrektorem szkoły).</w:t>
      </w:r>
    </w:p>
    <w:p w14:paraId="0B797F35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Przekazywanie wiedzy na temat współczesnych problemów dotykających dzieci i młodzież (uzależnienia w tym także od komputera, cyberprzemoc, zachowania agresywne itp.)</w:t>
      </w:r>
    </w:p>
    <w:p w14:paraId="4F11CF39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Pedagogizacja rodziców - upowszechnianie materiałów edukacyjnych, przekazywanie wiedzy na temat wychowania np. jak sprawować kontrolę rodzicielską, zaspokojenie potrzeb psychicznych dziecka (miłość, akceptacja, szacunek, troska) jako podstawa wychowania, inteligencja emocjonalna - prezentacje, biuletyny dla rodziców, gazetki itp., szkolenia.</w:t>
      </w:r>
    </w:p>
    <w:p w14:paraId="794795AB" w14:textId="1A94574F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Uświadamianie zagrożeń związanych z okresem dorastania oraz podnoszenie poziomu wiedzy na temat prawidłowości rozwoju i zaburzeń zdrowia psychicznego</w:t>
      </w:r>
      <w:r w:rsidR="00A77DCC" w:rsidRPr="00862813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(prezentacje, gazetki, artykuły).</w:t>
      </w:r>
    </w:p>
    <w:p w14:paraId="4A45CAC4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 xml:space="preserve">- Doskonalenie umiejętności rodziców w zakresie radzenia sobie z trudnymi sytuacjami. </w:t>
      </w:r>
    </w:p>
    <w:p w14:paraId="72808E9A" w14:textId="75AC86C1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Indywidualne konsultacje z wychowawcą</w:t>
      </w:r>
      <w:r w:rsidRPr="00862813">
        <w:rPr>
          <w:rFonts w:ascii="Times New Roman" w:eastAsiaTheme="minorHAnsi" w:hAnsi="Times New Roman"/>
          <w:color w:val="000000" w:themeColor="text1"/>
        </w:rPr>
        <w:t xml:space="preserve"> (zebrania, wywiadówki, spotkania indywidualne); kontaktowanie się z rodzicami za pomocą dziennika elektronicznego.</w:t>
      </w:r>
    </w:p>
    <w:p w14:paraId="48EB9C23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Poradnictwo i informowanie o dostępnych specjalistycznych formach pomocy.</w:t>
      </w:r>
    </w:p>
    <w:p w14:paraId="11D1BDAA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Udzielanie wsparcia rodzicom w trudnych sytuacjach (wychowawcy, nauczyciele, pedagog szkolny, pedagog specjalny, inni specjaliści w zależności od potrzeb).</w:t>
      </w:r>
    </w:p>
    <w:p w14:paraId="3665D928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7C48A86C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Style w:val="markedcontent"/>
          <w:rFonts w:ascii="Times New Roman" w:hAnsi="Times New Roman"/>
          <w:b/>
          <w:color w:val="000000" w:themeColor="text1"/>
        </w:rPr>
      </w:pPr>
      <w:r w:rsidRPr="00862813">
        <w:rPr>
          <w:rFonts w:ascii="Times New Roman" w:hAnsi="Times New Roman"/>
          <w:b/>
          <w:color w:val="000000" w:themeColor="text1"/>
        </w:rPr>
        <w:t>X  Działania profilaktyczne skierowane do nauczycieli</w:t>
      </w:r>
    </w:p>
    <w:p w14:paraId="0A722FB9" w14:textId="76BA8D93" w:rsidR="004C55E7" w:rsidRPr="00862813" w:rsidRDefault="004C55E7" w:rsidP="004C55E7">
      <w:pPr>
        <w:suppressAutoHyphens w:val="0"/>
        <w:spacing w:after="0" w:line="360" w:lineRule="auto"/>
        <w:jc w:val="both"/>
        <w:rPr>
          <w:rStyle w:val="markedcontent"/>
          <w:rFonts w:ascii="Times New Roman" w:hAnsi="Times New Roman"/>
          <w:color w:val="000000" w:themeColor="text1"/>
        </w:rPr>
      </w:pP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Pozyskiwanie i udostępnianie nauczycielom materiałów dotyczących wychowania i profilaktyki, zwłaszcza dotyczących uzależnień oraz bezpieczeństwa psychicznego i fizycznego.</w:t>
      </w:r>
      <w:r w:rsidRPr="00862813">
        <w:rPr>
          <w:rStyle w:val="markedcontent"/>
          <w:rFonts w:ascii="Times New Roman" w:hAnsi="Times New Roman"/>
          <w:color w:val="000000" w:themeColor="text1"/>
        </w:rPr>
        <w:t xml:space="preserve"> </w:t>
      </w:r>
    </w:p>
    <w:p w14:paraId="599D82AE" w14:textId="61F35579" w:rsidR="004C55E7" w:rsidRPr="00862813" w:rsidRDefault="004C55E7" w:rsidP="004C55E7">
      <w:pPr>
        <w:suppressAutoHyphens w:val="0"/>
        <w:spacing w:after="0" w:line="360" w:lineRule="auto"/>
        <w:jc w:val="both"/>
        <w:rPr>
          <w:rStyle w:val="markedcontent"/>
          <w:rFonts w:ascii="Times New Roman" w:hAnsi="Times New Roman"/>
          <w:color w:val="000000" w:themeColor="text1"/>
        </w:rPr>
      </w:pPr>
      <w:r w:rsidRPr="00862813">
        <w:rPr>
          <w:rStyle w:val="markedcontent"/>
          <w:rFonts w:ascii="Times New Roman" w:hAnsi="Times New Roman"/>
          <w:color w:val="000000" w:themeColor="text1"/>
        </w:rPr>
        <w:t>- Dostarczanie nauczycielom informacji na tematy dotyczące wychowania, opieki i profilaktyki np. Uzależnienia od substancji psychoaktywnych</w:t>
      </w:r>
      <w:r w:rsidR="00A77DCC" w:rsidRPr="00862813">
        <w:rPr>
          <w:rStyle w:val="markedcontent"/>
          <w:rFonts w:ascii="Times New Roman" w:hAnsi="Times New Roman"/>
          <w:color w:val="000000" w:themeColor="text1"/>
        </w:rPr>
        <w:t xml:space="preserve">, uzależnienia behawioralne. </w:t>
      </w:r>
    </w:p>
    <w:p w14:paraId="0AAB2914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Style w:val="markedcontent"/>
          <w:rFonts w:ascii="Times New Roman" w:hAnsi="Times New Roman"/>
          <w:color w:val="000000" w:themeColor="text1"/>
        </w:rPr>
      </w:pPr>
      <w:r w:rsidRPr="00862813">
        <w:rPr>
          <w:rStyle w:val="markedcontent"/>
          <w:rFonts w:ascii="Times New Roman" w:hAnsi="Times New Roman"/>
          <w:color w:val="000000" w:themeColor="text1"/>
        </w:rPr>
        <w:lastRenderedPageBreak/>
        <w:t>- Doskonalenie kompetencji nauczycieli i wychowawców w zakresie profilaktyki używania niebezpiecznych środków i substancji.</w:t>
      </w:r>
    </w:p>
    <w:p w14:paraId="63538BE7" w14:textId="5E5CF71B" w:rsidR="004C55E7" w:rsidRPr="00862813" w:rsidRDefault="004C55E7" w:rsidP="004C55E7">
      <w:pPr>
        <w:suppressAutoHyphens w:val="0"/>
        <w:spacing w:after="0" w:line="360" w:lineRule="auto"/>
        <w:jc w:val="both"/>
        <w:rPr>
          <w:rStyle w:val="markedcontent"/>
          <w:rFonts w:ascii="Times New Roman" w:hAnsi="Times New Roman"/>
          <w:color w:val="000000" w:themeColor="text1"/>
        </w:rPr>
      </w:pPr>
      <w:r w:rsidRPr="00862813">
        <w:rPr>
          <w:rStyle w:val="markedcontent"/>
          <w:rFonts w:ascii="Times New Roman" w:hAnsi="Times New Roman"/>
          <w:color w:val="000000" w:themeColor="text1"/>
        </w:rPr>
        <w:t>- Organizacja wewnątrzszkolnego doskonalenia zawodowego związanego z wychowaniem i profilaktyką  (szkolenie Rady Pedagogicznej, inne szkolenia).</w:t>
      </w:r>
    </w:p>
    <w:p w14:paraId="172AFA22" w14:textId="77777777" w:rsidR="004C55E7" w:rsidRPr="00862813" w:rsidRDefault="004C55E7" w:rsidP="004C55E7">
      <w:pPr>
        <w:suppressAutoHyphens w:val="0"/>
        <w:spacing w:after="0" w:line="360" w:lineRule="auto"/>
        <w:jc w:val="both"/>
        <w:rPr>
          <w:rStyle w:val="markedcontent"/>
          <w:rFonts w:ascii="Times New Roman" w:hAnsi="Times New Roman"/>
          <w:color w:val="000000" w:themeColor="text1"/>
        </w:rPr>
      </w:pPr>
      <w:r w:rsidRPr="00862813">
        <w:rPr>
          <w:rStyle w:val="markedcontent"/>
          <w:rFonts w:ascii="Times New Roman" w:hAnsi="Times New Roman"/>
          <w:color w:val="000000" w:themeColor="text1"/>
        </w:rPr>
        <w:t xml:space="preserve"> </w:t>
      </w:r>
      <w:r w:rsidRPr="00862813">
        <w:rPr>
          <w:rFonts w:ascii="Times New Roman" w:eastAsia="Times New Roman" w:hAnsi="Times New Roman"/>
          <w:color w:val="000000" w:themeColor="text1"/>
          <w:lang w:eastAsia="pl-PL"/>
        </w:rPr>
        <w:t>- Udzielanie wsparcia nauczycielom w trudnych sytuacjach (nauczyciele, dyrektor, pedagog szkolny, pedagog specjalny, inni specjaliści w zależności od potrzeb).</w:t>
      </w:r>
    </w:p>
    <w:p w14:paraId="66CA9C54" w14:textId="77777777" w:rsidR="004C55E7" w:rsidRPr="00862813" w:rsidRDefault="004C55E7" w:rsidP="004C55E7">
      <w:pPr>
        <w:framePr w:hSpace="141" w:wrap="around" w:vAnchor="text" w:hAnchor="text" w:y="1"/>
        <w:suppressAutoHyphens w:val="0"/>
        <w:spacing w:after="0" w:line="360" w:lineRule="auto"/>
        <w:suppressOverlap/>
        <w:jc w:val="both"/>
        <w:rPr>
          <w:rFonts w:ascii="Times New Roman" w:hAnsi="Times New Roman"/>
          <w:color w:val="000000" w:themeColor="text1"/>
        </w:rPr>
      </w:pPr>
      <w:r w:rsidRPr="00862813">
        <w:rPr>
          <w:rStyle w:val="markedcontent"/>
          <w:rFonts w:ascii="Times New Roman" w:hAnsi="Times New Roman"/>
          <w:color w:val="000000" w:themeColor="text1"/>
        </w:rPr>
        <w:t>- Propagowanie wiedzy na temat profilaktyki w szkole.</w:t>
      </w:r>
    </w:p>
    <w:p w14:paraId="226F6D5C" w14:textId="77777777" w:rsidR="00F30F02" w:rsidRDefault="00F30F02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81AA71E" w14:textId="77777777" w:rsidR="00F424D8" w:rsidRPr="00862813" w:rsidRDefault="00F424D8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735ACAF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XI. Zasady ewaluacji programu wychowawczo-profilaktycznego</w:t>
      </w:r>
    </w:p>
    <w:p w14:paraId="112EA166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4F28824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Ewaluacja programu polega na systematycznym gromadzeniu informacji na temat prowadzonych działań, w celu ich modyfikacji i podnoszenia skuteczności programu wychowawczo-profilaktycznego. Ewaluacja będzie przeprowadzana poprzez:</w:t>
      </w:r>
    </w:p>
    <w:p w14:paraId="275DAEDD" w14:textId="77777777" w:rsidR="004C55E7" w:rsidRPr="00862813" w:rsidRDefault="004C55E7" w:rsidP="00F934BA">
      <w:pPr>
        <w:pStyle w:val="Akapitzlist"/>
        <w:numPr>
          <w:ilvl w:val="0"/>
          <w:numId w:val="60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 xml:space="preserve">obserwację </w:t>
      </w:r>
      <w:proofErr w:type="spellStart"/>
      <w:r w:rsidRPr="00862813">
        <w:rPr>
          <w:rFonts w:ascii="Times New Roman" w:hAnsi="Times New Roman"/>
          <w:color w:val="000000" w:themeColor="text1"/>
        </w:rPr>
        <w:t>zachowań</w:t>
      </w:r>
      <w:proofErr w:type="spellEnd"/>
      <w:r w:rsidRPr="00862813">
        <w:rPr>
          <w:rFonts w:ascii="Times New Roman" w:hAnsi="Times New Roman"/>
          <w:color w:val="000000" w:themeColor="text1"/>
        </w:rPr>
        <w:t xml:space="preserve"> uczniów i zachodzących w tym zakresie zmian,</w:t>
      </w:r>
    </w:p>
    <w:p w14:paraId="500A0955" w14:textId="223AD2A5" w:rsidR="004C55E7" w:rsidRPr="00862813" w:rsidRDefault="004C55E7" w:rsidP="00F934BA">
      <w:pPr>
        <w:pStyle w:val="Akapitzlist"/>
        <w:numPr>
          <w:ilvl w:val="0"/>
          <w:numId w:val="60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analizę dokumentacji,</w:t>
      </w:r>
    </w:p>
    <w:p w14:paraId="2C14F2CC" w14:textId="77777777" w:rsidR="004C55E7" w:rsidRPr="00862813" w:rsidRDefault="004C55E7" w:rsidP="00F934BA">
      <w:pPr>
        <w:pStyle w:val="Akapitzlist"/>
        <w:numPr>
          <w:ilvl w:val="0"/>
          <w:numId w:val="60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przeprowadzanie ankiet wśród uczniów i rodziców,</w:t>
      </w:r>
    </w:p>
    <w:p w14:paraId="3AB34BAF" w14:textId="77777777" w:rsidR="004C55E7" w:rsidRPr="00862813" w:rsidRDefault="004C55E7" w:rsidP="00F934BA">
      <w:pPr>
        <w:pStyle w:val="Akapitzlist"/>
        <w:numPr>
          <w:ilvl w:val="0"/>
          <w:numId w:val="60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rozmowy z rodzicami,</w:t>
      </w:r>
    </w:p>
    <w:p w14:paraId="0B6B4EAC" w14:textId="77777777" w:rsidR="004C55E7" w:rsidRPr="00862813" w:rsidRDefault="004C55E7" w:rsidP="00F934BA">
      <w:pPr>
        <w:pStyle w:val="Akapitzlist"/>
        <w:numPr>
          <w:ilvl w:val="0"/>
          <w:numId w:val="60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wymianę spostrzeżeń w zespołach wychowawców i nauczycieli,</w:t>
      </w:r>
    </w:p>
    <w:p w14:paraId="2EB5C4A6" w14:textId="77777777" w:rsidR="004C55E7" w:rsidRPr="00862813" w:rsidRDefault="004C55E7" w:rsidP="00F934BA">
      <w:pPr>
        <w:pStyle w:val="Akapitzlist"/>
        <w:numPr>
          <w:ilvl w:val="0"/>
          <w:numId w:val="60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</w:rPr>
      </w:pPr>
      <w:r w:rsidRPr="00862813">
        <w:rPr>
          <w:rFonts w:ascii="Times New Roman" w:hAnsi="Times New Roman"/>
          <w:color w:val="000000" w:themeColor="text1"/>
        </w:rPr>
        <w:t>analizy przypadków.</w:t>
      </w:r>
    </w:p>
    <w:p w14:paraId="0E45D592" w14:textId="77777777" w:rsidR="004C55E7" w:rsidRPr="00862813" w:rsidRDefault="004C55E7" w:rsidP="004C55E7">
      <w:pPr>
        <w:pStyle w:val="Akapitzlist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281EFD89" w14:textId="3A53AA79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Ewaluacja programu będzie przeprowadzana w każdym roku szkolnym przez zespół ds. Ewaluacji programu wychowawczo-profilaktycznego powołany przez dyrektora. Zadaniem Zespołu jest organizacja badań oraz opracowanie wyników. Z wynikami prac zespołu w formie skróconego raportu ewaluacyjnego zostanie zapoznana rada pedagogiczna i rada rodziców. </w:t>
      </w:r>
    </w:p>
    <w:p w14:paraId="47F12CC9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0A5007D2" w14:textId="77777777" w:rsidR="004C55E7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CFE2FB" w14:textId="77777777" w:rsidR="00F424D8" w:rsidRPr="00862813" w:rsidRDefault="00F424D8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48ACE0" w14:textId="1D90B4BD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Szkolny Program Wychowawczo-Profilaktyczny został uchwalony przez Radę Rodziców w  porozumieniu z Radą Pedagogiczną Szkoły Podstawowej im. Świętej Elżbiety Węgierskiej w Trybszu w dniu  </w:t>
      </w:r>
      <w:r w:rsidR="006F19D6"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17.09.2025 r</w:t>
      </w:r>
      <w:r w:rsidRPr="0086281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E1CDFF2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C82732" w14:textId="77777777" w:rsidR="004C55E7" w:rsidRPr="00862813" w:rsidRDefault="004C55E7" w:rsidP="004C55E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D9492BC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77CE33E0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3CA902B3" w14:textId="77777777" w:rsidR="004C55E7" w:rsidRPr="00862813" w:rsidRDefault="004C55E7" w:rsidP="004C55E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3AD95D47" w14:textId="77777777" w:rsidR="004C55E7" w:rsidRPr="00862813" w:rsidRDefault="004C55E7" w:rsidP="004C55E7">
      <w:pPr>
        <w:spacing w:after="0" w:line="360" w:lineRule="auto"/>
        <w:rPr>
          <w:rFonts w:ascii="Times New Roman" w:hAnsi="Times New Roman"/>
          <w:color w:val="000000" w:themeColor="text1"/>
        </w:rPr>
      </w:pPr>
    </w:p>
    <w:p w14:paraId="3FDC34E0" w14:textId="77777777" w:rsidR="004C55E7" w:rsidRPr="00862813" w:rsidRDefault="004C55E7" w:rsidP="004C55E7">
      <w:pPr>
        <w:rPr>
          <w:rFonts w:ascii="Times New Roman" w:hAnsi="Times New Roman"/>
          <w:color w:val="000000" w:themeColor="text1"/>
        </w:rPr>
      </w:pPr>
    </w:p>
    <w:p w14:paraId="4EBD7728" w14:textId="77777777" w:rsidR="00862813" w:rsidRPr="00862813" w:rsidRDefault="00862813">
      <w:pPr>
        <w:rPr>
          <w:rFonts w:ascii="Times New Roman" w:hAnsi="Times New Roman"/>
        </w:rPr>
      </w:pPr>
    </w:p>
    <w:sectPr w:rsidR="00862813" w:rsidRPr="00862813" w:rsidSect="004C55E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3F29" w14:textId="77777777" w:rsidR="00800451" w:rsidRDefault="00800451">
      <w:pPr>
        <w:spacing w:after="0" w:line="240" w:lineRule="auto"/>
      </w:pPr>
      <w:r>
        <w:separator/>
      </w:r>
    </w:p>
  </w:endnote>
  <w:endnote w:type="continuationSeparator" w:id="0">
    <w:p w14:paraId="39AE48FE" w14:textId="77777777" w:rsidR="00800451" w:rsidRDefault="0080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630516"/>
      <w:docPartObj>
        <w:docPartGallery w:val="Page Numbers (Bottom of Page)"/>
        <w:docPartUnique/>
      </w:docPartObj>
    </w:sdtPr>
    <w:sdtEndPr/>
    <w:sdtContent>
      <w:p w14:paraId="7DE5452C" w14:textId="77777777" w:rsidR="004C55E7" w:rsidRDefault="004C55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14:paraId="5F9B93FB" w14:textId="77777777" w:rsidR="004C55E7" w:rsidRDefault="004C55E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3432" w14:textId="77777777" w:rsidR="00800451" w:rsidRDefault="00800451">
      <w:pPr>
        <w:spacing w:after="0" w:line="240" w:lineRule="auto"/>
      </w:pPr>
      <w:r>
        <w:separator/>
      </w:r>
    </w:p>
  </w:footnote>
  <w:footnote w:type="continuationSeparator" w:id="0">
    <w:p w14:paraId="7964246B" w14:textId="77777777" w:rsidR="00800451" w:rsidRDefault="0080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96"/>
    <w:multiLevelType w:val="hybridMultilevel"/>
    <w:tmpl w:val="6FE6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5905"/>
    <w:multiLevelType w:val="multilevel"/>
    <w:tmpl w:val="CA6044BE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" w15:restartNumberingAfterBreak="0">
    <w:nsid w:val="04ED195F"/>
    <w:multiLevelType w:val="hybridMultilevel"/>
    <w:tmpl w:val="05E21C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F6CD5"/>
    <w:multiLevelType w:val="multilevel"/>
    <w:tmpl w:val="DBA86B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FD6506"/>
    <w:multiLevelType w:val="multilevel"/>
    <w:tmpl w:val="BD18E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10C69"/>
    <w:multiLevelType w:val="hybridMultilevel"/>
    <w:tmpl w:val="4BB4B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019E"/>
    <w:multiLevelType w:val="multilevel"/>
    <w:tmpl w:val="69FECF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300"/>
    <w:multiLevelType w:val="multilevel"/>
    <w:tmpl w:val="98BE1792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0F705E1"/>
    <w:multiLevelType w:val="multilevel"/>
    <w:tmpl w:val="72AA4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A543E"/>
    <w:multiLevelType w:val="multilevel"/>
    <w:tmpl w:val="5106B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473C4C"/>
    <w:multiLevelType w:val="hybridMultilevel"/>
    <w:tmpl w:val="C3983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7103D"/>
    <w:multiLevelType w:val="multilevel"/>
    <w:tmpl w:val="5ABA2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3C7B28"/>
    <w:multiLevelType w:val="multilevel"/>
    <w:tmpl w:val="0D188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5D6422"/>
    <w:multiLevelType w:val="multilevel"/>
    <w:tmpl w:val="814C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9698C"/>
    <w:multiLevelType w:val="multilevel"/>
    <w:tmpl w:val="E2C88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9095A"/>
    <w:multiLevelType w:val="multilevel"/>
    <w:tmpl w:val="D5048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744DDC"/>
    <w:multiLevelType w:val="multilevel"/>
    <w:tmpl w:val="4A7E4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D9E618A"/>
    <w:multiLevelType w:val="hybridMultilevel"/>
    <w:tmpl w:val="5D7853F8"/>
    <w:lvl w:ilvl="0" w:tplc="0452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767FA"/>
    <w:multiLevelType w:val="hybridMultilevel"/>
    <w:tmpl w:val="5AD88A44"/>
    <w:lvl w:ilvl="0" w:tplc="045226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3331144"/>
    <w:multiLevelType w:val="multilevel"/>
    <w:tmpl w:val="3F0C28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4D37E3"/>
    <w:multiLevelType w:val="hybridMultilevel"/>
    <w:tmpl w:val="5D3EA38C"/>
    <w:lvl w:ilvl="0" w:tplc="045226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9FE1F7F"/>
    <w:multiLevelType w:val="multilevel"/>
    <w:tmpl w:val="209A331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C37F13"/>
    <w:multiLevelType w:val="multilevel"/>
    <w:tmpl w:val="A2ECC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636963"/>
    <w:multiLevelType w:val="hybridMultilevel"/>
    <w:tmpl w:val="5AAE4A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44955"/>
    <w:multiLevelType w:val="multilevel"/>
    <w:tmpl w:val="010A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5670C0"/>
    <w:multiLevelType w:val="multilevel"/>
    <w:tmpl w:val="6EF4F0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8237F"/>
    <w:multiLevelType w:val="hybridMultilevel"/>
    <w:tmpl w:val="FE767CEC"/>
    <w:lvl w:ilvl="0" w:tplc="04522622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70A492A"/>
    <w:multiLevelType w:val="multilevel"/>
    <w:tmpl w:val="11728D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A57837"/>
    <w:multiLevelType w:val="hybridMultilevel"/>
    <w:tmpl w:val="A1886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502E0C"/>
    <w:multiLevelType w:val="multilevel"/>
    <w:tmpl w:val="6DF84C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C922E3"/>
    <w:multiLevelType w:val="hybridMultilevel"/>
    <w:tmpl w:val="2ACE9F1A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3EC41805"/>
    <w:multiLevelType w:val="multilevel"/>
    <w:tmpl w:val="CC960EC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0DF6599"/>
    <w:multiLevelType w:val="multilevel"/>
    <w:tmpl w:val="DE8E95EC"/>
    <w:lvl w:ilvl="0">
      <w:numFmt w:val="bullet"/>
      <w:lvlText w:val=""/>
      <w:lvlJc w:val="left"/>
      <w:pPr>
        <w:ind w:left="36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33" w15:restartNumberingAfterBreak="0">
    <w:nsid w:val="41215F62"/>
    <w:multiLevelType w:val="hybridMultilevel"/>
    <w:tmpl w:val="2CECDE24"/>
    <w:lvl w:ilvl="0" w:tplc="58A8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81126"/>
    <w:multiLevelType w:val="multilevel"/>
    <w:tmpl w:val="29782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8E06E9"/>
    <w:multiLevelType w:val="hybridMultilevel"/>
    <w:tmpl w:val="7AFA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7908F0"/>
    <w:multiLevelType w:val="hybridMultilevel"/>
    <w:tmpl w:val="231081B4"/>
    <w:lvl w:ilvl="0" w:tplc="0452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A5B51"/>
    <w:multiLevelType w:val="multilevel"/>
    <w:tmpl w:val="DD08F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243414"/>
    <w:multiLevelType w:val="multilevel"/>
    <w:tmpl w:val="5782B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CB2677"/>
    <w:multiLevelType w:val="multilevel"/>
    <w:tmpl w:val="9FC8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444441"/>
    <w:multiLevelType w:val="multilevel"/>
    <w:tmpl w:val="5C6CF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F11364"/>
    <w:multiLevelType w:val="multilevel"/>
    <w:tmpl w:val="13A4B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1E4867"/>
    <w:multiLevelType w:val="multilevel"/>
    <w:tmpl w:val="CFDCC9F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B524F"/>
    <w:multiLevelType w:val="multilevel"/>
    <w:tmpl w:val="C112453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B775F9"/>
    <w:multiLevelType w:val="multilevel"/>
    <w:tmpl w:val="67EE7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6977E0"/>
    <w:multiLevelType w:val="multilevel"/>
    <w:tmpl w:val="3768EE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B27094"/>
    <w:multiLevelType w:val="hybridMultilevel"/>
    <w:tmpl w:val="5BFC3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C74B0A"/>
    <w:multiLevelType w:val="multilevel"/>
    <w:tmpl w:val="14AC8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A0A4764"/>
    <w:multiLevelType w:val="multilevel"/>
    <w:tmpl w:val="140C94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BC245F5"/>
    <w:multiLevelType w:val="multilevel"/>
    <w:tmpl w:val="2480A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53463B"/>
    <w:multiLevelType w:val="multilevel"/>
    <w:tmpl w:val="FF0867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B704E4"/>
    <w:multiLevelType w:val="multilevel"/>
    <w:tmpl w:val="C0E0F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F15337"/>
    <w:multiLevelType w:val="multilevel"/>
    <w:tmpl w:val="359CE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270F92"/>
    <w:multiLevelType w:val="multilevel"/>
    <w:tmpl w:val="30EE66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8772CBD"/>
    <w:multiLevelType w:val="multilevel"/>
    <w:tmpl w:val="1022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2D7CD7"/>
    <w:multiLevelType w:val="hybridMultilevel"/>
    <w:tmpl w:val="2278B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A262C2"/>
    <w:multiLevelType w:val="multilevel"/>
    <w:tmpl w:val="E9782E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AED291E"/>
    <w:multiLevelType w:val="multilevel"/>
    <w:tmpl w:val="44468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B35772C"/>
    <w:multiLevelType w:val="multilevel"/>
    <w:tmpl w:val="4B7E7D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7CAA55C8"/>
    <w:multiLevelType w:val="multilevel"/>
    <w:tmpl w:val="65D4E3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436412">
    <w:abstractNumId w:val="43"/>
  </w:num>
  <w:num w:numId="2" w16cid:durableId="1044674768">
    <w:abstractNumId w:val="25"/>
  </w:num>
  <w:num w:numId="3" w16cid:durableId="317269002">
    <w:abstractNumId w:val="42"/>
  </w:num>
  <w:num w:numId="4" w16cid:durableId="93864275">
    <w:abstractNumId w:val="6"/>
  </w:num>
  <w:num w:numId="5" w16cid:durableId="1781946339">
    <w:abstractNumId w:val="45"/>
  </w:num>
  <w:num w:numId="6" w16cid:durableId="1671524247">
    <w:abstractNumId w:val="48"/>
  </w:num>
  <w:num w:numId="7" w16cid:durableId="558636019">
    <w:abstractNumId w:val="7"/>
  </w:num>
  <w:num w:numId="8" w16cid:durableId="679740908">
    <w:abstractNumId w:val="28"/>
  </w:num>
  <w:num w:numId="9" w16cid:durableId="385102152">
    <w:abstractNumId w:val="16"/>
  </w:num>
  <w:num w:numId="10" w16cid:durableId="164707113">
    <w:abstractNumId w:val="21"/>
  </w:num>
  <w:num w:numId="11" w16cid:durableId="1147043828">
    <w:abstractNumId w:val="47"/>
  </w:num>
  <w:num w:numId="12" w16cid:durableId="1735814878">
    <w:abstractNumId w:val="53"/>
  </w:num>
  <w:num w:numId="13" w16cid:durableId="945885867">
    <w:abstractNumId w:val="17"/>
  </w:num>
  <w:num w:numId="14" w16cid:durableId="2038575750">
    <w:abstractNumId w:val="18"/>
  </w:num>
  <w:num w:numId="15" w16cid:durableId="1154448084">
    <w:abstractNumId w:val="5"/>
  </w:num>
  <w:num w:numId="16" w16cid:durableId="2060012980">
    <w:abstractNumId w:val="10"/>
  </w:num>
  <w:num w:numId="17" w16cid:durableId="394596182">
    <w:abstractNumId w:val="0"/>
  </w:num>
  <w:num w:numId="18" w16cid:durableId="1826238944">
    <w:abstractNumId w:val="36"/>
  </w:num>
  <w:num w:numId="19" w16cid:durableId="962074463">
    <w:abstractNumId w:val="26"/>
  </w:num>
  <w:num w:numId="20" w16cid:durableId="427041679">
    <w:abstractNumId w:val="20"/>
  </w:num>
  <w:num w:numId="21" w16cid:durableId="982612849">
    <w:abstractNumId w:val="23"/>
  </w:num>
  <w:num w:numId="22" w16cid:durableId="1578518429">
    <w:abstractNumId w:val="55"/>
  </w:num>
  <w:num w:numId="23" w16cid:durableId="467015303">
    <w:abstractNumId w:val="35"/>
  </w:num>
  <w:num w:numId="24" w16cid:durableId="485170768">
    <w:abstractNumId w:val="58"/>
  </w:num>
  <w:num w:numId="25" w16cid:durableId="540288682">
    <w:abstractNumId w:val="32"/>
  </w:num>
  <w:num w:numId="26" w16cid:durableId="1630552282">
    <w:abstractNumId w:val="56"/>
  </w:num>
  <w:num w:numId="27" w16cid:durableId="1149975608">
    <w:abstractNumId w:val="33"/>
  </w:num>
  <w:num w:numId="28" w16cid:durableId="1771199927">
    <w:abstractNumId w:val="3"/>
  </w:num>
  <w:num w:numId="29" w16cid:durableId="2070109873">
    <w:abstractNumId w:val="1"/>
  </w:num>
  <w:num w:numId="30" w16cid:durableId="1246190451">
    <w:abstractNumId w:val="46"/>
  </w:num>
  <w:num w:numId="31" w16cid:durableId="2071223531">
    <w:abstractNumId w:val="30"/>
  </w:num>
  <w:num w:numId="32" w16cid:durableId="544678937">
    <w:abstractNumId w:val="24"/>
  </w:num>
  <w:num w:numId="33" w16cid:durableId="372972356">
    <w:abstractNumId w:val="14"/>
  </w:num>
  <w:num w:numId="34" w16cid:durableId="918056902">
    <w:abstractNumId w:val="37"/>
  </w:num>
  <w:num w:numId="35" w16cid:durableId="555774829">
    <w:abstractNumId w:val="38"/>
  </w:num>
  <w:num w:numId="36" w16cid:durableId="2130464212">
    <w:abstractNumId w:val="52"/>
  </w:num>
  <w:num w:numId="37" w16cid:durableId="144320842">
    <w:abstractNumId w:val="57"/>
  </w:num>
  <w:num w:numId="38" w16cid:durableId="1721051938">
    <w:abstractNumId w:val="29"/>
  </w:num>
  <w:num w:numId="39" w16cid:durableId="577634956">
    <w:abstractNumId w:val="31"/>
  </w:num>
  <w:num w:numId="40" w16cid:durableId="866605165">
    <w:abstractNumId w:val="39"/>
  </w:num>
  <w:num w:numId="41" w16cid:durableId="1722362715">
    <w:abstractNumId w:val="11"/>
  </w:num>
  <w:num w:numId="42" w16cid:durableId="1085807442">
    <w:abstractNumId w:val="4"/>
  </w:num>
  <w:num w:numId="43" w16cid:durableId="717819533">
    <w:abstractNumId w:val="34"/>
  </w:num>
  <w:num w:numId="44" w16cid:durableId="579877198">
    <w:abstractNumId w:val="51"/>
  </w:num>
  <w:num w:numId="45" w16cid:durableId="886450850">
    <w:abstractNumId w:val="15"/>
  </w:num>
  <w:num w:numId="46" w16cid:durableId="1366177431">
    <w:abstractNumId w:val="54"/>
  </w:num>
  <w:num w:numId="47" w16cid:durableId="1074426512">
    <w:abstractNumId w:val="49"/>
  </w:num>
  <w:num w:numId="48" w16cid:durableId="1498110621">
    <w:abstractNumId w:val="41"/>
  </w:num>
  <w:num w:numId="49" w16cid:durableId="115370532">
    <w:abstractNumId w:val="8"/>
  </w:num>
  <w:num w:numId="50" w16cid:durableId="879782884">
    <w:abstractNumId w:val="19"/>
  </w:num>
  <w:num w:numId="51" w16cid:durableId="1575819409">
    <w:abstractNumId w:val="44"/>
  </w:num>
  <w:num w:numId="52" w16cid:durableId="380792664">
    <w:abstractNumId w:val="13"/>
  </w:num>
  <w:num w:numId="53" w16cid:durableId="319162852">
    <w:abstractNumId w:val="40"/>
  </w:num>
  <w:num w:numId="54" w16cid:durableId="1016541184">
    <w:abstractNumId w:val="12"/>
  </w:num>
  <w:num w:numId="55" w16cid:durableId="1862280621">
    <w:abstractNumId w:val="22"/>
  </w:num>
  <w:num w:numId="56" w16cid:durableId="1321152591">
    <w:abstractNumId w:val="9"/>
  </w:num>
  <w:num w:numId="57" w16cid:durableId="87965501">
    <w:abstractNumId w:val="59"/>
  </w:num>
  <w:num w:numId="58" w16cid:durableId="1801142815">
    <w:abstractNumId w:val="27"/>
  </w:num>
  <w:num w:numId="59" w16cid:durableId="150951531">
    <w:abstractNumId w:val="50"/>
  </w:num>
  <w:num w:numId="60" w16cid:durableId="209774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E7"/>
    <w:rsid w:val="000020FA"/>
    <w:rsid w:val="00033705"/>
    <w:rsid w:val="00041D0F"/>
    <w:rsid w:val="000A0174"/>
    <w:rsid w:val="000B1153"/>
    <w:rsid w:val="000B666B"/>
    <w:rsid w:val="001014FF"/>
    <w:rsid w:val="00144142"/>
    <w:rsid w:val="00144EF4"/>
    <w:rsid w:val="001D5E83"/>
    <w:rsid w:val="00203FC7"/>
    <w:rsid w:val="002145E1"/>
    <w:rsid w:val="00251CB6"/>
    <w:rsid w:val="0028379D"/>
    <w:rsid w:val="00294A0F"/>
    <w:rsid w:val="002D45FF"/>
    <w:rsid w:val="002F3CFD"/>
    <w:rsid w:val="003113C1"/>
    <w:rsid w:val="00394E4F"/>
    <w:rsid w:val="003C2B86"/>
    <w:rsid w:val="004004B9"/>
    <w:rsid w:val="00464A09"/>
    <w:rsid w:val="004960B9"/>
    <w:rsid w:val="004C55E7"/>
    <w:rsid w:val="004C59F6"/>
    <w:rsid w:val="004C63BC"/>
    <w:rsid w:val="004F0BAB"/>
    <w:rsid w:val="004F7730"/>
    <w:rsid w:val="00505BED"/>
    <w:rsid w:val="00512592"/>
    <w:rsid w:val="00584591"/>
    <w:rsid w:val="005861B9"/>
    <w:rsid w:val="0059380C"/>
    <w:rsid w:val="005C27D7"/>
    <w:rsid w:val="00621754"/>
    <w:rsid w:val="006A1460"/>
    <w:rsid w:val="006A7942"/>
    <w:rsid w:val="006C2136"/>
    <w:rsid w:val="006D3F7C"/>
    <w:rsid w:val="006F19D6"/>
    <w:rsid w:val="006F64E4"/>
    <w:rsid w:val="00752E5B"/>
    <w:rsid w:val="00754C5E"/>
    <w:rsid w:val="00772A03"/>
    <w:rsid w:val="00791312"/>
    <w:rsid w:val="00796E7A"/>
    <w:rsid w:val="007B6552"/>
    <w:rsid w:val="007D794E"/>
    <w:rsid w:val="00800451"/>
    <w:rsid w:val="00812787"/>
    <w:rsid w:val="00862813"/>
    <w:rsid w:val="0089367B"/>
    <w:rsid w:val="008B2B8D"/>
    <w:rsid w:val="008C57FE"/>
    <w:rsid w:val="008D0D6D"/>
    <w:rsid w:val="008E45E9"/>
    <w:rsid w:val="00904D7A"/>
    <w:rsid w:val="00964BA5"/>
    <w:rsid w:val="009943D8"/>
    <w:rsid w:val="009C3684"/>
    <w:rsid w:val="009F30EC"/>
    <w:rsid w:val="009F4D06"/>
    <w:rsid w:val="009F548C"/>
    <w:rsid w:val="00A77DCC"/>
    <w:rsid w:val="00A80FC3"/>
    <w:rsid w:val="00B152CF"/>
    <w:rsid w:val="00BC1FF0"/>
    <w:rsid w:val="00BE0BE9"/>
    <w:rsid w:val="00C8532D"/>
    <w:rsid w:val="00CA3FC5"/>
    <w:rsid w:val="00CF7A05"/>
    <w:rsid w:val="00D33108"/>
    <w:rsid w:val="00D764C3"/>
    <w:rsid w:val="00D81F8F"/>
    <w:rsid w:val="00D93935"/>
    <w:rsid w:val="00DA1E0B"/>
    <w:rsid w:val="00EE64BF"/>
    <w:rsid w:val="00F21815"/>
    <w:rsid w:val="00F30F02"/>
    <w:rsid w:val="00F32FD3"/>
    <w:rsid w:val="00F424D8"/>
    <w:rsid w:val="00F73E32"/>
    <w:rsid w:val="00F93462"/>
    <w:rsid w:val="00F934BA"/>
    <w:rsid w:val="00FA590E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29F5"/>
  <w15:chartTrackingRefBased/>
  <w15:docId w15:val="{1B820B75-22CC-4FB2-B569-76A63B33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5E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5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5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5E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C55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5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5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5E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4C55E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C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5E7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4C55E7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4C55E7"/>
  </w:style>
  <w:style w:type="paragraph" w:customStyle="1" w:styleId="menfont">
    <w:name w:val="men font"/>
    <w:basedOn w:val="Normalny"/>
    <w:rsid w:val="004C55E7"/>
    <w:pPr>
      <w:suppressAutoHyphens w:val="0"/>
      <w:autoSpaceDN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55E7"/>
    <w:rPr>
      <w:b/>
      <w:bCs/>
    </w:rPr>
  </w:style>
  <w:style w:type="paragraph" w:customStyle="1" w:styleId="Standard">
    <w:name w:val="Standard"/>
    <w:qFormat/>
    <w:rsid w:val="004C55E7"/>
    <w:pPr>
      <w:spacing w:after="0" w:line="240" w:lineRule="auto"/>
    </w:pPr>
    <w:rPr>
      <w:rFonts w:ascii="Liberation Serif" w:eastAsia="SimSun" w:hAnsi="Liberation Serif" w:cs="Lucida Sans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4C55E7"/>
    <w:pPr>
      <w:spacing w:after="140" w:line="288" w:lineRule="auto"/>
    </w:pPr>
  </w:style>
  <w:style w:type="table" w:styleId="Tabela-Siatka">
    <w:name w:val="Table Grid"/>
    <w:basedOn w:val="Standardowy"/>
    <w:uiPriority w:val="39"/>
    <w:rsid w:val="004C55E7"/>
    <w:pPr>
      <w:spacing w:after="0" w:line="240" w:lineRule="auto"/>
    </w:pPr>
    <w:rPr>
      <w:rFonts w:ascii="Liberation Serif" w:eastAsia="SimSun" w:hAnsi="Liberation Serif" w:cs="Lucida Sans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C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30</Pages>
  <Words>8353</Words>
  <Characters>50121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Hanula</dc:creator>
  <cp:keywords/>
  <dc:description/>
  <cp:lastModifiedBy>Urszula Hanula</cp:lastModifiedBy>
  <cp:revision>69</cp:revision>
  <cp:lastPrinted>2025-09-14T07:54:00Z</cp:lastPrinted>
  <dcterms:created xsi:type="dcterms:W3CDTF">2025-09-02T12:08:00Z</dcterms:created>
  <dcterms:modified xsi:type="dcterms:W3CDTF">2026-03-11T04:50:00Z</dcterms:modified>
</cp:coreProperties>
</file>